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Đây là bài làm: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bước</w:t>
      </w:r>
    </w:p>
    <w:p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…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TSong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149B3"/>
    <w:multiLevelType w:val="singleLevel"/>
    <w:tmpl w:val="6A9149B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45585"/>
    <w:rsid w:val="1F4A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2023-12-12T08:41:43Z</dcterms:created>
  <dc:creator>Hi</dc:creator>
  <cp:lastModifiedBy>Phuc Nguyen</cp:lastModifiedBy>
  <dcterms:modified xsi:type="dcterms:W3CDTF">2023-12-12T08:42:08Z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F674FE0CA402489A8561A290ED79AF7E_12</vt:lpwstr>
  </property>
</Properties>
</file>