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926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bookmarkStart w:id="0" w:name="_Hlk193446331"/>
      <w:bookmarkEnd w:id="0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МІНІСТЕРСТВО ОСВІТИ І НАУКИ УКРАЇНИ </w:t>
      </w:r>
    </w:p>
    <w:p w14:paraId="5019B0B9" w14:textId="77777777" w:rsidR="00181001" w:rsidRPr="00181001" w:rsidRDefault="00181001" w:rsidP="00181001">
      <w:pPr>
        <w:spacing w:after="107" w:line="256" w:lineRule="auto"/>
        <w:ind w:left="404" w:hanging="10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аерокосмічний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університет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ім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М. Є.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Жуковського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D92B6" w14:textId="77777777" w:rsidR="00181001" w:rsidRPr="00181001" w:rsidRDefault="00181001" w:rsidP="00181001">
      <w:pPr>
        <w:spacing w:after="52" w:line="256" w:lineRule="auto"/>
        <w:ind w:left="2180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Харківський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авіаційний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інститут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2C11FA01" w14:textId="77777777" w:rsidR="00181001" w:rsidRPr="00181001" w:rsidRDefault="00181001" w:rsidP="00181001">
      <w:pPr>
        <w:spacing w:after="104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8B0C072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D3A537" w14:textId="77777777" w:rsidR="00181001" w:rsidRPr="00181001" w:rsidRDefault="00181001" w:rsidP="00181001">
      <w:pPr>
        <w:spacing w:after="52" w:line="256" w:lineRule="auto"/>
        <w:ind w:left="147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75F39E" w14:textId="77777777" w:rsidR="00181001" w:rsidRPr="00181001" w:rsidRDefault="00181001" w:rsidP="00181001">
      <w:pPr>
        <w:spacing w:after="24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90FB690" w14:textId="3323CD08" w:rsidR="00181001" w:rsidRPr="00181001" w:rsidRDefault="00181001" w:rsidP="00181001">
      <w:pPr>
        <w:spacing w:after="9" w:line="256" w:lineRule="auto"/>
        <w:ind w:left="2081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>Лабораторна</w:t>
      </w:r>
      <w:proofErr w:type="spellEnd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робота №</w:t>
      </w:r>
      <w:r w:rsidR="006C792A">
        <w:rPr>
          <w:rFonts w:ascii="Times New Roman" w:eastAsia="Times New Roman" w:hAnsi="Times New Roman" w:cs="Times New Roman"/>
          <w:b/>
          <w:color w:val="000000"/>
          <w:sz w:val="40"/>
          <w:lang w:val="uk-UA" w:eastAsia="ru-RU"/>
        </w:rPr>
        <w:t>6</w:t>
      </w:r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3ADB74B3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дисципліни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Алгоритмізація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та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програмування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1018CE52" w14:textId="6E90B71C" w:rsidR="00181001" w:rsidRPr="00181001" w:rsidRDefault="00181001" w:rsidP="006C792A">
      <w:pPr>
        <w:spacing w:after="49" w:line="256" w:lineRule="auto"/>
        <w:ind w:left="134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proofErr w:type="spellStart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Реалізація</w:t>
      </w:r>
      <w:proofErr w:type="spellEnd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алгоритмів</w:t>
      </w:r>
      <w:proofErr w:type="spellEnd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обробки</w:t>
      </w:r>
      <w:proofErr w:type="spellEnd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одновимірних</w:t>
      </w:r>
      <w:proofErr w:type="spellEnd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масивів</w:t>
      </w:r>
      <w:proofErr w:type="spellEnd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мовою</w:t>
      </w:r>
      <w:proofErr w:type="spellEnd"/>
      <w:r w:rsidR="006C792A" w:rsidRPr="006C792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++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2AFEAB8" w14:textId="77777777" w:rsidR="00181001" w:rsidRPr="00181001" w:rsidRDefault="00181001" w:rsidP="00181001">
      <w:pPr>
        <w:spacing w:after="5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</w:p>
    <w:p w14:paraId="51CC60E5" w14:textId="77777777" w:rsidR="00181001" w:rsidRPr="00181001" w:rsidRDefault="00181001" w:rsidP="00181001">
      <w:pPr>
        <w:spacing w:after="78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AE190B" w14:textId="77777777" w:rsidR="00181001" w:rsidRPr="00181001" w:rsidRDefault="00181001" w:rsidP="00181001">
      <w:pPr>
        <w:spacing w:after="49" w:line="256" w:lineRule="auto"/>
        <w:ind w:left="148" w:right="1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ХАІ.301.175.318.13 ЛР </w:t>
      </w:r>
    </w:p>
    <w:p w14:paraId="3A038B65" w14:textId="77777777" w:rsidR="00181001" w:rsidRPr="00181001" w:rsidRDefault="00181001" w:rsidP="00181001">
      <w:pPr>
        <w:spacing w:after="52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0777B6" w14:textId="77777777" w:rsidR="00181001" w:rsidRPr="00181001" w:rsidRDefault="00181001" w:rsidP="00181001">
      <w:pPr>
        <w:spacing w:after="52" w:line="256" w:lineRule="auto"/>
        <w:ind w:left="772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8848AC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58DA3B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B8EB1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1EB8A8" w14:textId="77777777" w:rsidR="00181001" w:rsidRPr="00181001" w:rsidRDefault="00181001" w:rsidP="00181001">
      <w:pPr>
        <w:spacing w:after="96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F23997" w14:textId="77777777" w:rsidR="004C2DA9" w:rsidRDefault="00181001" w:rsidP="00181001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629EB176" w14:textId="501C88C8" w:rsidR="00181001" w:rsidRPr="00181001" w:rsidRDefault="004C2DA9" w:rsidP="004C2DA9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</w:t>
      </w:r>
      <w:r w:rsidRPr="004C2DA9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Михайло ТЮТЮННИ</w:t>
      </w:r>
      <w:r w:rsid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К</w:t>
      </w:r>
    </w:p>
    <w:p w14:paraId="7D0AF10D" w14:textId="747D9DBA" w:rsidR="00181001" w:rsidRPr="00181001" w:rsidRDefault="00181001" w:rsidP="00181001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Calibri" w:eastAsia="Calibri" w:hAnsi="Calibri" w:cs="Calibri"/>
          <w:color w:val="00000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(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дата)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="004C2DA9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(</w:t>
      </w:r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П.І.Б.) </w:t>
      </w:r>
    </w:p>
    <w:p w14:paraId="27CE8339" w14:textId="77777777" w:rsidR="00181001" w:rsidRPr="00181001" w:rsidRDefault="00181001" w:rsidP="00181001">
      <w:pPr>
        <w:spacing w:after="165" w:line="256" w:lineRule="auto"/>
        <w:ind w:left="3545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388CF328" w14:textId="77777777" w:rsidR="00181001" w:rsidRPr="00181001" w:rsidRDefault="00181001" w:rsidP="00181001">
      <w:pPr>
        <w:spacing w:after="0" w:line="256" w:lineRule="auto"/>
        <w:ind w:left="4398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Перевірив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к.т.н., доцент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</w:p>
    <w:p w14:paraId="12590A05" w14:textId="3ADFE63D" w:rsidR="00181001" w:rsidRPr="00181001" w:rsidRDefault="00CE3306" w:rsidP="00CE3306">
      <w:pPr>
        <w:spacing w:after="147" w:line="256" w:lineRule="auto"/>
        <w:ind w:right="529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gram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вчена</w:t>
      </w:r>
      <w:proofErr w:type="spellEnd"/>
      <w:proofErr w:type="gram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ступінь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вчене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звання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                       </w:t>
      </w:r>
    </w:p>
    <w:p w14:paraId="7CE2160A" w14:textId="3AE87F5F" w:rsidR="00181001" w:rsidRPr="00181001" w:rsidRDefault="00181001" w:rsidP="00181001">
      <w:pPr>
        <w:spacing w:after="47" w:line="256" w:lineRule="auto"/>
        <w:ind w:left="4408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Олена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ГАВРИЛЕНКО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</w:t>
      </w:r>
      <w:proofErr w:type="spellStart"/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підпис,дата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(П.І.Б.)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746EA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C4C6AA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066018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4A147C5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4B1C3E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8761E6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9B3941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DB130F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32706D" w14:textId="77777777" w:rsidR="00181001" w:rsidRDefault="00181001" w:rsidP="006C792A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468969" w14:textId="40625727" w:rsidR="00181001" w:rsidRPr="006C792A" w:rsidRDefault="00181001" w:rsidP="006C792A">
      <w:pPr>
        <w:spacing w:after="49" w:line="256" w:lineRule="auto"/>
        <w:jc w:val="center"/>
        <w:rPr>
          <w:rFonts w:ascii="Calibri" w:eastAsia="Calibri" w:hAnsi="Calibri" w:cs="Calibri"/>
          <w:color w:val="000000"/>
          <w:lang w:val="uk-UA"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</w:t>
      </w:r>
      <w:r w:rsidR="006C792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5</w:t>
      </w:r>
    </w:p>
    <w:p w14:paraId="5A060CF6" w14:textId="7BE3692B" w:rsidR="00351100" w:rsidRPr="00F07E9C" w:rsidRDefault="00351100" w:rsidP="00F0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B30D8" w14:textId="62CA3D93" w:rsidR="006C792A" w:rsidRPr="006C792A" w:rsidRDefault="006C792A" w:rsidP="006C792A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Вивчити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теоретичний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матеріал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 основ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представлення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одновимірних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і</w:t>
      </w:r>
    </w:p>
    <w:p w14:paraId="1D7D8060" w14:textId="77777777" w:rsidR="006C792A" w:rsidRPr="006C792A" w:rsidRDefault="006C792A" w:rsidP="006C792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масивів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мові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 ++ і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реалізувати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декларацію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введення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консолі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обробку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і</w:t>
      </w:r>
    </w:p>
    <w:p w14:paraId="72B2AC4D" w14:textId="77777777" w:rsidR="006C792A" w:rsidRPr="006C792A" w:rsidRDefault="006C792A" w:rsidP="006C792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виведення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консоль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одновимірних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масивів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мові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C ++ в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середовищі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Visual</w:t>
      </w:r>
    </w:p>
    <w:p w14:paraId="4785C273" w14:textId="4B890679" w:rsidR="00B22574" w:rsidRDefault="006C792A" w:rsidP="006C792A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Studio.</w:t>
      </w:r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cr/>
      </w: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42CC9DA0" w14:textId="77777777" w:rsidR="006C792A" w:rsidRPr="006C792A" w:rsidRDefault="006C792A" w:rsidP="006C792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Завдання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1: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Вивести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всі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парні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числа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масиву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gram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порядку</w:t>
      </w:r>
      <w:proofErr w:type="gram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зменшення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їх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індексів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та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визначити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їх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кількість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6E15DDAF" w14:textId="77777777" w:rsidR="00DA4D3B" w:rsidRDefault="00DA4D3B" w:rsidP="006C792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44F6316" w14:textId="15E43019" w:rsidR="006C792A" w:rsidRPr="006C792A" w:rsidRDefault="006C792A" w:rsidP="006C792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Завдання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2: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Реверсувати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масив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змінити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порядок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елементів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зворотний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).</w:t>
      </w:r>
    </w:p>
    <w:p w14:paraId="41171F55" w14:textId="77777777" w:rsidR="00DA4D3B" w:rsidRDefault="00DA4D3B" w:rsidP="006C792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6048810" w14:textId="57E68207" w:rsidR="00B22574" w:rsidRPr="006C792A" w:rsidRDefault="006C792A" w:rsidP="006C792A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Завдання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3: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Організувати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багаторазовий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вибір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одного з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двох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завдань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у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головній</w:t>
      </w:r>
      <w:proofErr w:type="spellEnd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6C792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функції</w:t>
      </w:r>
      <w:proofErr w:type="spellEnd"/>
    </w:p>
    <w:p w14:paraId="31B63F18" w14:textId="77777777" w:rsidR="0039573D" w:rsidRPr="0039573D" w:rsidRDefault="0039573D" w:rsidP="0039573D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ВИКОНАННЯ РОБОТИ</w:t>
      </w:r>
    </w:p>
    <w:p w14:paraId="43C1F1B5" w14:textId="77777777" w:rsidR="0039573D" w:rsidRDefault="0039573D" w:rsidP="0039573D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9F52F0" w14:textId="6D7F3284" w:rsidR="0039573D" w:rsidRPr="0039573D" w:rsidRDefault="0039573D" w:rsidP="002D37D5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Завдання 1: Виведення парних чисел у порядку зменшення індексів</w:t>
      </w:r>
    </w:p>
    <w:p w14:paraId="763D8525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14:paraId="2C8FA873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Масив цілих чисел, введений користувачем.</w:t>
      </w:r>
    </w:p>
    <w:p w14:paraId="4B76DC72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Розмір масиву: ціле число N (2 ≤ N ≤ 50).</w:t>
      </w:r>
    </w:p>
    <w:p w14:paraId="29F3EE36" w14:textId="77777777" w:rsidR="0039573D" w:rsidRPr="0039573D" w:rsidRDefault="0039573D" w:rsidP="0039573D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065D92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14:paraId="30398F2C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Парні числа масиву, виведені в порядку зменшення їх індексів.</w:t>
      </w:r>
    </w:p>
    <w:p w14:paraId="5D5FCB82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Кількість парних чисел (K).</w:t>
      </w:r>
    </w:p>
    <w:p w14:paraId="3F0F28AC" w14:textId="77777777" w:rsidR="0039573D" w:rsidRPr="0039573D" w:rsidRDefault="0039573D" w:rsidP="0039573D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81E48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3A230FB2" w14:textId="77777777" w:rsidR="0039573D" w:rsidRPr="0039573D" w:rsidRDefault="0039573D" w:rsidP="0039573D">
      <w:pPr>
        <w:pStyle w:val="a4"/>
        <w:numPr>
          <w:ilvl w:val="0"/>
          <w:numId w:val="40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Введення розміру масиву (N).</w:t>
      </w:r>
    </w:p>
    <w:p w14:paraId="0B75E405" w14:textId="77777777" w:rsidR="0039573D" w:rsidRPr="0039573D" w:rsidRDefault="0039573D" w:rsidP="0039573D">
      <w:pPr>
        <w:pStyle w:val="a4"/>
        <w:numPr>
          <w:ilvl w:val="0"/>
          <w:numId w:val="40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Введення елементів масиву.</w:t>
      </w:r>
    </w:p>
    <w:p w14:paraId="10B7B387" w14:textId="77777777" w:rsidR="0039573D" w:rsidRPr="0039573D" w:rsidRDefault="0039573D" w:rsidP="0039573D">
      <w:pPr>
        <w:pStyle w:val="a4"/>
        <w:numPr>
          <w:ilvl w:val="0"/>
          <w:numId w:val="40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Пошук парних чисел у масиві та їх виведення у зворотному порядку.</w:t>
      </w:r>
    </w:p>
    <w:p w14:paraId="1791F26F" w14:textId="459F3E63" w:rsidR="00E60B56" w:rsidRDefault="0039573D" w:rsidP="0039573D">
      <w:pPr>
        <w:pStyle w:val="a4"/>
        <w:numPr>
          <w:ilvl w:val="0"/>
          <w:numId w:val="40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Підрахунок кількості парних чисел (K).</w:t>
      </w:r>
    </w:p>
    <w:p w14:paraId="0B3D8618" w14:textId="6E849E32" w:rsidR="009C1559" w:rsidRPr="009C1559" w:rsidRDefault="009C1559" w:rsidP="009C1559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93447370"/>
      <w:r w:rsidRPr="009C1559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1559">
        <w:rPr>
          <w:rFonts w:ascii="Times New Roman" w:hAnsi="Times New Roman" w:cs="Times New Roman"/>
          <w:sz w:val="28"/>
          <w:szCs w:val="28"/>
          <w:lang w:val="uk-UA"/>
        </w:rPr>
        <w:t>наведено в дод. А (</w:t>
      </w:r>
      <w:proofErr w:type="spellStart"/>
      <w:r w:rsidRPr="009C1559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9C15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C155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92948FD" w14:textId="2282DF17" w:rsidR="009C1559" w:rsidRPr="009C1559" w:rsidRDefault="009C1559" w:rsidP="009C1559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1559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9C1559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дод. Б(стор.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C155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bookmarkEnd w:id="1"/>
    <w:p w14:paraId="17179ACF" w14:textId="1C9C4257" w:rsid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F47EA58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Завдання 2: Реверсування масиву</w:t>
      </w:r>
    </w:p>
    <w:p w14:paraId="3AC3970C" w14:textId="77777777" w:rsid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4F60C8F" w14:textId="29B25DC2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14:paraId="1AECC84F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Масив цілих чисел, введений користувачем.</w:t>
      </w:r>
    </w:p>
    <w:p w14:paraId="479CA562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Розмір масиву: ціле число N (2 ≤ N ≤ 50).</w:t>
      </w:r>
    </w:p>
    <w:p w14:paraId="5F8184B4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6CCE102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14:paraId="5656D396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Масив з елементами, розташованими у зворотному порядку.</w:t>
      </w:r>
    </w:p>
    <w:p w14:paraId="4BAA9AA5" w14:textId="77777777" w:rsid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6AFF9AD" w14:textId="7C866A58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2487F258" w14:textId="77777777" w:rsidR="0039573D" w:rsidRPr="0039573D" w:rsidRDefault="0039573D" w:rsidP="0039573D">
      <w:pPr>
        <w:pStyle w:val="a4"/>
        <w:numPr>
          <w:ilvl w:val="0"/>
          <w:numId w:val="39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Введення розміру масиву (N).</w:t>
      </w:r>
    </w:p>
    <w:p w14:paraId="6AABE5E3" w14:textId="77777777" w:rsidR="0039573D" w:rsidRPr="0039573D" w:rsidRDefault="0039573D" w:rsidP="0039573D">
      <w:pPr>
        <w:pStyle w:val="a4"/>
        <w:numPr>
          <w:ilvl w:val="0"/>
          <w:numId w:val="39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Введення елементів масиву.</w:t>
      </w:r>
    </w:p>
    <w:p w14:paraId="77D54A12" w14:textId="77777777" w:rsidR="0039573D" w:rsidRPr="0039573D" w:rsidRDefault="0039573D" w:rsidP="0039573D">
      <w:pPr>
        <w:pStyle w:val="a4"/>
        <w:numPr>
          <w:ilvl w:val="0"/>
          <w:numId w:val="39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Зміна порядку елементів масиву на зворотний.</w:t>
      </w:r>
    </w:p>
    <w:p w14:paraId="31A9CC83" w14:textId="7A84E787" w:rsidR="0039573D" w:rsidRDefault="0039573D" w:rsidP="0039573D">
      <w:pPr>
        <w:pStyle w:val="a4"/>
        <w:numPr>
          <w:ilvl w:val="0"/>
          <w:numId w:val="39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</w:t>
      </w:r>
      <w:proofErr w:type="spellStart"/>
      <w:r w:rsidRPr="0039573D">
        <w:rPr>
          <w:rFonts w:ascii="Times New Roman" w:hAnsi="Times New Roman" w:cs="Times New Roman"/>
          <w:sz w:val="28"/>
          <w:szCs w:val="28"/>
          <w:lang w:val="uk-UA"/>
        </w:rPr>
        <w:t>реверсованого</w:t>
      </w:r>
      <w:proofErr w:type="spellEnd"/>
      <w:r w:rsidRPr="0039573D">
        <w:rPr>
          <w:rFonts w:ascii="Times New Roman" w:hAnsi="Times New Roman" w:cs="Times New Roman"/>
          <w:sz w:val="28"/>
          <w:szCs w:val="28"/>
          <w:lang w:val="uk-UA"/>
        </w:rPr>
        <w:t xml:space="preserve"> масиву.</w:t>
      </w:r>
    </w:p>
    <w:p w14:paraId="5257F745" w14:textId="77777777" w:rsidR="009C1559" w:rsidRPr="009C1559" w:rsidRDefault="009C1559" w:rsidP="009C1559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1559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наведено в дод. А (</w:t>
      </w:r>
      <w:proofErr w:type="spellStart"/>
      <w:r w:rsidRPr="009C1559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9C1559">
        <w:rPr>
          <w:rFonts w:ascii="Times New Roman" w:hAnsi="Times New Roman" w:cs="Times New Roman"/>
          <w:sz w:val="28"/>
          <w:szCs w:val="28"/>
          <w:lang w:val="uk-UA"/>
        </w:rPr>
        <w:t>. 4)</w:t>
      </w:r>
    </w:p>
    <w:p w14:paraId="57B30DD1" w14:textId="13B60310" w:rsidR="009C1559" w:rsidRPr="009C1559" w:rsidRDefault="009C1559" w:rsidP="009C1559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1559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9C1559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дод. Б(стор.6)</w:t>
      </w:r>
    </w:p>
    <w:p w14:paraId="48647841" w14:textId="7071E24F" w:rsid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74BF881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Завдання 3: Багаторазовий вибір завдань</w:t>
      </w:r>
    </w:p>
    <w:p w14:paraId="01B13D33" w14:textId="77777777" w:rsid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8891A93" w14:textId="4530F198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14:paraId="6F1A5299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Масив цілих чисел, введений користувачем.</w:t>
      </w:r>
    </w:p>
    <w:p w14:paraId="2449EF64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Розмір масиву: ціле число N (2 ≤ N ≤ 50).</w:t>
      </w:r>
    </w:p>
    <w:p w14:paraId="4371899F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5B97EBC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14:paraId="79803C12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обраного завдання (завдання 1 або завдання 2).</w:t>
      </w:r>
    </w:p>
    <w:p w14:paraId="478D8975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BDF1E5B" w14:textId="77777777" w:rsidR="0039573D" w:rsidRPr="0039573D" w:rsidRDefault="0039573D" w:rsidP="0039573D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59BCC616" w14:textId="77777777" w:rsidR="0039573D" w:rsidRPr="0039573D" w:rsidRDefault="0039573D" w:rsidP="0039573D">
      <w:pPr>
        <w:pStyle w:val="a4"/>
        <w:numPr>
          <w:ilvl w:val="0"/>
          <w:numId w:val="41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Введення розміру масиву (N).</w:t>
      </w:r>
    </w:p>
    <w:p w14:paraId="65F2E143" w14:textId="77777777" w:rsidR="0039573D" w:rsidRPr="0039573D" w:rsidRDefault="0039573D" w:rsidP="0039573D">
      <w:pPr>
        <w:pStyle w:val="a4"/>
        <w:numPr>
          <w:ilvl w:val="0"/>
          <w:numId w:val="41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Введення елементів масиву.</w:t>
      </w:r>
    </w:p>
    <w:p w14:paraId="13934D4F" w14:textId="77777777" w:rsidR="0039573D" w:rsidRPr="0039573D" w:rsidRDefault="0039573D" w:rsidP="0039573D">
      <w:pPr>
        <w:pStyle w:val="a4"/>
        <w:numPr>
          <w:ilvl w:val="0"/>
          <w:numId w:val="41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Виведення меню для вибору завдання.</w:t>
      </w:r>
    </w:p>
    <w:p w14:paraId="5C03F2B3" w14:textId="48A02CFE" w:rsidR="0039573D" w:rsidRDefault="0039573D" w:rsidP="0039573D">
      <w:pPr>
        <w:pStyle w:val="a4"/>
        <w:numPr>
          <w:ilvl w:val="0"/>
          <w:numId w:val="41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9573D">
        <w:rPr>
          <w:rFonts w:ascii="Times New Roman" w:hAnsi="Times New Roman" w:cs="Times New Roman"/>
          <w:sz w:val="28"/>
          <w:szCs w:val="28"/>
          <w:lang w:val="uk-UA"/>
        </w:rPr>
        <w:t>Виконання обраного завдання.</w:t>
      </w:r>
    </w:p>
    <w:p w14:paraId="188F675A" w14:textId="77777777" w:rsidR="009C1559" w:rsidRPr="009C1559" w:rsidRDefault="009C1559" w:rsidP="009C1559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1559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наведено в дод. А (</w:t>
      </w:r>
      <w:proofErr w:type="spellStart"/>
      <w:r w:rsidRPr="009C1559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9C1559">
        <w:rPr>
          <w:rFonts w:ascii="Times New Roman" w:hAnsi="Times New Roman" w:cs="Times New Roman"/>
          <w:sz w:val="28"/>
          <w:szCs w:val="28"/>
          <w:lang w:val="uk-UA"/>
        </w:rPr>
        <w:t>. 4)</w:t>
      </w:r>
    </w:p>
    <w:p w14:paraId="43EADE3F" w14:textId="507CA5F6" w:rsidR="009C1559" w:rsidRPr="009C1559" w:rsidRDefault="009C1559" w:rsidP="009C1559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1559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9C1559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дод. Б(стор.6)</w:t>
      </w:r>
    </w:p>
    <w:p w14:paraId="60F61B5D" w14:textId="5C849D6B" w:rsidR="002D37D5" w:rsidRDefault="002D37D5" w:rsidP="002D37D5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629D90C" w14:textId="77777777" w:rsidR="002D37D5" w:rsidRPr="002D37D5" w:rsidRDefault="002D37D5" w:rsidP="002D37D5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37D5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2E785D74" w14:textId="77777777" w:rsidR="002D37D5" w:rsidRPr="002D37D5" w:rsidRDefault="002D37D5" w:rsidP="002D37D5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37D5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було вивчено основи роботи з одновимірними масивами на мові С++. Було реалізовано програму, яка дозволяє виконувати наступні операції:</w:t>
      </w:r>
    </w:p>
    <w:p w14:paraId="2C3CB853" w14:textId="77777777" w:rsidR="002D37D5" w:rsidRPr="002D37D5" w:rsidRDefault="002D37D5" w:rsidP="002D37D5">
      <w:pPr>
        <w:pStyle w:val="a4"/>
        <w:numPr>
          <w:ilvl w:val="0"/>
          <w:numId w:val="42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37D5">
        <w:rPr>
          <w:rFonts w:ascii="Times New Roman" w:hAnsi="Times New Roman" w:cs="Times New Roman"/>
          <w:sz w:val="28"/>
          <w:szCs w:val="28"/>
          <w:lang w:val="uk-UA"/>
        </w:rPr>
        <w:t>Виведення парних чисел масиву у порядку зменшення їх індексів.</w:t>
      </w:r>
    </w:p>
    <w:p w14:paraId="0AB46AD9" w14:textId="77777777" w:rsidR="002D37D5" w:rsidRPr="002D37D5" w:rsidRDefault="002D37D5" w:rsidP="002D37D5">
      <w:pPr>
        <w:pStyle w:val="a4"/>
        <w:numPr>
          <w:ilvl w:val="0"/>
          <w:numId w:val="42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37D5">
        <w:rPr>
          <w:rFonts w:ascii="Times New Roman" w:hAnsi="Times New Roman" w:cs="Times New Roman"/>
          <w:sz w:val="28"/>
          <w:szCs w:val="28"/>
          <w:lang w:val="uk-UA"/>
        </w:rPr>
        <w:t>Реверсування масиву.</w:t>
      </w:r>
    </w:p>
    <w:p w14:paraId="6697FB85" w14:textId="4500404A" w:rsidR="002D37D5" w:rsidRDefault="002D37D5" w:rsidP="002D37D5">
      <w:pPr>
        <w:pStyle w:val="a4"/>
        <w:numPr>
          <w:ilvl w:val="0"/>
          <w:numId w:val="42"/>
        </w:num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37D5">
        <w:rPr>
          <w:rFonts w:ascii="Times New Roman" w:hAnsi="Times New Roman" w:cs="Times New Roman"/>
          <w:sz w:val="28"/>
          <w:szCs w:val="28"/>
          <w:lang w:val="uk-UA"/>
        </w:rPr>
        <w:t>Організація багаторазового вибору завдань у головній функції.</w:t>
      </w:r>
    </w:p>
    <w:p w14:paraId="35AF313F" w14:textId="729E2846" w:rsidR="009B7164" w:rsidRDefault="009B7164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87C04F5" w14:textId="08D70AD7" w:rsidR="009B7164" w:rsidRDefault="009B7164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CC799CC" w14:textId="5063E9B8" w:rsidR="009B7164" w:rsidRDefault="009B7164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40A240B" w14:textId="34157890" w:rsidR="009B7164" w:rsidRDefault="009B7164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6BEF97D" w14:textId="57760DB2" w:rsidR="009B7164" w:rsidRDefault="009B7164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6F844F9" w14:textId="5D7AE018" w:rsidR="009B7164" w:rsidRDefault="009B7164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A1EA0E1" w14:textId="58F7A608" w:rsidR="009B7164" w:rsidRDefault="009B7164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A96EAD" w14:textId="77777777" w:rsidR="009C1559" w:rsidRDefault="009C1559" w:rsidP="009B7164">
      <w:pPr>
        <w:tabs>
          <w:tab w:val="left" w:pos="37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3D2A120" w14:textId="77777777" w:rsidR="009B7164" w:rsidRP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716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7794D5AA" w14:textId="605134BE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7164">
        <w:rPr>
          <w:rFonts w:ascii="Times New Roman" w:hAnsi="Times New Roman" w:cs="Times New Roman"/>
          <w:sz w:val="28"/>
          <w:szCs w:val="28"/>
          <w:lang w:val="uk-UA"/>
        </w:rPr>
        <w:t>Лістинг коду програми</w:t>
      </w:r>
    </w:p>
    <w:p w14:paraId="7BAF380C" w14:textId="77777777" w:rsidR="009B7164" w:rsidRPr="00995F4C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95F4C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995F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95F4C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995F4C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C062CF5" w14:textId="77777777" w:rsidR="009B7164" w:rsidRPr="00995F4C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95F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95F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995F4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14:paraId="63F76B93" w14:textId="77777777" w:rsidR="009B7164" w:rsidRPr="00995F4C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95F4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 w:rsidRPr="00995F4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95F4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995F4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масиву</w:t>
      </w:r>
      <w:proofErr w:type="spellEnd"/>
    </w:p>
    <w:p w14:paraId="25E6C590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35F304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elements of the array: \n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DB8A1CB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23AB36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366BEE84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5AA04C2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857944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масиву</w:t>
      </w:r>
      <w:proofErr w:type="spellEnd"/>
    </w:p>
    <w:p w14:paraId="098A0A09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outputArray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AFB711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0EB8B4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6D0ADB4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A4A3D6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D2E3398" w14:textId="77777777" w:rsidR="009B7164" w:rsidRPr="009C1559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155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7E0272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кратні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10,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 порядку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зменшення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індексів</w:t>
      </w:r>
      <w:proofErr w:type="spellEnd"/>
    </w:p>
    <w:p w14:paraId="4D309A0B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926E89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multiples_of_10 =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78A7761A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4B6AB8B5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--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3CDBEF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10 == 0) {</w:t>
      </w:r>
    </w:p>
    <w:p w14:paraId="31CE340B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multiples_of_10[count++] = 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4EAF6A21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A874F8D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03ACB6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"Numbers divisible by 10 (in reverse index order): 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C05AFD0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++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369568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multiples_of_10[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60E7E43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0EB51F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0472594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"Count of numbers divisible by 10 (K): 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47964E7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multiples_of_10;</w:t>
      </w:r>
    </w:p>
    <w:p w14:paraId="4020A5FE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8CE454" w14:textId="77777777" w:rsid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Поміняти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порядок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зворотний</w:t>
      </w:r>
      <w:proofErr w:type="spellEnd"/>
    </w:p>
    <w:p w14:paraId="1B20494D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task2(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A8E032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 ++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ADB41C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07E356C4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844058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temp;</w:t>
      </w:r>
    </w:p>
    <w:p w14:paraId="67A55113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C242F53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"Reversed array: 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33872CC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outputArray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B71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98C850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49747C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06A791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N;</w:t>
      </w:r>
      <w:proofErr w:type="gramEnd"/>
    </w:p>
    <w:p w14:paraId="06573C72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size of the array (N): 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BB6A1ED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N;</w:t>
      </w:r>
      <w:proofErr w:type="gramEnd"/>
    </w:p>
    <w:p w14:paraId="086EEA00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2213C0DE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14:paraId="6ADAC755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choice;</w:t>
      </w:r>
      <w:proofErr w:type="gramEnd"/>
    </w:p>
    <w:p w14:paraId="661DFB0B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734B5E1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nChoose</w:t>
      </w:r>
      <w:proofErr w:type="spellEnd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task:\n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C324D42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"1. Find numbers divisible by 10\n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0CAB29F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"2. Reverse the array\n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B3348D8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"0. Exit\n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97E3A19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your choice: </w:t>
      </w:r>
      <w:proofErr w:type="gramStart"/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A878A54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choice;</w:t>
      </w:r>
      <w:proofErr w:type="gramEnd"/>
    </w:p>
    <w:p w14:paraId="5CD289A9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13F80DBC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2E33AA02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task1(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F0DD7DC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11ED131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364BF61B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task2(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B2D3138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C5E8CB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5680771B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"Exiting program."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9662BF7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FB15E72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8132B3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choice. Please try again."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71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182DD76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76C8F0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 !</w:t>
      </w:r>
      <w:proofErr w:type="gram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0);</w:t>
      </w:r>
    </w:p>
    <w:p w14:paraId="6C078D8E" w14:textId="77777777" w:rsidR="009B7164" w:rsidRPr="009B7164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9B71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CE6FC7" w14:textId="77777777" w:rsidR="009B7164" w:rsidRPr="00995F4C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71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95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95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95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2A3146A" w14:textId="77777777" w:rsidR="009B7164" w:rsidRPr="00995F4C" w:rsidRDefault="009B7164" w:rsidP="009B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95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615908" w14:textId="52A42ABD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088473" w14:textId="04CE3049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1F0169" w14:textId="41860F62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08EE5A" w14:textId="24ACE50A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DB6B28" w14:textId="57AA8BB0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BDB495" w14:textId="3CC58335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47623F" w14:textId="4D90C422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C11D80" w14:textId="1C9594DD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7CA233" w14:textId="1567560C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5CC3D5" w14:textId="59D18211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77AF26" w14:textId="6B873100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6FB1EE" w14:textId="2409C4B7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C5E60" w14:textId="2C4D3DB3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4D80A" w14:textId="2E20D392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615D02" w14:textId="7E39EED0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8BA0A5" w14:textId="7A9E8FD0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000F68" w14:textId="0D5BD18A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825CEC" w14:textId="22338FA5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1A727A" w14:textId="24A67B61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D7EF8A" w14:textId="740D368E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F2D2FB" w14:textId="3394C884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DD47EB" w14:textId="5D1CE5A6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A30512" w14:textId="61064F5D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1F9C18" w14:textId="39B4217B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754094" w14:textId="033B3FE4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0EC44E" w14:textId="388D99D6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538BBF" w14:textId="3F24F288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792493" w14:textId="4D7CD4B9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F99553" w14:textId="29E25C02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F07DCF" w14:textId="04175A2D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EB1A16" w14:textId="6C547822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91AEC1" w14:textId="12EA0C71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EBF4F0" w14:textId="72206344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BCFDD" w14:textId="252218D8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121BFF" w14:textId="77777777" w:rsidR="009B7164" w:rsidRP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7164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281FDBDB" w14:textId="50DA3192" w:rsidR="009B7164" w:rsidRDefault="009B7164" w:rsidP="009B7164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B7164">
        <w:rPr>
          <w:rFonts w:ascii="Times New Roman" w:hAnsi="Times New Roman" w:cs="Times New Roman"/>
          <w:sz w:val="28"/>
          <w:szCs w:val="28"/>
          <w:lang w:val="uk-UA"/>
        </w:rPr>
        <w:t>Скрін-шоти</w:t>
      </w:r>
      <w:proofErr w:type="spellEnd"/>
      <w:r w:rsidRPr="009B7164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програми</w:t>
      </w:r>
    </w:p>
    <w:p w14:paraId="7D9C61ED" w14:textId="7365C99D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2F48A71" w14:textId="2A3FDC81" w:rsidR="00491BB3" w:rsidRDefault="00491BB3" w:rsidP="00491BB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91BB3"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зображена робота програми</w:t>
      </w:r>
    </w:p>
    <w:p w14:paraId="6EFB1CF3" w14:textId="274212A5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3FD0EC" w14:textId="327A7914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83C112" wp14:editId="1C9289FC">
            <wp:extent cx="5897880" cy="2964180"/>
            <wp:effectExtent l="0" t="0" r="7620" b="762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C4B9" w14:textId="59C3B4D7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3FD7F76" w14:textId="02551D85" w:rsidR="00491BB3" w:rsidRDefault="00491BB3" w:rsidP="00491BB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91BB3">
        <w:rPr>
          <w:rFonts w:ascii="Times New Roman" w:hAnsi="Times New Roman" w:cs="Times New Roman"/>
          <w:noProof/>
          <w:sz w:val="28"/>
          <w:szCs w:val="28"/>
          <w:lang w:val="uk-UA"/>
        </w:rPr>
        <w:t>Рисунок 1 — Результат роботи програми</w:t>
      </w:r>
    </w:p>
    <w:p w14:paraId="466659FF" w14:textId="165F5FD0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C0CF21" w14:textId="78D70F29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6D807E" w14:textId="1CE7517E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12E2204" w14:textId="11DBEC17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FCF2EA" w14:textId="4EFFDC90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BD6D2F" w14:textId="26127AFE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E0530BA" w14:textId="182B09DE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6264943" w14:textId="45D57159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86A2D4A" w14:textId="165A21CE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ACF8EF1" w14:textId="27AB7963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5C8987" w14:textId="1114F396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D17890" w14:textId="5E0B198E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AE0567E" w14:textId="3B630DEB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19CACF" w14:textId="12864A42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4DB7E66" w14:textId="338CE047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84D9BC" w14:textId="09A1E841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357A8C2" w14:textId="74F1D538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C8DAEC4" w14:textId="627684EB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D624FA" w14:textId="6D558374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4A0E411" w14:textId="2B5A1B72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DBB1E4" w14:textId="19444AA0" w:rsidR="00491BB3" w:rsidRDefault="00491BB3" w:rsidP="009B7164">
      <w:pPr>
        <w:tabs>
          <w:tab w:val="left" w:pos="3720"/>
        </w:tabs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EFAAF2" w14:textId="3226C505" w:rsidR="00491BB3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ДОДАТОК В</w:t>
      </w:r>
    </w:p>
    <w:p w14:paraId="5DAC912B" w14:textId="3476972E" w:rsidR="009B7164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активності програм</w:t>
      </w:r>
    </w:p>
    <w:p w14:paraId="44929C2C" w14:textId="477E2EDF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0489A" w14:textId="39DC2424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91BB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рисунку 1 зображена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діаграма активності всієї програми</w:t>
      </w:r>
    </w:p>
    <w:p w14:paraId="4ED8EBF0" w14:textId="77777777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171B56" w14:textId="737BB992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6C8B0B39" wp14:editId="0D40AB8F">
            <wp:extent cx="4416425" cy="6058363"/>
            <wp:effectExtent l="0" t="0" r="3175" b="0"/>
            <wp:docPr id="2" name="Рисунок 2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88" cy="607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2FF7" w14:textId="0502479F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825ADB" w14:textId="420DEA12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Діаграма активності програми</w:t>
      </w:r>
    </w:p>
    <w:p w14:paraId="2AD97DBF" w14:textId="74B9CD9E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2204F" w14:textId="2D6E3E8F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62AED7" w14:textId="59DA6577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736DB5" w14:textId="29448CAD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58D1B" w14:textId="2C9330DB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6188D" w14:textId="3BA8AEA4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80F57" w14:textId="7A513BB1" w:rsidR="00995F4C" w:rsidRDefault="00995F4C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6BF342" w14:textId="3AD8CC80" w:rsidR="00995F4C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рисунку 2 зображена </w:t>
      </w:r>
      <w:bookmarkStart w:id="2" w:name="_Hlk193446787"/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735B9">
        <w:rPr>
          <w:rFonts w:ascii="Times New Roman" w:hAnsi="Times New Roman" w:cs="Times New Roman"/>
          <w:sz w:val="28"/>
          <w:szCs w:val="28"/>
          <w:lang w:val="uk-UA"/>
        </w:rPr>
        <w:t>іаграма активності для функції аналізу масиву</w:t>
      </w:r>
      <w:bookmarkEnd w:id="2"/>
    </w:p>
    <w:p w14:paraId="1FBE01C2" w14:textId="1FBC8FCE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E597D2" w14:textId="7A434AAC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94B37B" wp14:editId="3AC8C405">
            <wp:extent cx="5940425" cy="3583940"/>
            <wp:effectExtent l="0" t="0" r="3175" b="0"/>
            <wp:docPr id="3" name="Рисунок 3" descr="Изображение выглядит как рисунок, текст, диаграмм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рисунок, текст, диаграмма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73AE" w14:textId="1560B840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892127" w14:textId="50774D4B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  <w:r w:rsidRPr="004735B9">
        <w:rPr>
          <w:rFonts w:ascii="Times New Roman" w:hAnsi="Times New Roman" w:cs="Times New Roman"/>
          <w:sz w:val="28"/>
          <w:szCs w:val="28"/>
          <w:lang w:val="uk-UA"/>
        </w:rPr>
        <w:t>Діаграма активності для функції аналізу масиву</w:t>
      </w:r>
    </w:p>
    <w:p w14:paraId="09237336" w14:textId="3007A4FA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50D3CD" w14:textId="27DA362B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5CC92A" w14:textId="779E3D47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A1B1BA" w14:textId="322BD376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5C13C2" w14:textId="256ED4AB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E159C6" w14:textId="0B3DB682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8F47D5" w14:textId="2EFB8705" w:rsidR="004735B9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8D7C0E" w14:textId="36ADB04E" w:rsidR="004735B9" w:rsidRPr="009B7164" w:rsidRDefault="004735B9" w:rsidP="00995F4C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735B9" w:rsidRPr="009B7164" w:rsidSect="00820DE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963D" w14:textId="77777777" w:rsidR="00DC29E2" w:rsidRDefault="00DC29E2" w:rsidP="002B04D0">
      <w:pPr>
        <w:spacing w:after="0" w:line="240" w:lineRule="auto"/>
      </w:pPr>
      <w:r>
        <w:separator/>
      </w:r>
    </w:p>
  </w:endnote>
  <w:endnote w:type="continuationSeparator" w:id="0">
    <w:p w14:paraId="4A255D5C" w14:textId="77777777" w:rsidR="00DC29E2" w:rsidRDefault="00DC29E2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3D9E" w14:textId="77777777" w:rsidR="00DC29E2" w:rsidRDefault="00DC29E2" w:rsidP="002B04D0">
      <w:pPr>
        <w:spacing w:after="0" w:line="240" w:lineRule="auto"/>
      </w:pPr>
      <w:r>
        <w:separator/>
      </w:r>
    </w:p>
  </w:footnote>
  <w:footnote w:type="continuationSeparator" w:id="0">
    <w:p w14:paraId="40888279" w14:textId="77777777" w:rsidR="00DC29E2" w:rsidRDefault="00DC29E2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24B3"/>
    <w:multiLevelType w:val="hybridMultilevel"/>
    <w:tmpl w:val="1E667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7096D"/>
    <w:multiLevelType w:val="hybridMultilevel"/>
    <w:tmpl w:val="B158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90BF7"/>
    <w:multiLevelType w:val="hybridMultilevel"/>
    <w:tmpl w:val="6E80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FA4CDD"/>
    <w:multiLevelType w:val="hybridMultilevel"/>
    <w:tmpl w:val="F148E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C036D7"/>
    <w:multiLevelType w:val="hybridMultilevel"/>
    <w:tmpl w:val="47FC0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16"/>
  </w:num>
  <w:num w:numId="5">
    <w:abstractNumId w:val="41"/>
  </w:num>
  <w:num w:numId="6">
    <w:abstractNumId w:val="29"/>
  </w:num>
  <w:num w:numId="7">
    <w:abstractNumId w:val="26"/>
  </w:num>
  <w:num w:numId="8">
    <w:abstractNumId w:val="5"/>
  </w:num>
  <w:num w:numId="9">
    <w:abstractNumId w:val="32"/>
  </w:num>
  <w:num w:numId="10">
    <w:abstractNumId w:val="27"/>
  </w:num>
  <w:num w:numId="11">
    <w:abstractNumId w:val="36"/>
  </w:num>
  <w:num w:numId="12">
    <w:abstractNumId w:val="35"/>
  </w:num>
  <w:num w:numId="13">
    <w:abstractNumId w:val="30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11"/>
  </w:num>
  <w:num w:numId="19">
    <w:abstractNumId w:val="10"/>
  </w:num>
  <w:num w:numId="20">
    <w:abstractNumId w:val="0"/>
  </w:num>
  <w:num w:numId="21">
    <w:abstractNumId w:val="1"/>
  </w:num>
  <w:num w:numId="22">
    <w:abstractNumId w:val="12"/>
  </w:num>
  <w:num w:numId="23">
    <w:abstractNumId w:val="23"/>
  </w:num>
  <w:num w:numId="24">
    <w:abstractNumId w:val="37"/>
  </w:num>
  <w:num w:numId="25">
    <w:abstractNumId w:val="28"/>
  </w:num>
  <w:num w:numId="26">
    <w:abstractNumId w:val="18"/>
  </w:num>
  <w:num w:numId="27">
    <w:abstractNumId w:val="6"/>
  </w:num>
  <w:num w:numId="28">
    <w:abstractNumId w:val="7"/>
  </w:num>
  <w:num w:numId="29">
    <w:abstractNumId w:val="25"/>
  </w:num>
  <w:num w:numId="30">
    <w:abstractNumId w:val="3"/>
  </w:num>
  <w:num w:numId="31">
    <w:abstractNumId w:val="39"/>
  </w:num>
  <w:num w:numId="32">
    <w:abstractNumId w:val="9"/>
  </w:num>
  <w:num w:numId="33">
    <w:abstractNumId w:val="24"/>
  </w:num>
  <w:num w:numId="34">
    <w:abstractNumId w:val="38"/>
  </w:num>
  <w:num w:numId="35">
    <w:abstractNumId w:val="22"/>
  </w:num>
  <w:num w:numId="36">
    <w:abstractNumId w:val="20"/>
  </w:num>
  <w:num w:numId="37">
    <w:abstractNumId w:val="31"/>
  </w:num>
  <w:num w:numId="38">
    <w:abstractNumId w:val="19"/>
  </w:num>
  <w:num w:numId="39">
    <w:abstractNumId w:val="34"/>
  </w:num>
  <w:num w:numId="40">
    <w:abstractNumId w:val="40"/>
  </w:num>
  <w:num w:numId="41">
    <w:abstractNumId w:val="2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3264"/>
    <w:rsid w:val="000A17DB"/>
    <w:rsid w:val="000B5E8A"/>
    <w:rsid w:val="000D377F"/>
    <w:rsid w:val="000E6053"/>
    <w:rsid w:val="000F3D6F"/>
    <w:rsid w:val="00150D83"/>
    <w:rsid w:val="00181001"/>
    <w:rsid w:val="001930AD"/>
    <w:rsid w:val="001C7512"/>
    <w:rsid w:val="001F6206"/>
    <w:rsid w:val="00202F88"/>
    <w:rsid w:val="002276DC"/>
    <w:rsid w:val="00235A36"/>
    <w:rsid w:val="00247E21"/>
    <w:rsid w:val="00261857"/>
    <w:rsid w:val="00292CB9"/>
    <w:rsid w:val="002B04D0"/>
    <w:rsid w:val="002D37D5"/>
    <w:rsid w:val="00303150"/>
    <w:rsid w:val="00310C36"/>
    <w:rsid w:val="0031293E"/>
    <w:rsid w:val="00315A33"/>
    <w:rsid w:val="00327785"/>
    <w:rsid w:val="00351100"/>
    <w:rsid w:val="0039573D"/>
    <w:rsid w:val="003A0169"/>
    <w:rsid w:val="003A74D4"/>
    <w:rsid w:val="003D0C97"/>
    <w:rsid w:val="003E59A4"/>
    <w:rsid w:val="00411290"/>
    <w:rsid w:val="00437DBB"/>
    <w:rsid w:val="0045488F"/>
    <w:rsid w:val="00463A0B"/>
    <w:rsid w:val="004735B9"/>
    <w:rsid w:val="00486C97"/>
    <w:rsid w:val="00491BB3"/>
    <w:rsid w:val="00494163"/>
    <w:rsid w:val="004976E3"/>
    <w:rsid w:val="004C2DA9"/>
    <w:rsid w:val="004F62EC"/>
    <w:rsid w:val="005060FC"/>
    <w:rsid w:val="00545C35"/>
    <w:rsid w:val="005D48F6"/>
    <w:rsid w:val="005D658B"/>
    <w:rsid w:val="005E311D"/>
    <w:rsid w:val="005F691F"/>
    <w:rsid w:val="00614611"/>
    <w:rsid w:val="006203CB"/>
    <w:rsid w:val="00626FE3"/>
    <w:rsid w:val="00654DC4"/>
    <w:rsid w:val="0066432E"/>
    <w:rsid w:val="00675E00"/>
    <w:rsid w:val="006B6584"/>
    <w:rsid w:val="006C792A"/>
    <w:rsid w:val="006D7A18"/>
    <w:rsid w:val="00752CD2"/>
    <w:rsid w:val="00754AA6"/>
    <w:rsid w:val="00756424"/>
    <w:rsid w:val="0077475D"/>
    <w:rsid w:val="007A38C0"/>
    <w:rsid w:val="00820DE2"/>
    <w:rsid w:val="00836BE1"/>
    <w:rsid w:val="008722CE"/>
    <w:rsid w:val="00872A88"/>
    <w:rsid w:val="008C69E2"/>
    <w:rsid w:val="00913B21"/>
    <w:rsid w:val="00952B7B"/>
    <w:rsid w:val="00962BB3"/>
    <w:rsid w:val="009843D4"/>
    <w:rsid w:val="00995F4C"/>
    <w:rsid w:val="009B7164"/>
    <w:rsid w:val="009C1559"/>
    <w:rsid w:val="009C3CEB"/>
    <w:rsid w:val="00A33F95"/>
    <w:rsid w:val="00A62064"/>
    <w:rsid w:val="00AC117E"/>
    <w:rsid w:val="00AD7644"/>
    <w:rsid w:val="00AE22C6"/>
    <w:rsid w:val="00AE7864"/>
    <w:rsid w:val="00B00A2E"/>
    <w:rsid w:val="00B146CC"/>
    <w:rsid w:val="00B22574"/>
    <w:rsid w:val="00B42FD4"/>
    <w:rsid w:val="00B86639"/>
    <w:rsid w:val="00B92E43"/>
    <w:rsid w:val="00C4117A"/>
    <w:rsid w:val="00C57F4A"/>
    <w:rsid w:val="00C62C26"/>
    <w:rsid w:val="00C641ED"/>
    <w:rsid w:val="00C830A0"/>
    <w:rsid w:val="00CA6368"/>
    <w:rsid w:val="00CC2191"/>
    <w:rsid w:val="00CD2D65"/>
    <w:rsid w:val="00CE3306"/>
    <w:rsid w:val="00D30474"/>
    <w:rsid w:val="00D432BC"/>
    <w:rsid w:val="00D47D5B"/>
    <w:rsid w:val="00D56FB9"/>
    <w:rsid w:val="00D82587"/>
    <w:rsid w:val="00D8697E"/>
    <w:rsid w:val="00DA4D3B"/>
    <w:rsid w:val="00DC29E2"/>
    <w:rsid w:val="00DC480C"/>
    <w:rsid w:val="00DE7708"/>
    <w:rsid w:val="00E4238C"/>
    <w:rsid w:val="00E60B56"/>
    <w:rsid w:val="00E82C00"/>
    <w:rsid w:val="00EE1053"/>
    <w:rsid w:val="00F07E9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60</cp:revision>
  <dcterms:created xsi:type="dcterms:W3CDTF">2024-11-12T21:55:00Z</dcterms:created>
  <dcterms:modified xsi:type="dcterms:W3CDTF">2025-03-21T09:03:00Z</dcterms:modified>
</cp:coreProperties>
</file>