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6284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9EA27CA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аерокосмічний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М. Є.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Жуковського</w:t>
      </w:r>
      <w:proofErr w:type="spellEnd"/>
    </w:p>
    <w:p w14:paraId="17052EF3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Харківський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авіаційний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CE6ED74" w14:textId="77777777" w:rsidR="00AE7864" w:rsidRPr="00A56D72" w:rsidRDefault="00AE7864" w:rsidP="00AE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0586E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систем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літальних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апаратів</w:t>
      </w:r>
      <w:proofErr w:type="spellEnd"/>
    </w:p>
    <w:p w14:paraId="13BD2CE9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систем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літальних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апаратів</w:t>
      </w:r>
      <w:proofErr w:type="spellEnd"/>
    </w:p>
    <w:p w14:paraId="5B709BEB" w14:textId="77777777" w:rsidR="00AE7864" w:rsidRPr="00A56D72" w:rsidRDefault="00AE7864" w:rsidP="00AE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1A7CD6" w14:textId="18EC7CA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proofErr w:type="spellStart"/>
      <w:r w:rsidRPr="00A56D7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</w:t>
      </w:r>
      <w:proofErr w:type="spellEnd"/>
      <w:r w:rsidRPr="00A56D7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 w:eastAsia="ru-RU"/>
        </w:rPr>
        <w:t>2</w:t>
      </w:r>
    </w:p>
    <w:p w14:paraId="3533D7E3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Алгоритмізація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BAFB0C3" w14:textId="77777777" w:rsidR="00351100" w:rsidRPr="00AE7864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«"</w:t>
      </w: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Математичні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++"»</w:t>
      </w:r>
    </w:p>
    <w:p w14:paraId="5E1D006E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14:paraId="19A662C4" w14:textId="77777777" w:rsidR="00351100" w:rsidRPr="00AE7864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7B4C6" w14:textId="77777777" w:rsidR="00351100" w:rsidRPr="00AE7864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ХАІ.301.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141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319а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16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ЛР</w:t>
      </w:r>
    </w:p>
    <w:p w14:paraId="514ED2EA" w14:textId="77777777" w:rsidR="00351100" w:rsidRPr="00411976" w:rsidRDefault="00351100" w:rsidP="00463A0B">
      <w:pPr>
        <w:spacing w:after="24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</w:p>
    <w:p w14:paraId="612DEAB5" w14:textId="0F50FABE" w:rsidR="009843D4" w:rsidRPr="009843D4" w:rsidRDefault="009843D4" w:rsidP="009843D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319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</w:t>
      </w:r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</w:p>
    <w:p w14:paraId="399213F2" w14:textId="77777777" w:rsidR="009843D4" w:rsidRPr="009843D4" w:rsidRDefault="009843D4" w:rsidP="009843D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3FDDC" w14:textId="32C0F7E3" w:rsidR="009843D4" w:rsidRPr="009843D4" w:rsidRDefault="009843D4" w:rsidP="009843D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r w:rsidRPr="009843D4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Тютюнник М. А.</w:t>
      </w:r>
    </w:p>
    <w:p w14:paraId="7DFEBDAE" w14:textId="77777777" w:rsidR="009843D4" w:rsidRPr="009843D4" w:rsidRDefault="009843D4" w:rsidP="009843D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</w:t>
      </w:r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</w:t>
      </w:r>
      <w:proofErr w:type="spellEnd"/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дата)</w:t>
      </w:r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</w:t>
      </w:r>
      <w:proofErr w:type="gramStart"/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(</w:t>
      </w:r>
      <w:proofErr w:type="gramEnd"/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>П.І.Б.)</w:t>
      </w:r>
    </w:p>
    <w:p w14:paraId="30BFB778" w14:textId="77777777" w:rsidR="009843D4" w:rsidRPr="009843D4" w:rsidRDefault="009843D4" w:rsidP="009843D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E48CA" w14:textId="77777777" w:rsidR="009843D4" w:rsidRPr="009843D4" w:rsidRDefault="009843D4" w:rsidP="009843D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</w:p>
    <w:p w14:paraId="616B5130" w14:textId="0901563C" w:rsidR="009843D4" w:rsidRPr="009843D4" w:rsidRDefault="009843D4" w:rsidP="009843D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к.т.н., доц. </w:t>
      </w:r>
      <w:proofErr w:type="spellStart"/>
      <w:proofErr w:type="gramStart"/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Олена</w:t>
      </w:r>
      <w:proofErr w:type="spellEnd"/>
      <w:r w:rsidRPr="009843D4">
        <w:rPr>
          <w:rFonts w:ascii="Times New Roman" w:eastAsia="Times New Roman" w:hAnsi="Times New Roman" w:cs="Times New Roman"/>
          <w:sz w:val="28"/>
          <w:szCs w:val="28"/>
          <w:lang w:eastAsia="ru-RU"/>
        </w:rPr>
        <w:t>  ГАВРИЛЕНКО</w:t>
      </w:r>
      <w:proofErr w:type="gramEnd"/>
    </w:p>
    <w:p w14:paraId="43182512" w14:textId="6D16762D" w:rsidR="00351100" w:rsidRPr="009843D4" w:rsidRDefault="009843D4" w:rsidP="009843D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</w:t>
      </w:r>
      <w:proofErr w:type="spellEnd"/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дата)</w:t>
      </w:r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(П.І.Б.)</w:t>
      </w:r>
      <w:r w:rsidR="00351100"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1100"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1100" w:rsidRPr="0098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042642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D7092B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54235C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CA1E38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2AA404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92FA4E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3B0774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AC00B9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20F04A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6BC2FA" w14:textId="77777777" w:rsidR="00F07E9C" w:rsidRDefault="00F07E9C" w:rsidP="00437D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2A206" w14:textId="77777777" w:rsidR="00F07E9C" w:rsidRDefault="00F07E9C" w:rsidP="00437D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4D5A95" w14:textId="77777777" w:rsidR="00F07E9C" w:rsidRDefault="00351100" w:rsidP="00F0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6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8C69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</w:p>
    <w:p w14:paraId="5A060CF6" w14:textId="601FB41B" w:rsidR="00351100" w:rsidRPr="00F07E9C" w:rsidRDefault="00351100" w:rsidP="00F0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МЕТА РОБОТИ</w:t>
      </w:r>
    </w:p>
    <w:p w14:paraId="352C26B0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7EBD9" w14:textId="405558AC" w:rsidR="00351100" w:rsidRPr="00B22574" w:rsidRDefault="00351100" w:rsidP="006D7A1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теоретично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типи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++ і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консольний</w:t>
      </w:r>
      <w:proofErr w:type="spellEnd"/>
      <w:r w:rsidR="006D7A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лінійної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базових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вбудованих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бібліотечних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++.</w:t>
      </w:r>
    </w:p>
    <w:p w14:paraId="4785C273" w14:textId="77777777" w:rsidR="00B22574" w:rsidRDefault="00B22574" w:rsidP="00FD0AD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6FE694" w14:textId="46E48316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ПОСТАНОВКА ЗАДАЧІ</w:t>
      </w:r>
    </w:p>
    <w:p w14:paraId="55EDBA9E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4DBCE" w14:textId="5EA3B698" w:rsidR="00FD0AD6" w:rsidRDefault="00351100" w:rsidP="006D7A18">
      <w:pPr>
        <w:spacing w:after="0" w:line="240" w:lineRule="auto"/>
        <w:ind w:firstLine="708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 </w:t>
      </w:r>
      <w:bookmarkStart w:id="0" w:name="_Hlk182397748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</w:t>
      </w:r>
      <w:proofErr w:type="gram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bookmarkEnd w:id="0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</w:t>
      </w:r>
      <w:proofErr w:type="gramEnd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задачу з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цілочисельними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задачах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цієї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числами.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вказано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 (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і т. д.),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вважаються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22574">
        <w:rPr>
          <w:sz w:val="28"/>
          <w:szCs w:val="28"/>
        </w:rPr>
        <w:t xml:space="preserve"> </w:t>
      </w:r>
    </w:p>
    <w:p w14:paraId="07F98C13" w14:textId="3FA03D85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Integer5. Дано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 A і B (A&gt; B). На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довжиною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розміщено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можлива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відрізків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довжиною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B (без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накладання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операцію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взяття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залишку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ділення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незайнятої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частини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відрізка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A.</w:t>
      </w:r>
    </w:p>
    <w:p w14:paraId="0B7F605D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DC05F" w14:textId="77777777" w:rsidR="00FD0AD6" w:rsidRDefault="00351100" w:rsidP="006D7A18">
      <w:pPr>
        <w:spacing w:after="0" w:line="240" w:lineRule="auto"/>
        <w:ind w:firstLine="708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 </w:t>
      </w:r>
      <w:bookmarkStart w:id="1" w:name="_Hlk182395864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Boolean</w:t>
      </w:r>
      <w:proofErr w:type="gram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26</w:t>
      </w:r>
      <w:bookmarkEnd w:id="1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</w:t>
      </w:r>
      <w:proofErr w:type="gramEnd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У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завданнях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(1),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якщо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наведене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висловлювання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запропонованих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істинним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(0) в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іншому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випадку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 (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двозначне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число,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і т. д.),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вважаються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22574">
        <w:rPr>
          <w:sz w:val="28"/>
          <w:szCs w:val="28"/>
        </w:rPr>
        <w:t xml:space="preserve"> </w:t>
      </w:r>
    </w:p>
    <w:p w14:paraId="768C6596" w14:textId="7405FFF1" w:rsidR="00351100" w:rsidRPr="00FD0AD6" w:rsidRDefault="00FD0AD6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0AD6">
        <w:rPr>
          <w:rFonts w:ascii="Times New Roman" w:hAnsi="Times New Roman" w:cs="Times New Roman"/>
          <w:sz w:val="28"/>
          <w:szCs w:val="28"/>
        </w:rPr>
        <w:t>Boolean26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51100" w:rsidRPr="00FD0AD6">
        <w:rPr>
          <w:rFonts w:ascii="Times New Roman" w:hAnsi="Times New Roman" w:cs="Times New Roman"/>
          <w:sz w:val="28"/>
          <w:szCs w:val="28"/>
        </w:rPr>
        <w:t xml:space="preserve">Дано числа x,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y.Перевіритиістинність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: «Точка з </w:t>
      </w:r>
      <w:proofErr w:type="gramStart"/>
      <w:r w:rsidR="00351100" w:rsidRPr="00FD0AD6">
        <w:rPr>
          <w:rFonts w:ascii="Times New Roman" w:hAnsi="Times New Roman" w:cs="Times New Roman"/>
          <w:sz w:val="28"/>
          <w:szCs w:val="28"/>
        </w:rPr>
        <w:t>координатами  (</w:t>
      </w:r>
      <w:proofErr w:type="gram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x, y)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B00A2E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51100" w:rsidRPr="00FD0A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координатної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>».</w:t>
      </w:r>
    </w:p>
    <w:p w14:paraId="03223511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F4666E" w14:textId="67C25DCC" w:rsidR="00351100" w:rsidRPr="00B22574" w:rsidRDefault="00351100" w:rsidP="006D7A1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Математичні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вирази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варіант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математичний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дійсного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типу,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стандартну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бібліотеку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cmath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Число π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визначено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константа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дійсного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типу. </w:t>
      </w:r>
      <w:bookmarkStart w:id="2" w:name="_Hlk182395626"/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3–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вар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іант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2</w:t>
      </w:r>
      <w:bookmarkEnd w:id="2"/>
    </w:p>
    <w:p w14:paraId="2E0A3A71" w14:textId="77777777" w:rsidR="00351100" w:rsidRDefault="00351100" w:rsidP="003511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</w:p>
    <w:p w14:paraId="5970C888" w14:textId="77777777" w:rsidR="00351100" w:rsidRDefault="00351100" w:rsidP="00FD0AD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B050"/>
          <w:lang w:eastAsia="ru-RU"/>
        </w:rPr>
      </w:pPr>
      <w:r w:rsidRPr="000918CC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C70B9BF" wp14:editId="0B92CDED">
            <wp:extent cx="4876800" cy="975360"/>
            <wp:effectExtent l="0" t="0" r="0" b="0"/>
            <wp:docPr id="1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EE2F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FA768E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E90BDB4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5033BF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A933A6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4B5D046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5732342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7080F9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AC65F1D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44C7624B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906605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65DEF140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2B9EF6E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6048810" w14:textId="77777777" w:rsidR="00B22574" w:rsidRPr="00614611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BC366AE" w14:textId="0C723FC1" w:rsidR="00351100" w:rsidRPr="00614611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461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ВИКОНАННЯ РОБОТИ</w:t>
      </w:r>
    </w:p>
    <w:p w14:paraId="1C26521F" w14:textId="77777777" w:rsidR="003A74D4" w:rsidRPr="00614611" w:rsidRDefault="00CC2191" w:rsidP="00545C3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1.</w:t>
      </w:r>
      <w:r w:rsidRPr="00614611">
        <w:rPr>
          <w:rFonts w:ascii="Times New Roman" w:hAnsi="Times New Roman" w:cs="Times New Roman"/>
          <w:sz w:val="28"/>
          <w:szCs w:val="28"/>
        </w:rPr>
        <w:br/>
      </w:r>
      <w:bookmarkStart w:id="3" w:name="_Hlk182400384"/>
      <w:bookmarkStart w:id="4" w:name="_Hlk182400044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5.</w:t>
      </w:r>
      <w:bookmarkEnd w:id="4"/>
      <w:r w:rsidRPr="00614611">
        <w:rPr>
          <w:rFonts w:ascii="Times New Roman" w:hAnsi="Times New Roman" w:cs="Times New Roman"/>
          <w:sz w:val="28"/>
          <w:szCs w:val="28"/>
        </w:rPr>
        <w:br/>
      </w:r>
    </w:p>
    <w:p w14:paraId="68B7F41B" w14:textId="77777777" w:rsidR="003A74D4" w:rsidRPr="00614611" w:rsidRDefault="00CC2191" w:rsidP="003A7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55725176" w14:textId="5A0410DD" w:rsidR="000A17DB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>: А;</w:t>
      </w:r>
    </w:p>
    <w:p w14:paraId="4F7F969E" w14:textId="0AE931CB" w:rsidR="000A17DB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>;</w:t>
      </w:r>
      <w:bookmarkStart w:id="5" w:name="_Hlk182399032"/>
    </w:p>
    <w:p w14:paraId="0567ABBF" w14:textId="605A8E49" w:rsidR="000A17DB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C2191" w:rsidRPr="00CA636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>);</w:t>
      </w:r>
    </w:p>
    <w:p w14:paraId="774DFB0E" w14:textId="1263A4A7" w:rsidR="003A74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: значения А повинно бути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 за В</w:t>
      </w:r>
      <w:bookmarkEnd w:id="5"/>
      <w:r w:rsidR="000A17DB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3A10B6" w14:textId="1AF49D2A" w:rsidR="003A74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A74D4" w:rsidRPr="00CA63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 xml:space="preserve">Імя </w:t>
      </w:r>
      <w:proofErr w:type="spellStart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зміної</w:t>
      </w:r>
      <w:proofErr w:type="spellEnd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: В</w:t>
      </w:r>
      <w:r w:rsidR="00545C35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44F109" w14:textId="780CE2C7" w:rsidR="001F6206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Опис: Довжина меншого відрізка</w:t>
      </w:r>
      <w:r w:rsidR="00545C35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F5E438" w14:textId="42FAE05E" w:rsidR="001F6206" w:rsidRPr="00CA6368" w:rsidRDefault="00CA6368" w:rsidP="00CA6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Тип: Ціле число (</w:t>
      </w:r>
      <w:proofErr w:type="spellStart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D165F21" w14:textId="7BD65745" w:rsidR="001F6206" w:rsidRPr="00CA6368" w:rsidRDefault="00CA6368" w:rsidP="00CA6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 xml:space="preserve">Обмеження: </w:t>
      </w:r>
      <w:proofErr w:type="spellStart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значения</w:t>
      </w:r>
      <w:proofErr w:type="spellEnd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 xml:space="preserve"> А повинно бути більше за В</w:t>
      </w:r>
      <w:r w:rsidR="00CC2191" w:rsidRPr="00CA6368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90F0912" w14:textId="77777777" w:rsidR="000A17DB" w:rsidRPr="000A17DB" w:rsidRDefault="00CC2191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Вихідні дані (ім'я, опис, тип, обмеження):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 xml:space="preserve">1. Ім'я змінної: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unused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2. Опис: Число, яке визначає довжину незайнятої частини відрізка А після розміщення максимально можливої кількості відрізків довжиною В.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3. Тип: Ціле число (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5F5CCD" w14:textId="33546E0F" w:rsidR="00CC2191" w:rsidRPr="000A17DB" w:rsidRDefault="00CC2191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1. Введення значення А. Вивести запит для введення числа: "</w:t>
      </w:r>
      <w:r w:rsidRPr="000A17DB">
        <w:rPr>
          <w:rFonts w:ascii="Times New Roman" w:hAnsi="Times New Roman" w:cs="Times New Roman"/>
          <w:sz w:val="28"/>
          <w:szCs w:val="28"/>
        </w:rPr>
        <w:t>Enter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7DB">
        <w:rPr>
          <w:rFonts w:ascii="Times New Roman" w:hAnsi="Times New Roman" w:cs="Times New Roman"/>
          <w:sz w:val="28"/>
          <w:szCs w:val="28"/>
        </w:rPr>
        <w:t>A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A17DB">
        <w:rPr>
          <w:rFonts w:ascii="Times New Roman" w:hAnsi="Times New Roman" w:cs="Times New Roman"/>
          <w:sz w:val="28"/>
          <w:szCs w:val="28"/>
        </w:rPr>
        <w:t>AB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>): ";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 xml:space="preserve">2.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значения В.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B:";</w:t>
      </w:r>
      <w:r w:rsidRPr="000A17DB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незайнятої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А.</w:t>
      </w:r>
      <w:r w:rsidRPr="000A17DB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результату з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незайнятої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А: "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unused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A: "</w:t>
      </w:r>
    </w:p>
    <w:p w14:paraId="3817184E" w14:textId="35020865" w:rsidR="00D56FB9" w:rsidRPr="00614611" w:rsidRDefault="00D56FB9" w:rsidP="00D56FB9">
      <w:pPr>
        <w:rPr>
          <w:rFonts w:ascii="Times New Roman" w:hAnsi="Times New Roman" w:cs="Times New Roman"/>
          <w:sz w:val="28"/>
          <w:szCs w:val="28"/>
        </w:rPr>
      </w:pPr>
      <w:bookmarkStart w:id="6" w:name="_Hlk182400697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5</w:t>
      </w:r>
      <w:proofErr w:type="gramStart"/>
      <w:r w:rsidRPr="0061461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14611">
        <w:rPr>
          <w:rFonts w:ascii="Times New Roman" w:hAnsi="Times New Roman" w:cs="Times New Roman"/>
          <w:sz w:val="28"/>
          <w:szCs w:val="28"/>
        </w:rPr>
        <w:t xml:space="preserve">  наведено</w:t>
      </w:r>
      <w:proofErr w:type="gramEnd"/>
      <w:r w:rsidRPr="0061461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>. А (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. </w:t>
      </w:r>
      <w:r w:rsidR="00E4238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1461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5DAD07" w14:textId="3554F3C8" w:rsidR="002B04D0" w:rsidRPr="00614611" w:rsidRDefault="00D56FB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bookmarkEnd w:id="6"/>
    <w:p w14:paraId="71F5B676" w14:textId="77777777" w:rsidR="002B04D0" w:rsidRPr="00614611" w:rsidRDefault="002B04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CF55CF" w14:textId="77777777" w:rsidR="00614611" w:rsidRDefault="00614611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2                                                                                                                   </w:t>
      </w:r>
    </w:p>
    <w:p w14:paraId="65DDE219" w14:textId="65DE1075" w:rsidR="002B04D0" w:rsidRPr="00614611" w:rsidRDefault="00614611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Вирішення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Boolean26</w:t>
      </w:r>
    </w:p>
    <w:p w14:paraId="18DBC448" w14:textId="77777777" w:rsidR="00614611" w:rsidRDefault="002B04D0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7F0F508" w14:textId="4470BB0D" w:rsidR="00614611" w:rsidRPr="00F07E9C" w:rsidRDefault="00F07E9C" w:rsidP="00F07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>: x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9E0B8F" w14:textId="0249BFB1" w:rsidR="002B04D0" w:rsidRPr="00F07E9C" w:rsidRDefault="00F07E9C" w:rsidP="00F07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 X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2E424B" w14:textId="6E07C147" w:rsidR="002B04D0" w:rsidRPr="00F07E9C" w:rsidRDefault="00F07E9C" w:rsidP="00F07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B04D0" w:rsidRPr="00F07E9C">
        <w:rPr>
          <w:rFonts w:ascii="Times New Roman" w:hAnsi="Times New Roman" w:cs="Times New Roman"/>
          <w:sz w:val="28"/>
          <w:szCs w:val="28"/>
          <w:lang w:val="uk-UA"/>
        </w:rPr>
        <w:t>Тип: Дійсне число (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B20CD0" w14:textId="64D099AB" w:rsidR="002B04D0" w:rsidRPr="00F07E9C" w:rsidRDefault="00F07E9C" w:rsidP="00F07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2B04D0" w:rsidRPr="00F07E9C">
        <w:rPr>
          <w:rFonts w:ascii="Times New Roman" w:hAnsi="Times New Roman" w:cs="Times New Roman"/>
          <w:sz w:val="28"/>
          <w:szCs w:val="28"/>
          <w:lang w:val="uk-UA"/>
        </w:rPr>
        <w:t>Обмеження: Немає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3A2720A" w14:textId="5479E98D" w:rsidR="002B04D0" w:rsidRPr="00F07E9C" w:rsidRDefault="00F07E9C" w:rsidP="00F07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2B04D0" w:rsidRPr="00F07E9C">
        <w:rPr>
          <w:rFonts w:ascii="Times New Roman" w:hAnsi="Times New Roman" w:cs="Times New Roman"/>
          <w:sz w:val="28"/>
          <w:szCs w:val="28"/>
          <w:lang w:val="uk-UA"/>
        </w:rPr>
        <w:t xml:space="preserve">Ім'я змінної: </w:t>
      </w:r>
      <w:r w:rsidR="002B04D0" w:rsidRPr="00F07E9C">
        <w:rPr>
          <w:rFonts w:ascii="Times New Roman" w:hAnsi="Times New Roman" w:cs="Times New Roman"/>
          <w:sz w:val="28"/>
          <w:szCs w:val="28"/>
        </w:rPr>
        <w:t>y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FDA161" w14:textId="63CD8596" w:rsidR="002B04D0" w:rsidRPr="00F07E9C" w:rsidRDefault="00F07E9C" w:rsidP="00F07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 Y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24E578" w14:textId="05D39867" w:rsidR="002B04D0" w:rsidRPr="00F07E9C" w:rsidRDefault="00F07E9C" w:rsidP="00F07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2B04D0" w:rsidRPr="00F07E9C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>)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8427A1" w14:textId="0E94F65D" w:rsidR="002B04D0" w:rsidRPr="00F07E9C" w:rsidRDefault="00F07E9C" w:rsidP="00F07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FAF87C" w14:textId="77777777" w:rsidR="00614611" w:rsidRPr="00614611" w:rsidRDefault="00614611" w:rsidP="002B04D0">
      <w:pPr>
        <w:rPr>
          <w:rFonts w:ascii="Times New Roman" w:hAnsi="Times New Roman" w:cs="Times New Roman"/>
          <w:sz w:val="28"/>
          <w:szCs w:val="28"/>
        </w:rPr>
      </w:pPr>
    </w:p>
    <w:p w14:paraId="44F108DB" w14:textId="4734C1C8" w:rsidR="002B04D0" w:rsidRPr="0045488F" w:rsidRDefault="002B04D0" w:rsidP="002B04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тип,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):</w:t>
      </w:r>
    </w:p>
    <w:p w14:paraId="63018943" w14:textId="56BB8CE4" w:rsidR="002B04D0" w:rsidRPr="0045488F" w:rsidRDefault="00614611" w:rsidP="002B04D0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2.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>.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3.</w:t>
      </w:r>
      <w:r w:rsidR="002B04D0" w:rsidRPr="0045488F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тип (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>).</w:t>
      </w:r>
    </w:p>
    <w:p w14:paraId="1487941E" w14:textId="77777777" w:rsidR="00CA6368" w:rsidRDefault="00CA6368" w:rsidP="002B04D0">
      <w:pPr>
        <w:rPr>
          <w:rFonts w:ascii="Times New Roman" w:hAnsi="Times New Roman" w:cs="Times New Roman"/>
          <w:sz w:val="28"/>
          <w:szCs w:val="28"/>
        </w:rPr>
      </w:pPr>
    </w:p>
    <w:p w14:paraId="4CFBC3EE" w14:textId="607F73BA" w:rsidR="002B04D0" w:rsidRPr="0045488F" w:rsidRDefault="002B04D0" w:rsidP="00E60B56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Алгоритм:</w:t>
      </w:r>
    </w:p>
    <w:p w14:paraId="71984D36" w14:textId="2421660B" w:rsidR="002B04D0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x-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: ".</w:t>
      </w:r>
    </w:p>
    <w:p w14:paraId="7AD702F4" w14:textId="33DB3E8F" w:rsidR="002B04D0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y.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: ".</w:t>
      </w:r>
    </w:p>
    <w:p w14:paraId="2599520A" w14:textId="5F527B3F" w:rsidR="002B04D0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логічну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45488F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45488F">
        <w:rPr>
          <w:rFonts w:ascii="Times New Roman" w:hAnsi="Times New Roman" w:cs="Times New Roman"/>
          <w:sz w:val="28"/>
          <w:szCs w:val="28"/>
        </w:rPr>
        <w:t xml:space="preserve"> 0 &amp;&amp; y &lt; 0).</w:t>
      </w:r>
    </w:p>
    <w:p w14:paraId="05ED05CE" w14:textId="47CB6CD2" w:rsidR="002B04D0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істинним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(точка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.".</w:t>
      </w:r>
    </w:p>
    <w:p w14:paraId="077B744D" w14:textId="31804601" w:rsidR="00614611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хибним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(точка не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.".</w:t>
      </w:r>
    </w:p>
    <w:p w14:paraId="3BBE907D" w14:textId="7F88BAE7" w:rsidR="000A17DB" w:rsidRPr="0045488F" w:rsidRDefault="000A17DB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(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Boolean26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)  наведено в дод. </w:t>
      </w:r>
      <w:r w:rsidR="00C57F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7F4A" w:rsidRPr="00E60B56">
        <w:rPr>
          <w:rFonts w:ascii="Times New Roman" w:hAnsi="Times New Roman" w:cs="Times New Roman"/>
          <w:sz w:val="28"/>
          <w:szCs w:val="28"/>
        </w:rPr>
        <w:t>7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FCE85C3" w14:textId="1C4FEF47" w:rsidR="002B04D0" w:rsidRPr="0045488F" w:rsidRDefault="000A17DB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1930AD" w:rsidRPr="0045488F">
        <w:rPr>
          <w:rFonts w:ascii="Times New Roman" w:hAnsi="Times New Roman" w:cs="Times New Roman"/>
          <w:sz w:val="28"/>
          <w:szCs w:val="28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>. №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9886AD8" w14:textId="77777777" w:rsidR="00B42FD4" w:rsidRPr="0045488F" w:rsidRDefault="00B42F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0E2BF" w14:textId="251609F3" w:rsidR="00DC480C" w:rsidRPr="0045488F" w:rsidRDefault="00AD76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46E24383" w14:textId="6177C9D1" w:rsidR="00AD7644" w:rsidRPr="0045488F" w:rsidRDefault="00AD7644" w:rsidP="00AD76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</w:p>
    <w:p w14:paraId="334AFFFC" w14:textId="77777777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6D1F531" w14:textId="45C6D877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: x</w:t>
      </w:r>
      <w:r w:rsidR="00B42FD4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D0980E" w14:textId="1ACB24EB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Вхідна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5C33F2" w14:textId="61CE1143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)</w:t>
      </w:r>
      <w:r w:rsidR="00B42FD4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41A9C5" w14:textId="2450784D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x не повинен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дорівнювати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0 (через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логарифмічний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)</w:t>
      </w:r>
      <w:r w:rsidR="00B42FD4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FB5883" w14:textId="77777777" w:rsidR="00CA6368" w:rsidRDefault="00CA6368" w:rsidP="00B42FD4">
      <w:pPr>
        <w:rPr>
          <w:rFonts w:ascii="Times New Roman" w:hAnsi="Times New Roman" w:cs="Times New Roman"/>
          <w:sz w:val="28"/>
          <w:szCs w:val="28"/>
        </w:rPr>
      </w:pPr>
    </w:p>
    <w:p w14:paraId="391AE91F" w14:textId="52491018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тип,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):</w:t>
      </w:r>
    </w:p>
    <w:p w14:paraId="586E1C28" w14:textId="02E25878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result_y</w:t>
      </w:r>
      <w:proofErr w:type="spellEnd"/>
    </w:p>
    <w:p w14:paraId="133B18D4" w14:textId="521C2AB8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Результат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y.</w:t>
      </w:r>
    </w:p>
    <w:p w14:paraId="5D343EE0" w14:textId="1EAC0FF7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).</w:t>
      </w:r>
    </w:p>
    <w:p w14:paraId="385D0A9E" w14:textId="7C05E1BD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на нуль в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знаменнику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.</w:t>
      </w:r>
    </w:p>
    <w:p w14:paraId="23B3AD90" w14:textId="77777777" w:rsidR="00CA6368" w:rsidRDefault="00CA6368" w:rsidP="00B42FD4">
      <w:pPr>
        <w:rPr>
          <w:rFonts w:ascii="Times New Roman" w:hAnsi="Times New Roman" w:cs="Times New Roman"/>
          <w:sz w:val="28"/>
          <w:szCs w:val="28"/>
        </w:rPr>
      </w:pPr>
    </w:p>
    <w:p w14:paraId="646D10CF" w14:textId="304A0BCE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Алгоритм:</w:t>
      </w:r>
    </w:p>
    <w:p w14:paraId="472AC4FE" w14:textId="32A9FC83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x: ".</w:t>
      </w:r>
    </w:p>
    <w:p w14:paraId="4ED41E69" w14:textId="11F4010B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:</w:t>
      </w:r>
    </w:p>
    <w:p w14:paraId="3A9F8FB1" w14:textId="4139A0EC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Експоненційна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e^(x + 0.5)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результат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exponent_part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16584235" w14:textId="453DD36D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B42FD4" w:rsidRPr="0045488F">
        <w:rPr>
          <w:rFonts w:ascii="Times New Roman" w:hAnsi="Times New Roman" w:cs="Times New Roman"/>
          <w:sz w:val="28"/>
          <w:szCs w:val="28"/>
        </w:rPr>
        <w:t xml:space="preserve">Тангенс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(x + 13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градуси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радіани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, помноживши на PI / 180),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tangent_part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52F0BAFA" w14:textId="3B9B5A7C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(|x -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(x + 13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) + 25|)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square_root_part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7841ECD9" w14:textId="455C2A7F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B42FD4" w:rsidRPr="0045488F">
        <w:rPr>
          <w:rFonts w:ascii="Times New Roman" w:hAnsi="Times New Roman" w:cs="Times New Roman"/>
          <w:sz w:val="28"/>
          <w:szCs w:val="28"/>
        </w:rPr>
        <w:t xml:space="preserve">Синус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(x^3))^2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sine_part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14282D7B" w14:textId="09636A49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Логарифмічна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log5(|x|) =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(|x|) /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(5)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log_part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646589D8" w14:textId="5173607A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кубічний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sine_part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* x^3 *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log_part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26660C38" w14:textId="507BA577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знаменника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на нуль:</w:t>
      </w:r>
    </w:p>
    <w:p w14:paraId="33EF97A3" w14:textId="1A424B20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</w:rPr>
        <w:t>не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</w:rPr>
        <w:t>нулю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 = (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exponent</w:t>
      </w:r>
      <w:r w:rsidR="00B42FD4" w:rsidRPr="00CA6368">
        <w:rPr>
          <w:rFonts w:ascii="Times New Roman" w:hAnsi="Times New Roman" w:cs="Times New Roman"/>
          <w:sz w:val="28"/>
          <w:szCs w:val="28"/>
        </w:rPr>
        <w:t>_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 * 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B42FD4" w:rsidRPr="00CA6368">
        <w:rPr>
          <w:rFonts w:ascii="Times New Roman" w:hAnsi="Times New Roman" w:cs="Times New Roman"/>
          <w:sz w:val="28"/>
          <w:szCs w:val="28"/>
        </w:rPr>
        <w:t>_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42FD4" w:rsidRPr="00CA6368">
        <w:rPr>
          <w:rFonts w:ascii="Times New Roman" w:hAnsi="Times New Roman" w:cs="Times New Roman"/>
          <w:sz w:val="28"/>
          <w:szCs w:val="28"/>
        </w:rPr>
        <w:t>_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) / 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denominator</w:t>
      </w:r>
      <w:r w:rsidR="00B42FD4" w:rsidRPr="00CA6368">
        <w:rPr>
          <w:rFonts w:ascii="Times New Roman" w:hAnsi="Times New Roman" w:cs="Times New Roman"/>
          <w:sz w:val="28"/>
          <w:szCs w:val="28"/>
        </w:rPr>
        <w:t>.</w:t>
      </w:r>
    </w:p>
    <w:p w14:paraId="09991326" w14:textId="0E8C334B" w:rsidR="00B42FD4" w:rsidRPr="0045488F" w:rsidRDefault="00CA6368" w:rsidP="00CA6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</w:rPr>
        <w:t>нулю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"Error: Division by zero in the denominator.".</w:t>
      </w:r>
    </w:p>
    <w:p w14:paraId="50803E7E" w14:textId="7A38D142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</w:rPr>
        <w:t>результату</w:t>
      </w:r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EA4F9F" w14:textId="2CEF8872" w:rsidR="00B42FD4" w:rsidRPr="00CA6368" w:rsidRDefault="00CA6368" w:rsidP="00CA63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успішним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"The result y is: " </w:t>
      </w:r>
      <w:r w:rsidR="00B42FD4" w:rsidRPr="0045488F">
        <w:rPr>
          <w:rFonts w:ascii="Times New Roman" w:hAnsi="Times New Roman" w:cs="Times New Roman"/>
          <w:sz w:val="28"/>
          <w:szCs w:val="28"/>
        </w:rPr>
        <w:t>і</w:t>
      </w:r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>result_y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863F9A" w14:textId="47E740A4" w:rsidR="00B42FD4" w:rsidRPr="00CA6368" w:rsidRDefault="00B42FD4" w:rsidP="00AD76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BBCE8" w14:textId="669AB445" w:rsidR="004F62EC" w:rsidRPr="0045488F" w:rsidRDefault="004F62EC" w:rsidP="004F62E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  <w:r w:rsidR="00C62C26" w:rsidRPr="0045488F">
        <w:rPr>
          <w:rFonts w:ascii="Times New Roman" w:hAnsi="Times New Roman" w:cs="Times New Roman"/>
          <w:sz w:val="28"/>
          <w:szCs w:val="28"/>
        </w:rPr>
        <w:t>)</w:t>
      </w:r>
      <w:r w:rsidRPr="0045488F">
        <w:rPr>
          <w:rFonts w:ascii="Times New Roman" w:hAnsi="Times New Roman" w:cs="Times New Roman"/>
          <w:sz w:val="28"/>
          <w:szCs w:val="28"/>
        </w:rPr>
        <w:t xml:space="preserve"> наведено в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r w:rsidR="00C57F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r w:rsidR="00C57F4A" w:rsidRPr="00E60B56">
        <w:rPr>
          <w:rFonts w:ascii="Times New Roman" w:hAnsi="Times New Roman" w:cs="Times New Roman"/>
          <w:sz w:val="28"/>
          <w:szCs w:val="28"/>
        </w:rPr>
        <w:t>7</w:t>
      </w:r>
      <w:r w:rsidRPr="0045488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9CE718" w14:textId="10B54788" w:rsidR="00B42FD4" w:rsidRPr="0045488F" w:rsidRDefault="004F62EC" w:rsidP="00AD764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>. №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14:paraId="4B19EDB9" w14:textId="77777777" w:rsidR="00B42FD4" w:rsidRPr="0045488F" w:rsidRDefault="00B42FD4" w:rsidP="00AD764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8DCBA9" w14:textId="59C92033" w:rsidR="0031293E" w:rsidRPr="0045488F" w:rsidRDefault="0031293E" w:rsidP="003129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Висновки</w:t>
      </w:r>
    </w:p>
    <w:p w14:paraId="2E655325" w14:textId="1B9F2EAB" w:rsidR="00235A36" w:rsidRDefault="00494163" w:rsidP="0031293E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Отже було вивчено та закріплено на практиці обчислення математичних виразів на мові С++ . Відпрацьовано в коді програми </w:t>
      </w:r>
      <w:r w:rsidR="009C3CEB">
        <w:rPr>
          <w:rFonts w:ascii="Times New Roman" w:hAnsi="Times New Roman" w:cs="Times New Roman"/>
          <w:sz w:val="28"/>
          <w:szCs w:val="28"/>
          <w:lang w:val="uk-UA"/>
        </w:rPr>
        <w:t xml:space="preserve">опрацьовано </w:t>
      </w:r>
      <w:r w:rsidR="009C3CEB" w:rsidRPr="009C3CEB">
        <w:rPr>
          <w:rFonts w:ascii="Times New Roman" w:hAnsi="Times New Roman" w:cs="Times New Roman"/>
          <w:sz w:val="28"/>
          <w:szCs w:val="28"/>
          <w:lang w:val="uk-UA"/>
        </w:rPr>
        <w:t>об'єднання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3CEB">
        <w:rPr>
          <w:rFonts w:ascii="Times New Roman" w:hAnsi="Times New Roman" w:cs="Times New Roman"/>
          <w:sz w:val="28"/>
          <w:szCs w:val="28"/>
          <w:lang w:val="uk-UA"/>
        </w:rPr>
        <w:t xml:space="preserve">декількох кодів в один і отримано відповідні навички . Труднощі не виникли </w:t>
      </w:r>
    </w:p>
    <w:p w14:paraId="51469E1C" w14:textId="1D2C69C6" w:rsidR="00235A36" w:rsidRDefault="00235A36" w:rsidP="0031293E">
      <w:pPr>
        <w:rPr>
          <w:sz w:val="28"/>
          <w:szCs w:val="28"/>
          <w:lang w:val="uk-UA"/>
        </w:rPr>
      </w:pPr>
    </w:p>
    <w:p w14:paraId="4BE28B60" w14:textId="4D09AF6D" w:rsidR="00235A36" w:rsidRDefault="00235A36" w:rsidP="0031293E">
      <w:pPr>
        <w:rPr>
          <w:sz w:val="28"/>
          <w:szCs w:val="28"/>
          <w:lang w:val="uk-UA"/>
        </w:rPr>
      </w:pPr>
    </w:p>
    <w:p w14:paraId="20F67CEC" w14:textId="61B16119" w:rsidR="00235A36" w:rsidRDefault="00235A36" w:rsidP="0031293E">
      <w:pPr>
        <w:rPr>
          <w:sz w:val="28"/>
          <w:szCs w:val="28"/>
          <w:lang w:val="uk-UA"/>
        </w:rPr>
      </w:pPr>
    </w:p>
    <w:p w14:paraId="011844C5" w14:textId="1B12F3CA" w:rsidR="00235A36" w:rsidRDefault="00235A36" w:rsidP="0031293E">
      <w:pPr>
        <w:rPr>
          <w:sz w:val="28"/>
          <w:szCs w:val="28"/>
          <w:lang w:val="uk-UA"/>
        </w:rPr>
      </w:pPr>
    </w:p>
    <w:p w14:paraId="411F4508" w14:textId="67A80F2B" w:rsidR="00235A36" w:rsidRDefault="00235A36" w:rsidP="0031293E">
      <w:pPr>
        <w:rPr>
          <w:sz w:val="28"/>
          <w:szCs w:val="28"/>
          <w:lang w:val="uk-UA"/>
        </w:rPr>
      </w:pPr>
    </w:p>
    <w:p w14:paraId="355AE340" w14:textId="7ACCE709" w:rsidR="00235A36" w:rsidRDefault="00235A36" w:rsidP="0031293E">
      <w:pPr>
        <w:rPr>
          <w:sz w:val="28"/>
          <w:szCs w:val="28"/>
          <w:lang w:val="uk-UA"/>
        </w:rPr>
      </w:pPr>
    </w:p>
    <w:p w14:paraId="21C84DD7" w14:textId="1C5EF777" w:rsidR="00235A36" w:rsidRDefault="00235A36" w:rsidP="0031293E">
      <w:pPr>
        <w:rPr>
          <w:sz w:val="28"/>
          <w:szCs w:val="28"/>
          <w:lang w:val="uk-UA"/>
        </w:rPr>
      </w:pPr>
    </w:p>
    <w:p w14:paraId="02485937" w14:textId="2C934350" w:rsidR="00235A36" w:rsidRDefault="00235A36" w:rsidP="0031293E">
      <w:pPr>
        <w:rPr>
          <w:sz w:val="28"/>
          <w:szCs w:val="28"/>
          <w:lang w:val="uk-UA"/>
        </w:rPr>
      </w:pPr>
    </w:p>
    <w:p w14:paraId="5E32FCE4" w14:textId="77777777" w:rsidR="00F07E9C" w:rsidRDefault="00F07E9C" w:rsidP="00F07E9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FF42188" w14:textId="77777777" w:rsidR="009C3CEB" w:rsidRDefault="009C3CEB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9EB07A" w14:textId="77777777" w:rsidR="009C3CEB" w:rsidRDefault="009C3CEB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1418D2" w14:textId="77777777" w:rsidR="009C3CEB" w:rsidRDefault="009C3CEB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DF55659" w14:textId="77777777" w:rsidR="009C3CEB" w:rsidRDefault="009C3CEB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6B0471" w14:textId="77777777" w:rsidR="009C3CEB" w:rsidRDefault="009C3CEB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D006F0" w14:textId="57FE6B66" w:rsidR="006D7A18" w:rsidRDefault="006D7A18" w:rsidP="00F07E9C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>ДОДАТОК А</w:t>
      </w:r>
    </w:p>
    <w:p w14:paraId="5BA6DE48" w14:textId="40DAB6B0" w:rsidR="006D7A18" w:rsidRDefault="006D7A18" w:rsidP="006D7A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</w:rPr>
        <w:t xml:space="preserve"> коду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</w:p>
    <w:p w14:paraId="35840C71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5DE298A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підключення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56EC487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41A57D1C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D80A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FC51B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Integer5.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Дано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цілі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додатні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 (</w:t>
      </w:r>
      <w:proofErr w:type="gram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 &gt;</w:t>
      </w:r>
      <w:proofErr w:type="gram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B).</w:t>
      </w:r>
    </w:p>
    <w:p w14:paraId="0ED7C04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розміщено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можлива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 (без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накладання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05F86C17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взяття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A.</w:t>
      </w:r>
    </w:p>
    <w:p w14:paraId="2657715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"Integer5.\n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A3FF49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</w:p>
    <w:p w14:paraId="45853D7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466BC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A і B</w:t>
      </w:r>
    </w:p>
    <w:p w14:paraId="0F3605F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A (A &gt; B):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6900CD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7F4906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B: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F78C1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46B5D39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83C7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підрахунок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</w:p>
    <w:p w14:paraId="029AFC5E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 % B;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залишок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0ED047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"Length of the unused part of segment A: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74126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C55D2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Boolean26. Дано числа x, y.</w:t>
      </w:r>
    </w:p>
    <w:p w14:paraId="7655487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істинність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висловлювання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«Точка з координатами (x, y)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».</w:t>
      </w:r>
    </w:p>
    <w:p w14:paraId="40CA85CD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\nBoolean26.\n"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7BF1B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дійсних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координат</w:t>
      </w:r>
    </w:p>
    <w:p w14:paraId="11F42CE8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6B81B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</w:p>
    <w:p w14:paraId="3A5B531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x-coordinate: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C8F99D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x;</w:t>
      </w:r>
      <w:proofErr w:type="gramEnd"/>
    </w:p>
    <w:p w14:paraId="0C0E541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y-coordinate: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CBD58B7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27013435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3C92E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</w:p>
    <w:p w14:paraId="52DD2E04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isInFourthQuadrant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&amp;&amp; y &lt; 0);</w:t>
      </w:r>
    </w:p>
    <w:p w14:paraId="0A3B37F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DF5A9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ні</w:t>
      </w:r>
      <w:proofErr w:type="spellEnd"/>
    </w:p>
    <w:p w14:paraId="3FA26A5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boolalpha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in the fourth quadrant: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isInFourthQuadrant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4D609CE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43164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bookmarkStart w:id="7" w:name="_Hlk182782875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Math Expression (Table 3 - №2).</w:t>
      </w:r>
      <w:bookmarkEnd w:id="7"/>
    </w:p>
    <w:p w14:paraId="52B97D1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nMath</w:t>
      </w:r>
      <w:proofErr w:type="spellEnd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Expression (Table 3 - №2).\n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1011ED8" w14:textId="77777777" w:rsidR="006D7A18" w:rsidRPr="00F07E9C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3.141592; 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π</w:t>
      </w:r>
    </w:p>
    <w:p w14:paraId="13091A7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denominator,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F49F4F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47937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5BF190C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x: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D4CEE6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6B61B3E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3FE61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чисельника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виразу</w:t>
      </w:r>
      <w:proofErr w:type="spellEnd"/>
    </w:p>
    <w:p w14:paraId="146A97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експоненційну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^(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 + 0.5)</w:t>
      </w:r>
    </w:p>
    <w:p w14:paraId="5854742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exponent_part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+ 0.5);</w:t>
      </w:r>
    </w:p>
    <w:p w14:paraId="3AF920C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6B9B5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тангенс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7532DD5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Перетворюємо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помноживши на PI/180.</w:t>
      </w:r>
    </w:p>
    <w:p w14:paraId="3B61A40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+ 13 * PI / 180);</w:t>
      </w:r>
    </w:p>
    <w:p w14:paraId="2BDD85A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5DB9A6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gram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sqrt(</w:t>
      </w:r>
      <w:proofErr w:type="gram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|x - tan(x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+ 25|).</w:t>
      </w:r>
    </w:p>
    <w:p w14:paraId="62A80EE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отримання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абсолютного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невід’ємним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6450F95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fabs(x -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+ 25));</w:t>
      </w:r>
    </w:p>
    <w:p w14:paraId="117AE37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740F3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синус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(x^3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))^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2.</w:t>
      </w:r>
    </w:p>
    <w:p w14:paraId="29777390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sin(pow(x, 3)), 2);</w:t>
      </w:r>
    </w:p>
    <w:p w14:paraId="66992DF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4F742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логарифмічну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логарифм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|x|.</w:t>
      </w:r>
    </w:p>
    <w:p w14:paraId="110E5DFF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log(fabs(x)) /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14:paraId="6F38A9E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DAA11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 x^3 * </w:t>
      </w:r>
      <w:proofErr w:type="spell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).</w:t>
      </w:r>
    </w:p>
    <w:p w14:paraId="3D63B72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denominator =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pow(x, 3) *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76BA2C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D103C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нуль</w:t>
      </w:r>
    </w:p>
    <w:p w14:paraId="3B89A77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 !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AE9EAA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denominator;</w:t>
      </w:r>
      <w:proofErr w:type="gramEnd"/>
    </w:p>
    <w:p w14:paraId="6ADBD68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result y is: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EC17B9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AF309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EE7D76F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Division by zero in the denominator."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7F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F40C192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4EEECF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C3CD7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7F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126BC15" w14:textId="77777777" w:rsidR="006D7A18" w:rsidRPr="00C57F4A" w:rsidRDefault="006D7A18" w:rsidP="006D7A18">
      <w:pPr>
        <w:rPr>
          <w:lang w:val="en-US"/>
        </w:rPr>
      </w:pP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9F4845" w14:textId="39181B63" w:rsidR="006D7A18" w:rsidRPr="00C57F4A" w:rsidRDefault="006D7A18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CDF85C5" w14:textId="561BCA7B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333AA87" w14:textId="7021A859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6445E16" w14:textId="17DA5739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E50E865" w14:textId="70F0377E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A8DBD95" w14:textId="3AAECAAE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EA24EF9" w14:textId="13BC9787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50DCD31" w14:textId="3D859EA7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A243BF1" w14:textId="6B1C6D22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C93905C" w14:textId="0415FF8E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AF98DCD" w14:textId="32C1D98D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1C3B529" w14:textId="5C09D5E9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0603AB1" w14:textId="06B85320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859964A" w14:textId="4FE78EC8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15D6D85" w14:textId="783F392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C801244" w14:textId="4849873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7D4C130" w14:textId="48042C79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32AF639" w14:textId="0234C180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CF00858" w14:textId="5F7CDE5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46A1C7F" w14:textId="05D42821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714345C" w14:textId="1D297402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A54283F" w14:textId="6998E99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A45B3CD" w14:textId="4F0F7B91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0043714" w14:textId="5CC1C617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10D959AB" w14:textId="7D51AB8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12DE236" w14:textId="184C03D1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73B265E" w14:textId="733BBBE3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5A3E834" w14:textId="0C0FECBC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9F9939B" w14:textId="56A07AB2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58FF340" w14:textId="5E73D05D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9943B62" w14:textId="16B6C963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D69B136" w14:textId="77777777" w:rsidR="00F07E9C" w:rsidRDefault="00F07E9C" w:rsidP="00F07E9C">
      <w:pPr>
        <w:pStyle w:val="a3"/>
        <w:spacing w:before="0" w:beforeAutospacing="0" w:after="0" w:afterAutospacing="0"/>
        <w:rPr>
          <w:lang w:val="en-US"/>
        </w:rPr>
      </w:pPr>
    </w:p>
    <w:p w14:paraId="1B0A2C6F" w14:textId="69961327" w:rsidR="000D377F" w:rsidRPr="00494163" w:rsidRDefault="000D377F" w:rsidP="00F07E9C">
      <w:pPr>
        <w:pStyle w:val="a3"/>
        <w:spacing w:before="0" w:beforeAutospacing="0" w:after="0" w:afterAutospacing="0"/>
        <w:jc w:val="center"/>
      </w:pPr>
      <w:r w:rsidRPr="007A38C0">
        <w:rPr>
          <w:color w:val="000000"/>
          <w:sz w:val="28"/>
          <w:szCs w:val="28"/>
        </w:rPr>
        <w:lastRenderedPageBreak/>
        <w:t>ДОДАТОК</w:t>
      </w:r>
      <w:r w:rsidRPr="00494163">
        <w:rPr>
          <w:color w:val="000000"/>
          <w:sz w:val="28"/>
          <w:szCs w:val="28"/>
        </w:rPr>
        <w:t xml:space="preserve"> </w:t>
      </w:r>
      <w:r w:rsidRPr="007A38C0">
        <w:rPr>
          <w:color w:val="000000"/>
          <w:sz w:val="28"/>
          <w:szCs w:val="28"/>
        </w:rPr>
        <w:t>Б</w:t>
      </w:r>
    </w:p>
    <w:p w14:paraId="7057674D" w14:textId="3B0A138B" w:rsidR="000D377F" w:rsidRPr="00494163" w:rsidRDefault="000D377F" w:rsidP="000D377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7A38C0">
        <w:rPr>
          <w:color w:val="000000"/>
          <w:sz w:val="28"/>
          <w:szCs w:val="28"/>
        </w:rPr>
        <w:t>Скрін</w:t>
      </w:r>
      <w:r w:rsidRPr="00494163">
        <w:rPr>
          <w:color w:val="000000"/>
          <w:sz w:val="28"/>
          <w:szCs w:val="28"/>
        </w:rPr>
        <w:t>-</w:t>
      </w:r>
      <w:r w:rsidRPr="007A38C0">
        <w:rPr>
          <w:color w:val="000000"/>
          <w:sz w:val="28"/>
          <w:szCs w:val="28"/>
        </w:rPr>
        <w:t>шоти</w:t>
      </w:r>
      <w:proofErr w:type="spellEnd"/>
      <w:r w:rsidRPr="00494163">
        <w:rPr>
          <w:color w:val="000000"/>
          <w:sz w:val="28"/>
          <w:szCs w:val="28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вікна</w:t>
      </w:r>
      <w:proofErr w:type="spellEnd"/>
      <w:r w:rsidRPr="00494163">
        <w:rPr>
          <w:color w:val="000000"/>
          <w:sz w:val="28"/>
          <w:szCs w:val="28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виконання</w:t>
      </w:r>
      <w:proofErr w:type="spellEnd"/>
      <w:r w:rsidRPr="00494163">
        <w:rPr>
          <w:color w:val="000000"/>
          <w:sz w:val="28"/>
          <w:szCs w:val="28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програми</w:t>
      </w:r>
      <w:proofErr w:type="spellEnd"/>
    </w:p>
    <w:p w14:paraId="0C9C841B" w14:textId="77777777" w:rsidR="007A38C0" w:rsidRPr="00494163" w:rsidRDefault="007A38C0" w:rsidP="000D377F">
      <w:pPr>
        <w:pStyle w:val="a3"/>
        <w:spacing w:before="0" w:beforeAutospacing="0" w:after="0" w:afterAutospacing="0"/>
        <w:jc w:val="center"/>
      </w:pPr>
    </w:p>
    <w:p w14:paraId="33C69E8C" w14:textId="77777777" w:rsidR="000D377F" w:rsidRPr="00494163" w:rsidRDefault="000D377F" w:rsidP="006D7A18">
      <w:pPr>
        <w:pStyle w:val="a3"/>
        <w:spacing w:before="0" w:beforeAutospacing="0" w:after="0" w:afterAutospacing="0"/>
        <w:jc w:val="center"/>
      </w:pPr>
    </w:p>
    <w:p w14:paraId="25950275" w14:textId="1EDE7EA4" w:rsidR="00235A36" w:rsidRDefault="00E60B56" w:rsidP="00E60B56">
      <w:pPr>
        <w:rPr>
          <w:rFonts w:ascii="Times New Roman" w:hAnsi="Times New Roman" w:cs="Times New Roman"/>
          <w:sz w:val="28"/>
          <w:szCs w:val="28"/>
        </w:rPr>
      </w:pPr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 зображена робота </w:t>
      </w:r>
      <w:bookmarkStart w:id="8" w:name="_Hlk182782840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bookmarkStart w:id="9" w:name="_Hlk182782514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до завдання </w:t>
      </w:r>
      <w:bookmarkEnd w:id="8"/>
      <w:r w:rsidRPr="007A38C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A38C0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8AD0B67" w14:textId="77777777" w:rsidR="00F07E9C" w:rsidRPr="007A38C0" w:rsidRDefault="00F07E9C" w:rsidP="00E60B56">
      <w:pPr>
        <w:rPr>
          <w:rFonts w:ascii="Times New Roman" w:hAnsi="Times New Roman" w:cs="Times New Roman"/>
          <w:sz w:val="28"/>
          <w:szCs w:val="28"/>
        </w:rPr>
      </w:pPr>
    </w:p>
    <w:bookmarkEnd w:id="9"/>
    <w:p w14:paraId="10927EC3" w14:textId="02C8C261" w:rsidR="00D56FB9" w:rsidRPr="007A38C0" w:rsidRDefault="00E60B56" w:rsidP="00E60B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38C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7558DE" wp14:editId="32084841">
            <wp:extent cx="326136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EE05D" w14:textId="6735F925" w:rsidR="00E4238C" w:rsidRPr="007A38C0" w:rsidRDefault="00E4238C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BA0AD3F" w14:textId="77777777" w:rsidR="007A38C0" w:rsidRPr="007A38C0" w:rsidRDefault="007A38C0" w:rsidP="007A3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робота програми </w:t>
      </w:r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до завдання </w:t>
      </w:r>
      <w:r w:rsidRPr="007A38C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A38C0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CA3E7FF" w14:textId="7E2319E8" w:rsidR="00E60B56" w:rsidRPr="007A38C0" w:rsidRDefault="00E60B56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9B25A2" w14:textId="1FFF687C" w:rsidR="007A38C0" w:rsidRPr="007A38C0" w:rsidRDefault="007A38C0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58179B" w14:textId="673CF8ED" w:rsidR="007A38C0" w:rsidRPr="007A38C0" w:rsidRDefault="007A38C0" w:rsidP="007A38C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A38C0">
        <w:rPr>
          <w:color w:val="000000"/>
          <w:sz w:val="28"/>
          <w:szCs w:val="28"/>
          <w:lang w:val="uk-UA"/>
        </w:rPr>
        <w:t xml:space="preserve">На </w:t>
      </w:r>
      <w:bookmarkStart w:id="10" w:name="_Hlk182782588"/>
      <w:r w:rsidRPr="007A38C0">
        <w:rPr>
          <w:color w:val="000000"/>
          <w:sz w:val="28"/>
          <w:szCs w:val="28"/>
          <w:lang w:val="uk-UA"/>
        </w:rPr>
        <w:t xml:space="preserve">рисунку 2 зображена робота програми до завдання </w:t>
      </w:r>
      <w:r w:rsidRPr="007A38C0">
        <w:rPr>
          <w:color w:val="000000"/>
          <w:sz w:val="28"/>
          <w:szCs w:val="28"/>
          <w:lang w:val="en-US"/>
        </w:rPr>
        <w:t>Boolean</w:t>
      </w:r>
      <w:r w:rsidRPr="007A38C0">
        <w:rPr>
          <w:color w:val="000000"/>
          <w:sz w:val="28"/>
          <w:szCs w:val="28"/>
        </w:rPr>
        <w:t xml:space="preserve"> 26</w:t>
      </w:r>
      <w:bookmarkEnd w:id="10"/>
    </w:p>
    <w:p w14:paraId="2C89BC50" w14:textId="77777777" w:rsidR="007A38C0" w:rsidRPr="007A38C0" w:rsidRDefault="007A38C0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441D513" w14:textId="29695107" w:rsidR="00E4238C" w:rsidRPr="007A38C0" w:rsidRDefault="00E60B56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7A38C0">
        <w:rPr>
          <w:noProof/>
          <w:sz w:val="28"/>
          <w:szCs w:val="28"/>
          <w:lang w:val="uk-UA"/>
        </w:rPr>
        <w:drawing>
          <wp:inline distT="0" distB="0" distL="0" distR="0" wp14:anchorId="48563962" wp14:editId="2EE43527">
            <wp:extent cx="3706495" cy="725170"/>
            <wp:effectExtent l="0" t="0" r="825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D7469" w14:textId="03D7D6C3" w:rsidR="00D8697E" w:rsidRPr="007A38C0" w:rsidRDefault="00D8697E" w:rsidP="007A38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56B628" w14:textId="09DDC319" w:rsidR="00E60B56" w:rsidRDefault="007A38C0" w:rsidP="007A38C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bookmarkStart w:id="11" w:name="_Hlk182782976"/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 робота програми до завдання </w:t>
      </w:r>
      <w:bookmarkEnd w:id="11"/>
      <w:r w:rsidRPr="007A38C0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r w:rsidRPr="007A38C0">
        <w:rPr>
          <w:rFonts w:ascii="Times New Roman" w:hAnsi="Times New Roman" w:cs="Times New Roman"/>
          <w:color w:val="000000"/>
          <w:sz w:val="28"/>
          <w:szCs w:val="28"/>
        </w:rPr>
        <w:t xml:space="preserve"> 26</w:t>
      </w:r>
    </w:p>
    <w:p w14:paraId="62AFC965" w14:textId="1679D69E" w:rsidR="00E60B56" w:rsidRPr="00E60B56" w:rsidRDefault="00E60B56" w:rsidP="00E60B56">
      <w:pPr>
        <w:jc w:val="center"/>
        <w:rPr>
          <w:sz w:val="28"/>
          <w:szCs w:val="28"/>
          <w:lang w:val="uk-UA"/>
        </w:rPr>
      </w:pPr>
    </w:p>
    <w:p w14:paraId="1B9971BC" w14:textId="1AC029A1" w:rsidR="007A38C0" w:rsidRDefault="00D47D5B" w:rsidP="00D304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047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рисунку 3 зображена робота  </w:t>
      </w:r>
      <w:r w:rsidRPr="00D30474">
        <w:rPr>
          <w:rFonts w:ascii="Times New Roman" w:hAnsi="Times New Roman" w:cs="Times New Roman"/>
          <w:sz w:val="28"/>
          <w:szCs w:val="28"/>
          <w:lang w:val="uk-UA"/>
        </w:rPr>
        <w:t>програми до завдання</w:t>
      </w:r>
      <w:r w:rsidRPr="00D30474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Hlk182783089"/>
      <w:bookmarkStart w:id="13" w:name="_Hlk182782984"/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474" w:rsidRPr="00D30474">
        <w:rPr>
          <w:rFonts w:ascii="Times New Roman" w:hAnsi="Times New Roman" w:cs="Times New Roman"/>
          <w:sz w:val="28"/>
          <w:szCs w:val="28"/>
        </w:rPr>
        <w:t>3</w:t>
      </w:r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474" w:rsidRPr="00D3047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="00D30474" w:rsidRPr="00D3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вирази</w:t>
      </w:r>
      <w:bookmarkEnd w:id="12"/>
      <w:proofErr w:type="spellEnd"/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047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30474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3 - №2). </w:t>
      </w:r>
      <w:bookmarkEnd w:id="13"/>
    </w:p>
    <w:p w14:paraId="5909C421" w14:textId="77777777" w:rsidR="00F07E9C" w:rsidRPr="00D30474" w:rsidRDefault="00F07E9C" w:rsidP="00D30474">
      <w:pPr>
        <w:rPr>
          <w:rFonts w:ascii="Times New Roman" w:hAnsi="Times New Roman" w:cs="Times New Roman"/>
          <w:sz w:val="28"/>
          <w:szCs w:val="28"/>
        </w:rPr>
      </w:pPr>
    </w:p>
    <w:p w14:paraId="1180DE22" w14:textId="66B5FA21" w:rsidR="00E60B56" w:rsidRDefault="00E60B56" w:rsidP="00E60B56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3D0A7B9" wp14:editId="2554CFA4">
            <wp:extent cx="2292350" cy="603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9C384" w14:textId="77777777" w:rsidR="00F07E9C" w:rsidRDefault="00F07E9C" w:rsidP="00E60B56">
      <w:pPr>
        <w:jc w:val="center"/>
        <w:rPr>
          <w:sz w:val="28"/>
          <w:szCs w:val="28"/>
          <w:lang w:val="uk-UA"/>
        </w:rPr>
      </w:pPr>
    </w:p>
    <w:p w14:paraId="1791F26F" w14:textId="74286765" w:rsidR="00E60B56" w:rsidRPr="00D47D5B" w:rsidRDefault="00D47D5B" w:rsidP="00E60B56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7D5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47D5B">
        <w:rPr>
          <w:rFonts w:ascii="Times New Roman" w:hAnsi="Times New Roman" w:cs="Times New Roman"/>
          <w:sz w:val="28"/>
          <w:szCs w:val="28"/>
          <w:lang w:val="uk-UA"/>
        </w:rPr>
        <w:t xml:space="preserve"> робота програми до завдання</w:t>
      </w:r>
      <w:r w:rsidR="00D30474" w:rsidRPr="00D3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474" w:rsidRPr="00D30474">
        <w:rPr>
          <w:rFonts w:ascii="Times New Roman" w:hAnsi="Times New Roman" w:cs="Times New Roman"/>
          <w:sz w:val="28"/>
          <w:szCs w:val="28"/>
        </w:rPr>
        <w:t>3</w:t>
      </w:r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474" w:rsidRPr="00D3047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="00D30474" w:rsidRPr="00D3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47D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D5B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D47D5B">
        <w:rPr>
          <w:rFonts w:ascii="Times New Roman" w:hAnsi="Times New Roman" w:cs="Times New Roman"/>
          <w:sz w:val="28"/>
          <w:szCs w:val="28"/>
          <w:lang w:val="uk-UA"/>
        </w:rPr>
        <w:t xml:space="preserve"> 3 - №2).</w:t>
      </w:r>
    </w:p>
    <w:sectPr w:rsidR="00E60B56" w:rsidRPr="00D47D5B" w:rsidSect="00820DE2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1A23" w14:textId="77777777" w:rsidR="000B5E8A" w:rsidRDefault="000B5E8A" w:rsidP="002B04D0">
      <w:pPr>
        <w:spacing w:after="0" w:line="240" w:lineRule="auto"/>
      </w:pPr>
      <w:r>
        <w:separator/>
      </w:r>
    </w:p>
  </w:endnote>
  <w:endnote w:type="continuationSeparator" w:id="0">
    <w:p w14:paraId="76B29591" w14:textId="77777777" w:rsidR="000B5E8A" w:rsidRDefault="000B5E8A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F795" w14:textId="77777777" w:rsidR="000B5E8A" w:rsidRDefault="000B5E8A" w:rsidP="002B04D0">
      <w:pPr>
        <w:spacing w:after="0" w:line="240" w:lineRule="auto"/>
      </w:pPr>
      <w:r>
        <w:separator/>
      </w:r>
    </w:p>
  </w:footnote>
  <w:footnote w:type="continuationSeparator" w:id="0">
    <w:p w14:paraId="2C518A1F" w14:textId="77777777" w:rsidR="000B5E8A" w:rsidRDefault="000B5E8A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0"/>
  </w:num>
  <w:num w:numId="3">
    <w:abstractNumId w:val="13"/>
  </w:num>
  <w:num w:numId="4">
    <w:abstractNumId w:val="14"/>
  </w:num>
  <w:num w:numId="5">
    <w:abstractNumId w:val="36"/>
  </w:num>
  <w:num w:numId="6">
    <w:abstractNumId w:val="26"/>
  </w:num>
  <w:num w:numId="7">
    <w:abstractNumId w:val="23"/>
  </w:num>
  <w:num w:numId="8">
    <w:abstractNumId w:val="4"/>
  </w:num>
  <w:num w:numId="9">
    <w:abstractNumId w:val="29"/>
  </w:num>
  <w:num w:numId="10">
    <w:abstractNumId w:val="24"/>
  </w:num>
  <w:num w:numId="11">
    <w:abstractNumId w:val="32"/>
  </w:num>
  <w:num w:numId="12">
    <w:abstractNumId w:val="31"/>
  </w:num>
  <w:num w:numId="13">
    <w:abstractNumId w:val="27"/>
  </w:num>
  <w:num w:numId="14">
    <w:abstractNumId w:val="7"/>
  </w:num>
  <w:num w:numId="15">
    <w:abstractNumId w:val="15"/>
  </w:num>
  <w:num w:numId="16">
    <w:abstractNumId w:val="12"/>
  </w:num>
  <w:num w:numId="17">
    <w:abstractNumId w:val="18"/>
  </w:num>
  <w:num w:numId="18">
    <w:abstractNumId w:val="10"/>
  </w:num>
  <w:num w:numId="19">
    <w:abstractNumId w:val="9"/>
  </w:num>
  <w:num w:numId="20">
    <w:abstractNumId w:val="0"/>
  </w:num>
  <w:num w:numId="21">
    <w:abstractNumId w:val="1"/>
  </w:num>
  <w:num w:numId="22">
    <w:abstractNumId w:val="11"/>
  </w:num>
  <w:num w:numId="23">
    <w:abstractNumId w:val="20"/>
  </w:num>
  <w:num w:numId="24">
    <w:abstractNumId w:val="33"/>
  </w:num>
  <w:num w:numId="25">
    <w:abstractNumId w:val="25"/>
  </w:num>
  <w:num w:numId="26">
    <w:abstractNumId w:val="16"/>
  </w:num>
  <w:num w:numId="27">
    <w:abstractNumId w:val="5"/>
  </w:num>
  <w:num w:numId="28">
    <w:abstractNumId w:val="6"/>
  </w:num>
  <w:num w:numId="29">
    <w:abstractNumId w:val="22"/>
  </w:num>
  <w:num w:numId="30">
    <w:abstractNumId w:val="2"/>
  </w:num>
  <w:num w:numId="31">
    <w:abstractNumId w:val="35"/>
  </w:num>
  <w:num w:numId="32">
    <w:abstractNumId w:val="8"/>
  </w:num>
  <w:num w:numId="33">
    <w:abstractNumId w:val="21"/>
  </w:num>
  <w:num w:numId="34">
    <w:abstractNumId w:val="34"/>
  </w:num>
  <w:num w:numId="35">
    <w:abstractNumId w:val="19"/>
  </w:num>
  <w:num w:numId="36">
    <w:abstractNumId w:val="1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03264"/>
    <w:rsid w:val="000A17DB"/>
    <w:rsid w:val="000B5E8A"/>
    <w:rsid w:val="000D377F"/>
    <w:rsid w:val="00150D83"/>
    <w:rsid w:val="001930AD"/>
    <w:rsid w:val="001C7512"/>
    <w:rsid w:val="001F6206"/>
    <w:rsid w:val="00235A36"/>
    <w:rsid w:val="00247E21"/>
    <w:rsid w:val="002B04D0"/>
    <w:rsid w:val="0031293E"/>
    <w:rsid w:val="00315A33"/>
    <w:rsid w:val="00327785"/>
    <w:rsid w:val="00351100"/>
    <w:rsid w:val="003A0169"/>
    <w:rsid w:val="003A74D4"/>
    <w:rsid w:val="003D0C97"/>
    <w:rsid w:val="003E59A4"/>
    <w:rsid w:val="00411290"/>
    <w:rsid w:val="00437DBB"/>
    <w:rsid w:val="0045488F"/>
    <w:rsid w:val="00463A0B"/>
    <w:rsid w:val="00494163"/>
    <w:rsid w:val="004976E3"/>
    <w:rsid w:val="004F62EC"/>
    <w:rsid w:val="005060FC"/>
    <w:rsid w:val="00545C35"/>
    <w:rsid w:val="005D658B"/>
    <w:rsid w:val="005F691F"/>
    <w:rsid w:val="00614611"/>
    <w:rsid w:val="00675E00"/>
    <w:rsid w:val="006B6584"/>
    <w:rsid w:val="006D7A18"/>
    <w:rsid w:val="0077475D"/>
    <w:rsid w:val="007A38C0"/>
    <w:rsid w:val="00820DE2"/>
    <w:rsid w:val="00872A88"/>
    <w:rsid w:val="008C69E2"/>
    <w:rsid w:val="00913B21"/>
    <w:rsid w:val="009843D4"/>
    <w:rsid w:val="009C3CEB"/>
    <w:rsid w:val="00AC117E"/>
    <w:rsid w:val="00AD7644"/>
    <w:rsid w:val="00AE22C6"/>
    <w:rsid w:val="00AE7864"/>
    <w:rsid w:val="00B00A2E"/>
    <w:rsid w:val="00B22574"/>
    <w:rsid w:val="00B42FD4"/>
    <w:rsid w:val="00B86639"/>
    <w:rsid w:val="00B92E43"/>
    <w:rsid w:val="00C4117A"/>
    <w:rsid w:val="00C57F4A"/>
    <w:rsid w:val="00C62C26"/>
    <w:rsid w:val="00C641ED"/>
    <w:rsid w:val="00C830A0"/>
    <w:rsid w:val="00CA6368"/>
    <w:rsid w:val="00CC2191"/>
    <w:rsid w:val="00CD2D65"/>
    <w:rsid w:val="00D30474"/>
    <w:rsid w:val="00D432BC"/>
    <w:rsid w:val="00D47D5B"/>
    <w:rsid w:val="00D56FB9"/>
    <w:rsid w:val="00D82587"/>
    <w:rsid w:val="00D8697E"/>
    <w:rsid w:val="00DC480C"/>
    <w:rsid w:val="00DE7708"/>
    <w:rsid w:val="00E4238C"/>
    <w:rsid w:val="00E60B56"/>
    <w:rsid w:val="00E82C00"/>
    <w:rsid w:val="00F07E9C"/>
    <w:rsid w:val="00F3693B"/>
    <w:rsid w:val="00F40AD5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semiHidden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37</cp:revision>
  <dcterms:created xsi:type="dcterms:W3CDTF">2024-11-12T21:55:00Z</dcterms:created>
  <dcterms:modified xsi:type="dcterms:W3CDTF">2024-11-17T22:55:00Z</dcterms:modified>
</cp:coreProperties>
</file>