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AB" w:rsidRPr="00B340AB" w:rsidRDefault="00B340AB" w:rsidP="00B340AB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340AB">
        <w:rPr>
          <w:rFonts w:ascii="Times New Roman" w:hAnsi="Times New Roman" w:cs="Times New Roman"/>
          <w:sz w:val="48"/>
          <w:szCs w:val="48"/>
        </w:rPr>
        <w:t>Silent Man</w:t>
      </w:r>
      <w:bookmarkStart w:id="0" w:name="_GoBack"/>
      <w:bookmarkEnd w:id="0"/>
    </w:p>
    <w:p w:rsidR="009E43AC" w:rsidRPr="00B340AB" w:rsidRDefault="00B340AB" w:rsidP="00B340AB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40AB">
        <w:rPr>
          <w:rFonts w:ascii="Times New Roman" w:hAnsi="Times New Roman" w:cs="Times New Roman"/>
          <w:sz w:val="24"/>
          <w:szCs w:val="24"/>
        </w:rPr>
        <w:t xml:space="preserve">Once upon a time, In Phnom village, there was a quiet man named Buna who was 25 years old. Buna is farmer's so and he is a diligent person and struggles with work, so many girls in the village in interested in him, but he is a man so shy and always stays at home never getting outside. He was quiet, so he had few friends and had little contact with many people. </w:t>
      </w:r>
      <w:proofErr w:type="gramStart"/>
      <w:r w:rsidRPr="00B340AB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B340AB">
        <w:rPr>
          <w:rFonts w:ascii="Times New Roman" w:hAnsi="Times New Roman" w:cs="Times New Roman"/>
          <w:sz w:val="24"/>
          <w:szCs w:val="24"/>
        </w:rPr>
        <w:t xml:space="preserve"> In the village, he crushed on Nita who was his neighbor but he never talked with her. Nita also crush on Buna, but she doesn't confess to him because she is a woman. She thinks men should confess to women. Several months later, a man came to get engaged to Anita. After hearing this news, Bona was very upset</w:t>
      </w:r>
      <w:proofErr w:type="gramStart"/>
      <w:r w:rsidRPr="00B340AB">
        <w:rPr>
          <w:rFonts w:ascii="Times New Roman" w:hAnsi="Times New Roman" w:cs="Times New Roman"/>
          <w:sz w:val="24"/>
          <w:szCs w:val="24"/>
        </w:rPr>
        <w:t>​ and</w:t>
      </w:r>
      <w:proofErr w:type="gramEnd"/>
      <w:r w:rsidRPr="00B340AB">
        <w:rPr>
          <w:rFonts w:ascii="Times New Roman" w:hAnsi="Times New Roman" w:cs="Times New Roman"/>
          <w:sz w:val="24"/>
          <w:szCs w:val="24"/>
        </w:rPr>
        <w:t xml:space="preserve"> disappointed.​ He decided to be alone until death.  His story turned into a sad story of unspeakable love and missed an opportunity, a reminder that sometimes the most beautiful love story is still unspeakable. Finally, he is still single until old.</w:t>
      </w:r>
    </w:p>
    <w:sectPr w:rsidR="009E43AC" w:rsidRPr="00B340AB" w:rsidSect="0081749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AB"/>
    <w:rsid w:val="001950D5"/>
    <w:rsid w:val="00817499"/>
    <w:rsid w:val="00B340AB"/>
    <w:rsid w:val="00E1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290F"/>
  <w15:chartTrackingRefBased/>
  <w15:docId w15:val="{AE33C9C9-4F61-4111-84B9-FA04BE0A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1</cp:revision>
  <dcterms:created xsi:type="dcterms:W3CDTF">2023-12-06T02:13:00Z</dcterms:created>
  <dcterms:modified xsi:type="dcterms:W3CDTF">2023-12-06T02:19:00Z</dcterms:modified>
</cp:coreProperties>
</file>