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C6290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1. Общее описание системы</w:t>
      </w:r>
    </w:p>
    <w:p w14:paraId="749E036E" w14:textId="04813755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Проект представляет собой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реактивное приложение онлайн-кинотеатра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графическим пользовательским интерфейсом, разработанное с использованием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Project Reactor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 Система предназначена для просмотра каталога фильмов и сериалов, получения рекомендаций и просмотра контента в режиме реального времени с применением неблокирующей обработки данных.</w:t>
      </w:r>
    </w:p>
    <w:p w14:paraId="6CF679FC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Ключевая особенность проекта — использование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реактивного подхода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для работы с потоками данных: пользовательские запросы, загрузка метаданных, рекомендаций и видеоконтента обрабатываются асинхронно без блокирующих вызовов.</w:t>
      </w:r>
    </w:p>
    <w:p w14:paraId="5001FF88" w14:textId="4D03180E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Проект выполняется командой из двух студентов и ориентирован на демонстрацию преимуществ реактивного программирования в клиент-серверном приложении.</w:t>
      </w:r>
    </w:p>
    <w:p w14:paraId="77B4F10D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2. Цели и задачи проекта</w:t>
      </w:r>
    </w:p>
    <w:p w14:paraId="73906818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Цель проекта</w:t>
      </w:r>
    </w:p>
    <w:p w14:paraId="05F661F9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прототип онлайн-кинотеатра с графическим интерфейсом, который использует реактивные потоки данных для эффективной, масштабируемой и отзывчивой работы с пользователем.</w:t>
      </w:r>
    </w:p>
    <w:p w14:paraId="58194DAB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Основные задачи</w:t>
      </w:r>
    </w:p>
    <w:p w14:paraId="5DC58C82" w14:textId="77777777" w:rsidR="001C341A" w:rsidRPr="001C341A" w:rsidRDefault="001C341A" w:rsidP="001C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неблокирующую загрузку данных (каталог фильмов, информация о фильмах, рекомендации)</w:t>
      </w:r>
    </w:p>
    <w:p w14:paraId="7EAC4CEF" w14:textId="77777777" w:rsidR="001C341A" w:rsidRPr="001C341A" w:rsidRDefault="001C341A" w:rsidP="001C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Продемонстрировать использование RxJava / Project Reactor для обработки асинхронных событий</w:t>
      </w:r>
    </w:p>
    <w:p w14:paraId="33107ABD" w14:textId="665A3671" w:rsidR="001C341A" w:rsidRPr="001C341A" w:rsidRDefault="001C341A" w:rsidP="001C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Разработать графический интерфейс пользователя</w:t>
      </w:r>
    </w:p>
    <w:p w14:paraId="1A417F8D" w14:textId="77777777" w:rsidR="001C341A" w:rsidRPr="001C341A" w:rsidRDefault="001C341A" w:rsidP="001C341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Реализовать реактивную обработку пользовательских действий (поиск, фильтрация, выбор фильма)</w:t>
      </w:r>
    </w:p>
    <w:p w14:paraId="75F516F0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3. Функциональные требования</w:t>
      </w:r>
    </w:p>
    <w:p w14:paraId="567DDC5D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должна обеспечивать следующие функции:</w:t>
      </w:r>
    </w:p>
    <w:p w14:paraId="357BBA45" w14:textId="77777777" w:rsidR="001C341A" w:rsidRPr="001C341A" w:rsidRDefault="001C341A" w:rsidP="001C3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Просмотр каталога фильмов и сериалов</w:t>
      </w:r>
    </w:p>
    <w:p w14:paraId="66A5C4C7" w14:textId="77777777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загрузка списка фильмов из источника данных</w:t>
      </w:r>
    </w:p>
    <w:p w14:paraId="007AECB9" w14:textId="5328677D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поддержка пагинации</w:t>
      </w:r>
    </w:p>
    <w:p w14:paraId="06D8344D" w14:textId="2C20C300" w:rsidR="001C341A" w:rsidRPr="001C341A" w:rsidRDefault="00C70704" w:rsidP="001C3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Простановка оценок</w:t>
      </w:r>
    </w:p>
    <w:p w14:paraId="55C8D9D4" w14:textId="3498D286" w:rsidR="001C341A" w:rsidRPr="001C341A" w:rsidRDefault="00C70704" w:rsidP="00C7070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выбрать оценку от 1 до 10</w:t>
      </w:r>
    </w:p>
    <w:p w14:paraId="450CE15D" w14:textId="35A81960" w:rsidR="001C341A" w:rsidRPr="001C341A" w:rsidRDefault="00C70704" w:rsidP="001C3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Просмотр оценок</w:t>
      </w:r>
    </w:p>
    <w:p w14:paraId="1A2E7E16" w14:textId="30A4C236" w:rsidR="001C341A" w:rsidRDefault="00C70704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Оценки должны показываться на карточках фильмов</w:t>
      </w:r>
    </w:p>
    <w:p w14:paraId="20E80FBD" w14:textId="055C33C1" w:rsidR="00C70704" w:rsidRDefault="001C7809" w:rsidP="00C7070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Получение подборки ТОП-10 фильмов по оценкам пользователя</w:t>
      </w:r>
    </w:p>
    <w:p w14:paraId="36AA3579" w14:textId="348F8175" w:rsidR="00D632E4" w:rsidRPr="004D4F50" w:rsidRDefault="00D632E4" w:rsidP="00D632E4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Помимо основного каталога должна быть отдельная подборка с ТОП-10 фильмов пользователя</w:t>
      </w:r>
    </w:p>
    <w:p w14:paraId="31ED74E5" w14:textId="7E844D94" w:rsidR="004D4F50" w:rsidRDefault="004D4F50" w:rsidP="004D4F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Динамические всплывашки</w:t>
      </w:r>
    </w:p>
    <w:p w14:paraId="22F9A585" w14:textId="6241EB34" w:rsidR="004D4F50" w:rsidRDefault="004D4F50" w:rsidP="004D4F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Например, начался стрим</w:t>
      </w:r>
    </w:p>
    <w:p w14:paraId="5C238A14" w14:textId="5E8ADDF0" w:rsidR="00C76AA4" w:rsidRPr="001C341A" w:rsidRDefault="00C76AA4" w:rsidP="004D4F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Либо кто-то поставил лайк и обновился топ-10</w:t>
      </w:r>
    </w:p>
    <w:p w14:paraId="04A7C88B" w14:textId="77777777" w:rsidR="001C341A" w:rsidRPr="001C341A" w:rsidRDefault="001C341A" w:rsidP="001C3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Реактивное взаимодействие с пользователем</w:t>
      </w:r>
    </w:p>
    <w:p w14:paraId="33C538F7" w14:textId="77777777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мгновенное обновление интерфейса при изменении входных данных</w:t>
      </w:r>
    </w:p>
    <w:p w14:paraId="3027259C" w14:textId="77777777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обработка событий UI (клики, ввод текста) в виде потоков</w:t>
      </w:r>
    </w:p>
    <w:p w14:paraId="68DAAF41" w14:textId="77777777" w:rsidR="001C341A" w:rsidRPr="001C341A" w:rsidRDefault="001C341A" w:rsidP="001C341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Обработка ошибок</w:t>
      </w:r>
    </w:p>
    <w:p w14:paraId="28824BCC" w14:textId="77777777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корректное отображение ошибок загрузки данных</w:t>
      </w:r>
    </w:p>
    <w:p w14:paraId="5E51974C" w14:textId="0540368B" w:rsidR="001C341A" w:rsidRPr="001C341A" w:rsidRDefault="001C341A" w:rsidP="001C341A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повторные попытки получения данных без блокировки UI</w:t>
      </w:r>
    </w:p>
    <w:p w14:paraId="7B261A18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4. Нефункциональные требования</w:t>
      </w:r>
    </w:p>
    <w:p w14:paraId="7FC4029A" w14:textId="77777777" w:rsidR="001C341A" w:rsidRPr="001C341A" w:rsidRDefault="001C341A" w:rsidP="001C3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Производительность</w:t>
      </w:r>
    </w:p>
    <w:p w14:paraId="1DA4BFC4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отсутствие блокирующих операций в цепочках обработки данных</w:t>
      </w:r>
    </w:p>
    <w:p w14:paraId="545D7262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асинхронная загрузка данных</w:t>
      </w:r>
    </w:p>
    <w:p w14:paraId="1FF9EB93" w14:textId="77777777" w:rsidR="001C341A" w:rsidRPr="001C341A" w:rsidRDefault="001C341A" w:rsidP="001C3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Отзывчивость интерфейса</w:t>
      </w:r>
    </w:p>
    <w:p w14:paraId="51CF354D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UI не должен "зависать" при работе с сетью или источником данных</w:t>
      </w:r>
    </w:p>
    <w:p w14:paraId="153CAF14" w14:textId="77777777" w:rsidR="001C341A" w:rsidRPr="001C341A" w:rsidRDefault="001C341A" w:rsidP="001C3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Масштабируемость</w:t>
      </w:r>
    </w:p>
    <w:p w14:paraId="54155F84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обработки нескольких потоков данных одновременно</w:t>
      </w:r>
    </w:p>
    <w:p w14:paraId="52FE2F35" w14:textId="77777777" w:rsidR="001C341A" w:rsidRPr="001C341A" w:rsidRDefault="001C341A" w:rsidP="001C3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Расширяемость</w:t>
      </w:r>
    </w:p>
    <w:p w14:paraId="7C65DF70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добавления новых источников данных или функций рекомендаций</w:t>
      </w:r>
    </w:p>
    <w:p w14:paraId="6B39CE0F" w14:textId="77777777" w:rsidR="001C341A" w:rsidRPr="001C341A" w:rsidRDefault="001C341A" w:rsidP="001C341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Поддерживаемость</w:t>
      </w:r>
    </w:p>
    <w:p w14:paraId="23A317C0" w14:textId="77777777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четкое разделение слоев приложения</w:t>
      </w:r>
    </w:p>
    <w:p w14:paraId="322C4CCE" w14:textId="05443BF4" w:rsidR="001C341A" w:rsidRPr="001C341A" w:rsidRDefault="001C341A" w:rsidP="001C341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стандартных паттернов реактивной архитектуры</w:t>
      </w:r>
    </w:p>
    <w:p w14:paraId="688B4F6E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5. Источник данных</w:t>
      </w:r>
    </w:p>
    <w:p w14:paraId="43730B93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 качестве источника данных предполагается использование:</w:t>
      </w:r>
    </w:p>
    <w:p w14:paraId="2F8FCD5C" w14:textId="45E20697" w:rsidR="001C341A" w:rsidRPr="007113CF" w:rsidRDefault="001C341A" w:rsidP="001C3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Внешнего</w:t>
      </w:r>
      <w:r w:rsidRPr="007113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REST</w:t>
      </w:r>
      <w:r w:rsidRPr="007113C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en-US" w:eastAsia="ru-RU"/>
          <w14:ligatures w14:val="none"/>
        </w:rPr>
        <w:t>API</w:t>
      </w:r>
      <w:r w:rsidRPr="007113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например</w:t>
      </w:r>
      <w:r w:rsidRPr="007113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r w:rsidR="007113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Online</w:t>
      </w:r>
      <w:r w:rsidR="007113CF" w:rsidRPr="007113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7113C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Cinema</w:t>
      </w:r>
      <w:r w:rsidR="007113CF" w:rsidRPr="007113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API</w:t>
      </w:r>
      <w:r w:rsidRPr="007113C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или</w:t>
      </w:r>
    </w:p>
    <w:p w14:paraId="3AC61CC9" w14:textId="77777777" w:rsidR="001C341A" w:rsidRPr="001C341A" w:rsidRDefault="001C341A" w:rsidP="001C341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Локального mock-сервиса / JSON-файлов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эмулирующих ответы сервера</w:t>
      </w:r>
    </w:p>
    <w:p w14:paraId="76DB2760" w14:textId="1BB87F92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Данные получаются асинхронно с использованием неблокирующего HTTP-клиента: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WebClient (Project Reactor)</w:t>
      </w:r>
    </w:p>
    <w:p w14:paraId="50827BF2" w14:textId="77777777" w:rsidR="001C341A" w:rsidRPr="007113CF" w:rsidRDefault="001C341A" w:rsidP="001C341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lastRenderedPageBreak/>
        <w:t>6. Архитектура системы</w:t>
      </w:r>
    </w:p>
    <w:p w14:paraId="38D9C64F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Общая архитектура</w:t>
      </w:r>
    </w:p>
    <w:p w14:paraId="1599A4E9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Система онлайн-кинотеатра проектируется на основе современной реактивной клиент-серверной архитектуры, использующей Project Reactor на серверной стороне и React на клиентской стороне.</w:t>
      </w:r>
    </w:p>
    <w:p w14:paraId="42583AD0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Архитектура логически разделена на два независимых приложения:</w:t>
      </w:r>
    </w:p>
    <w:p w14:paraId="4DD511EE" w14:textId="77777777" w:rsidR="001C341A" w:rsidRPr="001C341A" w:rsidRDefault="001C341A" w:rsidP="001C34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Backend (Reactive Backend API)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отвечает за получение, обработку и агрегацию данных</w:t>
      </w:r>
    </w:p>
    <w:p w14:paraId="021DC589" w14:textId="77777777" w:rsidR="001C341A" w:rsidRPr="001C341A" w:rsidRDefault="001C341A" w:rsidP="001C341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Frontend (React SPA)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— отвечает за отображение данных и взаимодействие с пользователем</w:t>
      </w:r>
    </w:p>
    <w:p w14:paraId="4B2FC5BA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Взаимодействие между клиентом и сервером осуществляется по HTTP с использованием JSON, при этом сервер реализует неблокирующую обработку запросов.</w:t>
      </w:r>
    </w:p>
    <w:p w14:paraId="02C149D1" w14:textId="7ACE5F87" w:rsidR="001C341A" w:rsidRPr="001C341A" w:rsidRDefault="001C341A" w:rsidP="001C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C3987DB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Backend архитектура (Project Reactor)</w:t>
      </w:r>
    </w:p>
    <w:p w14:paraId="561DA77D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Backend реализуется как реактивное веб-приложение с использованием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Spring WebFlux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 построенного поверх Project Reactor.</w:t>
      </w:r>
    </w:p>
    <w:p w14:paraId="4AAF4977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Слои backend-приложения</w:t>
      </w:r>
    </w:p>
    <w:p w14:paraId="41A23904" w14:textId="77777777" w:rsidR="001C341A" w:rsidRPr="001C341A" w:rsidRDefault="001C341A" w:rsidP="001C3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Controller Layer (Web Layer)</w:t>
      </w:r>
    </w:p>
    <w:p w14:paraId="07721FAE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Реактивные REST-контроллеры</w:t>
      </w:r>
    </w:p>
    <w:p w14:paraId="403605CA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Возвращают Mono и Flux</w:t>
      </w:r>
    </w:p>
    <w:p w14:paraId="7388FD55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 содержат блокирующей логики</w:t>
      </w:r>
    </w:p>
    <w:p w14:paraId="696B95BF" w14:textId="77777777" w:rsidR="001C341A" w:rsidRPr="001C341A" w:rsidRDefault="001C341A" w:rsidP="001C3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Service Layer (Business Logic)</w:t>
      </w:r>
    </w:p>
    <w:p w14:paraId="5F5CA191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Реализация бизнес-логики онлайн-кинотеатра</w:t>
      </w:r>
    </w:p>
    <w:p w14:paraId="7FAF2811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Формирование реактивных цепочек обработки данных</w:t>
      </w:r>
    </w:p>
    <w:p w14:paraId="247E42AE" w14:textId="77777777" w:rsidR="001C341A" w:rsidRPr="001C341A" w:rsidRDefault="001C341A" w:rsidP="001C3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Data Access Layer</w:t>
      </w:r>
    </w:p>
    <w:p w14:paraId="1AD0E029" w14:textId="3B2F66F8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Работа с внешними API</w:t>
      </w:r>
      <w:r w:rsidR="006B344F" w:rsidRPr="006B34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6B344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 с БД</w:t>
      </w:r>
    </w:p>
    <w:p w14:paraId="5A343B4B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 неблокирующего HTTP-клиента WebClient</w:t>
      </w:r>
    </w:p>
    <w:p w14:paraId="6D0E1432" w14:textId="77777777" w:rsidR="001C341A" w:rsidRPr="001C341A" w:rsidRDefault="001C341A" w:rsidP="001C341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Integration Layer (опционально)</w:t>
      </w:r>
    </w:p>
    <w:p w14:paraId="5029C55D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Адаптеры для различных источников данных</w:t>
      </w:r>
    </w:p>
    <w:p w14:paraId="6D855CB8" w14:textId="77777777" w:rsidR="001C341A" w:rsidRPr="001C341A" w:rsidRDefault="001C341A" w:rsidP="001C341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Возможность подключения mock-источников для тестирования</w:t>
      </w:r>
    </w:p>
    <w:p w14:paraId="3042FA2D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Реактивные принципы backend</w:t>
      </w:r>
    </w:p>
    <w:p w14:paraId="14846971" w14:textId="77777777" w:rsidR="001C341A" w:rsidRPr="001C341A" w:rsidRDefault="001C341A" w:rsidP="001C3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Полное отсутствие блокирующих операций</w:t>
      </w:r>
    </w:p>
    <w:p w14:paraId="36CDC667" w14:textId="77777777" w:rsidR="001C341A" w:rsidRPr="001C341A" w:rsidRDefault="001C341A" w:rsidP="001C3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Асинхронная обработка всех запросов</w:t>
      </w:r>
    </w:p>
    <w:p w14:paraId="0F4139A8" w14:textId="77777777" w:rsidR="001C341A" w:rsidRPr="001C341A" w:rsidRDefault="001C341A" w:rsidP="001C3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Поддержка backpressure</w:t>
      </w:r>
    </w:p>
    <w:p w14:paraId="544DAC82" w14:textId="77777777" w:rsidR="001C341A" w:rsidRPr="001C341A" w:rsidRDefault="001C341A" w:rsidP="001C341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Эффективное использование ресурсов сервера</w:t>
      </w:r>
    </w:p>
    <w:p w14:paraId="42DFE632" w14:textId="51132CCF" w:rsidR="001C341A" w:rsidRPr="001C341A" w:rsidRDefault="001C341A" w:rsidP="001C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8EE661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Frontend архитектура (React)</w:t>
      </w:r>
    </w:p>
    <w:p w14:paraId="5F28E563" w14:textId="77777777" w:rsidR="001C341A" w:rsidRPr="001C341A" w:rsidRDefault="001C341A" w:rsidP="001C34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Frontend реализуется в виде </w:t>
      </w: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 Page Application (SPA)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 использованием React и современных инструментов экосистемы JavaScript.</w:t>
      </w:r>
    </w:p>
    <w:p w14:paraId="3EF4F21D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Архитектура frontend-приложения</w:t>
      </w:r>
    </w:p>
    <w:p w14:paraId="55F912A2" w14:textId="77777777" w:rsidR="001C341A" w:rsidRPr="001C341A" w:rsidRDefault="001C341A" w:rsidP="001C3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UI Components</w:t>
      </w:r>
    </w:p>
    <w:p w14:paraId="4F4CB15C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Функциональные компоненты React</w:t>
      </w:r>
    </w:p>
    <w:p w14:paraId="4C3CEE76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Использование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хуков</w:t>
      </w: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(useState, useEffect, useMemo)</w:t>
      </w:r>
    </w:p>
    <w:p w14:paraId="58950F1D" w14:textId="77777777" w:rsidR="001C341A" w:rsidRPr="001C341A" w:rsidRDefault="001C341A" w:rsidP="001C3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State Management</w:t>
      </w:r>
    </w:p>
    <w:p w14:paraId="6971BB1A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 состоянием приложения (Redux Toolkit или React Query)</w:t>
      </w:r>
    </w:p>
    <w:p w14:paraId="4B23C00B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Хранение состояния загрузки, ошибок и данных</w:t>
      </w:r>
    </w:p>
    <w:p w14:paraId="358B398B" w14:textId="77777777" w:rsidR="001C341A" w:rsidRPr="001C341A" w:rsidRDefault="001C341A" w:rsidP="001C3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Работа с асинхронными данными</w:t>
      </w:r>
    </w:p>
    <w:p w14:paraId="392B5147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Получение данных через HTTP (fetch / axios)</w:t>
      </w:r>
    </w:p>
    <w:p w14:paraId="4DD9EB15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Реактивное обновление UI при изменении состояния</w:t>
      </w:r>
    </w:p>
    <w:p w14:paraId="3C1C59BF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Отображение состояний loading / success / error</w:t>
      </w:r>
    </w:p>
    <w:p w14:paraId="26ABDB6A" w14:textId="77777777" w:rsidR="001C341A" w:rsidRPr="001C341A" w:rsidRDefault="001C341A" w:rsidP="001C341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Пользовательские события как потоки</w:t>
      </w:r>
    </w:p>
    <w:p w14:paraId="2A0D41FC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Поиск с debounce</w:t>
      </w:r>
    </w:p>
    <w:p w14:paraId="59A9172B" w14:textId="77777777" w:rsidR="001C341A" w:rsidRPr="001C341A" w:rsidRDefault="001C341A" w:rsidP="001C341A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Фильтрация и сортировка без перезагрузки страницы</w:t>
      </w:r>
    </w:p>
    <w:p w14:paraId="46EAB66B" w14:textId="3BE298B5" w:rsidR="001C341A" w:rsidRPr="001C341A" w:rsidRDefault="001C341A" w:rsidP="001C341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6512FE" w14:textId="77777777" w:rsidR="001C341A" w:rsidRPr="001C341A" w:rsidRDefault="001C341A" w:rsidP="001C341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Взаимодействие frontend и backend</w:t>
      </w:r>
    </w:p>
    <w:p w14:paraId="0196783D" w14:textId="77777777" w:rsidR="001C341A" w:rsidRPr="001C341A" w:rsidRDefault="001C341A" w:rsidP="001C3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Frontend инициирует HTTP-запросы к backend API</w:t>
      </w:r>
    </w:p>
    <w:p w14:paraId="048F6719" w14:textId="77777777" w:rsidR="001C341A" w:rsidRPr="001C341A" w:rsidRDefault="001C341A" w:rsidP="001C3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Backend возвращает данные асинхронно</w:t>
      </w:r>
    </w:p>
    <w:p w14:paraId="0C72E0A2" w14:textId="77777777" w:rsidR="001C341A" w:rsidRPr="001C341A" w:rsidRDefault="001C341A" w:rsidP="001C3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UI обновляется реактивно при поступлении данных</w:t>
      </w:r>
    </w:p>
    <w:p w14:paraId="5F0D96EE" w14:textId="4FF5C9B3" w:rsidR="00537725" w:rsidRPr="001C341A" w:rsidRDefault="001C341A" w:rsidP="001C341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1C341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Ошибки обрабатываются централизованно и отображаются пользователю</w:t>
      </w:r>
    </w:p>
    <w:sectPr w:rsidR="00537725" w:rsidRPr="001C3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36F16"/>
    <w:multiLevelType w:val="multilevel"/>
    <w:tmpl w:val="E7681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F74C03"/>
    <w:multiLevelType w:val="multilevel"/>
    <w:tmpl w:val="998AC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F9E5384"/>
    <w:multiLevelType w:val="multilevel"/>
    <w:tmpl w:val="8AAAF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FA02F3"/>
    <w:multiLevelType w:val="multilevel"/>
    <w:tmpl w:val="81507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A873B3"/>
    <w:multiLevelType w:val="multilevel"/>
    <w:tmpl w:val="C4661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AA55AF"/>
    <w:multiLevelType w:val="multilevel"/>
    <w:tmpl w:val="A1E43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5E6459"/>
    <w:multiLevelType w:val="multilevel"/>
    <w:tmpl w:val="032C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15459"/>
    <w:multiLevelType w:val="multilevel"/>
    <w:tmpl w:val="51D600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7867777"/>
    <w:multiLevelType w:val="multilevel"/>
    <w:tmpl w:val="A4CEF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9675BB"/>
    <w:multiLevelType w:val="multilevel"/>
    <w:tmpl w:val="CB9C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2851E4"/>
    <w:multiLevelType w:val="multilevel"/>
    <w:tmpl w:val="AB38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26413B"/>
    <w:multiLevelType w:val="multilevel"/>
    <w:tmpl w:val="4D9A6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810378">
    <w:abstractNumId w:val="6"/>
  </w:num>
  <w:num w:numId="2" w16cid:durableId="1082720873">
    <w:abstractNumId w:val="10"/>
  </w:num>
  <w:num w:numId="3" w16cid:durableId="2003200103">
    <w:abstractNumId w:val="7"/>
  </w:num>
  <w:num w:numId="4" w16cid:durableId="1985620240">
    <w:abstractNumId w:val="0"/>
  </w:num>
  <w:num w:numId="5" w16cid:durableId="890000980">
    <w:abstractNumId w:val="3"/>
  </w:num>
  <w:num w:numId="6" w16cid:durableId="1380203800">
    <w:abstractNumId w:val="5"/>
  </w:num>
  <w:num w:numId="7" w16cid:durableId="2060349687">
    <w:abstractNumId w:val="1"/>
  </w:num>
  <w:num w:numId="8" w16cid:durableId="613899419">
    <w:abstractNumId w:val="4"/>
  </w:num>
  <w:num w:numId="9" w16cid:durableId="1428312803">
    <w:abstractNumId w:val="11"/>
  </w:num>
  <w:num w:numId="10" w16cid:durableId="528446097">
    <w:abstractNumId w:val="2"/>
  </w:num>
  <w:num w:numId="11" w16cid:durableId="1811433515">
    <w:abstractNumId w:val="9"/>
  </w:num>
  <w:num w:numId="12" w16cid:durableId="2641948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41A"/>
    <w:rsid w:val="00073816"/>
    <w:rsid w:val="001C341A"/>
    <w:rsid w:val="001C7809"/>
    <w:rsid w:val="00235FC7"/>
    <w:rsid w:val="004D4F50"/>
    <w:rsid w:val="00537725"/>
    <w:rsid w:val="006B344F"/>
    <w:rsid w:val="007113CF"/>
    <w:rsid w:val="007C0753"/>
    <w:rsid w:val="00960431"/>
    <w:rsid w:val="00BD0B51"/>
    <w:rsid w:val="00C70704"/>
    <w:rsid w:val="00C76AA4"/>
    <w:rsid w:val="00D632E4"/>
    <w:rsid w:val="00DA0D16"/>
    <w:rsid w:val="00E72A3D"/>
    <w:rsid w:val="00E73ADF"/>
    <w:rsid w:val="00FB6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F1950"/>
  <w15:chartTrackingRefBased/>
  <w15:docId w15:val="{E64D6800-BE7A-B44F-B111-27400FB4A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34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34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C34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34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34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34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34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34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34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34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34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C34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34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34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34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34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34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34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34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34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34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34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34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34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34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34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34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34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341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34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Strong">
    <w:name w:val="Strong"/>
    <w:basedOn w:val="DefaultParagraphFont"/>
    <w:uiPriority w:val="22"/>
    <w:qFormat/>
    <w:rsid w:val="001C341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341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403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784</Words>
  <Characters>4473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Трофимченко Владислав Михайлович</dc:creator>
  <cp:keywords/>
  <dc:description/>
  <cp:lastModifiedBy>Ramazan Rakhmatullin</cp:lastModifiedBy>
  <cp:revision>9</cp:revision>
  <dcterms:created xsi:type="dcterms:W3CDTF">2025-12-14T09:18:00Z</dcterms:created>
  <dcterms:modified xsi:type="dcterms:W3CDTF">2025-12-16T14:30:00Z</dcterms:modified>
</cp:coreProperties>
</file>