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06B86" w14:textId="01394FA0" w:rsidR="009E0A43" w:rsidRPr="0010663B" w:rsidRDefault="00093A3E" w:rsidP="009E0A43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GoBack"/>
      <w:r>
        <w:rPr>
          <w:rFonts w:ascii="Times New Roman" w:hAnsi="Times New Roman" w:cs="Times New Roman"/>
          <w:sz w:val="48"/>
          <w:szCs w:val="48"/>
        </w:rPr>
        <w:t>CompSci-230: Homework 4</w:t>
      </w:r>
    </w:p>
    <w:p w14:paraId="0E99E101" w14:textId="77777777" w:rsidR="009E0A43" w:rsidRPr="0010663B" w:rsidRDefault="009E0A43" w:rsidP="009E0A43">
      <w:pPr>
        <w:jc w:val="center"/>
        <w:rPr>
          <w:rFonts w:ascii="Times New Roman" w:hAnsi="Times New Roman" w:cs="Times New Roman"/>
          <w:sz w:val="48"/>
          <w:szCs w:val="48"/>
        </w:rPr>
      </w:pPr>
      <w:r w:rsidRPr="0010663B">
        <w:rPr>
          <w:rFonts w:ascii="Times New Roman" w:hAnsi="Times New Roman" w:cs="Times New Roman"/>
          <w:sz w:val="48"/>
          <w:szCs w:val="48"/>
        </w:rPr>
        <w:t>Jitao Zhang</w:t>
      </w:r>
    </w:p>
    <w:p w14:paraId="4059975D" w14:textId="77777777" w:rsidR="009E0A43" w:rsidRPr="00B50E9B" w:rsidRDefault="009E0A43" w:rsidP="009E0A4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2CD30D" w14:textId="7C18A0F1" w:rsidR="004062C0" w:rsidRDefault="000623A9" w:rsidP="006D48F2">
      <w:pPr>
        <w:autoSpaceDE w:val="0"/>
        <w:autoSpaceDN w:val="0"/>
        <w:adjustRightInd w:val="0"/>
        <w:spacing w:after="240"/>
        <w:ind w:left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1.</w:t>
      </w:r>
      <w:r w:rsidR="001B406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It is legal because </w:t>
      </w:r>
      <w:r w:rsidR="001B406C" w:rsidRPr="001B406C">
        <w:rPr>
          <w:rFonts w:ascii="Times New Roman" w:hAnsi="Times New Roman" w:cs="Times New Roman"/>
          <w:color w:val="000000"/>
          <w:kern w:val="0"/>
          <w:sz w:val="32"/>
          <w:szCs w:val="32"/>
        </w:rPr>
        <w:t>no VP of the Job is ahead of any other</w:t>
      </w:r>
      <w:r w:rsidR="001B406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1B406C" w:rsidRPr="001B406C">
        <w:rPr>
          <w:rFonts w:ascii="Times New Roman" w:hAnsi="Times New Roman" w:cs="Times New Roman"/>
          <w:color w:val="000000"/>
          <w:kern w:val="0"/>
          <w:sz w:val="32"/>
          <w:szCs w:val="32"/>
        </w:rPr>
        <w:t>VP of the same job by more than one global communication step at</w:t>
      </w:r>
      <w:r w:rsidR="001B406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1B406C" w:rsidRPr="001B406C">
        <w:rPr>
          <w:rFonts w:ascii="Times New Roman" w:hAnsi="Times New Roman" w:cs="Times New Roman"/>
          <w:color w:val="000000"/>
          <w:kern w:val="0"/>
          <w:sz w:val="32"/>
          <w:szCs w:val="32"/>
        </w:rPr>
        <w:t>any time.</w:t>
      </w:r>
      <w:r w:rsidR="001B406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The number of cycles is 6 and the idling ratio is 21/30 = 0.7</w:t>
      </w:r>
    </w:p>
    <w:p w14:paraId="4885294D" w14:textId="1CD529F7" w:rsidR="000623A9" w:rsidRDefault="000623A9" w:rsidP="006D48F2">
      <w:pPr>
        <w:autoSpaceDE w:val="0"/>
        <w:autoSpaceDN w:val="0"/>
        <w:adjustRightInd w:val="0"/>
        <w:spacing w:after="240"/>
        <w:ind w:left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2.</w:t>
      </w:r>
    </w:p>
    <w:p w14:paraId="0F7CA40B" w14:textId="023A10EB" w:rsidR="001B406C" w:rsidRDefault="001B406C" w:rsidP="001B406C">
      <w:pPr>
        <w:autoSpaceDE w:val="0"/>
        <w:autoSpaceDN w:val="0"/>
        <w:adjustRightInd w:val="0"/>
        <w:spacing w:after="240"/>
        <w:ind w:left="432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6 </w:t>
      </w:r>
    </w:p>
    <w:p w14:paraId="3709962B" w14:textId="3A2A93F0" w:rsidR="001B406C" w:rsidRDefault="001B406C" w:rsidP="001B406C">
      <w:pPr>
        <w:autoSpaceDE w:val="0"/>
        <w:autoSpaceDN w:val="0"/>
        <w:adjustRightInd w:val="0"/>
        <w:spacing w:after="240"/>
        <w:ind w:left="432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5 5 6 5 5</w:t>
      </w:r>
    </w:p>
    <w:p w14:paraId="6CBF7BB3" w14:textId="0F046517" w:rsidR="001B406C" w:rsidRDefault="001B406C" w:rsidP="001B406C">
      <w:pPr>
        <w:autoSpaceDE w:val="0"/>
        <w:autoSpaceDN w:val="0"/>
        <w:adjustRightInd w:val="0"/>
        <w:spacing w:after="240"/>
        <w:ind w:left="432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4 5 5 5 3</w:t>
      </w:r>
    </w:p>
    <w:p w14:paraId="11C3EE32" w14:textId="11755940" w:rsidR="001B406C" w:rsidRDefault="001B406C" w:rsidP="001B406C">
      <w:pPr>
        <w:autoSpaceDE w:val="0"/>
        <w:autoSpaceDN w:val="0"/>
        <w:adjustRightInd w:val="0"/>
        <w:spacing w:after="240"/>
        <w:ind w:left="432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2 3 3 1 3</w:t>
      </w:r>
    </w:p>
    <w:p w14:paraId="4953FF4D" w14:textId="3AE22C22" w:rsidR="001B406C" w:rsidRDefault="001B406C" w:rsidP="001B406C">
      <w:pPr>
        <w:autoSpaceDE w:val="0"/>
        <w:autoSpaceDN w:val="0"/>
        <w:adjustRightInd w:val="0"/>
        <w:spacing w:after="240"/>
        <w:ind w:left="432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1 1 1 2 2</w:t>
      </w:r>
    </w:p>
    <w:p w14:paraId="08A7AAE4" w14:textId="3B2B1CAC" w:rsidR="001B406C" w:rsidRDefault="001B406C" w:rsidP="001B406C">
      <w:pPr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The number of cycles is</w:t>
      </w:r>
      <w:r w:rsidR="007842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5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and the idling ratio is 21/25 = 0.84</w:t>
      </w:r>
    </w:p>
    <w:p w14:paraId="6721F587" w14:textId="405FD296" w:rsidR="000623A9" w:rsidRDefault="000623A9" w:rsidP="006D48F2">
      <w:pPr>
        <w:autoSpaceDE w:val="0"/>
        <w:autoSpaceDN w:val="0"/>
        <w:adjustRightInd w:val="0"/>
        <w:spacing w:after="240"/>
        <w:ind w:left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3.</w:t>
      </w:r>
      <w:r w:rsidR="001B406C">
        <w:rPr>
          <w:rFonts w:ascii="Times New Roman" w:hAnsi="Times New Roman" w:cs="Times New Roman"/>
          <w:color w:val="000000"/>
          <w:kern w:val="0"/>
          <w:sz w:val="32"/>
          <w:szCs w:val="32"/>
        </w:rPr>
        <w:t>Yes, here is one of them.</w:t>
      </w:r>
    </w:p>
    <w:p w14:paraId="06946E45" w14:textId="0F0FD31D" w:rsidR="001B406C" w:rsidRDefault="001B406C" w:rsidP="001B406C">
      <w:pPr>
        <w:autoSpaceDE w:val="0"/>
        <w:autoSpaceDN w:val="0"/>
        <w:adjustRightInd w:val="0"/>
        <w:spacing w:after="240"/>
        <w:ind w:left="432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6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3 3 1 1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</w:p>
    <w:p w14:paraId="0756F827" w14:textId="77777777" w:rsidR="001B406C" w:rsidRDefault="001B406C" w:rsidP="001B406C">
      <w:pPr>
        <w:autoSpaceDE w:val="0"/>
        <w:autoSpaceDN w:val="0"/>
        <w:adjustRightInd w:val="0"/>
        <w:spacing w:after="240"/>
        <w:ind w:left="432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5 5 6 5 5</w:t>
      </w:r>
    </w:p>
    <w:p w14:paraId="2E7AB4A7" w14:textId="77777777" w:rsidR="001B406C" w:rsidRDefault="001B406C" w:rsidP="001B406C">
      <w:pPr>
        <w:autoSpaceDE w:val="0"/>
        <w:autoSpaceDN w:val="0"/>
        <w:adjustRightInd w:val="0"/>
        <w:spacing w:after="240"/>
        <w:ind w:left="432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4 5 5 5 3</w:t>
      </w:r>
    </w:p>
    <w:p w14:paraId="34714542" w14:textId="77777777" w:rsidR="001B406C" w:rsidRDefault="001B406C" w:rsidP="001B406C">
      <w:pPr>
        <w:autoSpaceDE w:val="0"/>
        <w:autoSpaceDN w:val="0"/>
        <w:adjustRightInd w:val="0"/>
        <w:spacing w:after="240"/>
        <w:ind w:left="432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2 3 3 1 3</w:t>
      </w:r>
    </w:p>
    <w:p w14:paraId="787ABF9A" w14:textId="77777777" w:rsidR="001B406C" w:rsidRDefault="001B406C" w:rsidP="001B406C">
      <w:pPr>
        <w:autoSpaceDE w:val="0"/>
        <w:autoSpaceDN w:val="0"/>
        <w:adjustRightInd w:val="0"/>
        <w:spacing w:after="240"/>
        <w:ind w:left="432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1 1 1 2 2</w:t>
      </w:r>
    </w:p>
    <w:p w14:paraId="25797A91" w14:textId="77777777" w:rsidR="001B406C" w:rsidRPr="00277D8F" w:rsidRDefault="001B406C" w:rsidP="006D48F2">
      <w:pPr>
        <w:autoSpaceDE w:val="0"/>
        <w:autoSpaceDN w:val="0"/>
        <w:adjustRightInd w:val="0"/>
        <w:spacing w:after="240"/>
        <w:ind w:left="36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</w:p>
    <w:p w14:paraId="46E8D464" w14:textId="5DC2DC37" w:rsidR="001B406C" w:rsidRDefault="001B406C" w:rsidP="001B406C">
      <w:pPr>
        <w:autoSpaceDE w:val="0"/>
        <w:autoSpaceDN w:val="0"/>
        <w:adjustRightInd w:val="0"/>
        <w:spacing w:after="24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The number of cycles is</w:t>
      </w:r>
      <w:r w:rsidR="00784215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5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and the idling ratio is 25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/25 =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1</w:t>
      </w:r>
    </w:p>
    <w:p w14:paraId="5A30DCCB" w14:textId="56BCDF6C" w:rsidR="00B234B8" w:rsidRPr="00277D8F" w:rsidRDefault="001B406C" w:rsidP="007842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Idea is that make job 1 and job3 executed next part in one period.</w:t>
      </w:r>
      <w:r w:rsidR="005750A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BDEA449" w14:textId="77777777" w:rsidR="00016100" w:rsidRPr="00277D8F" w:rsidRDefault="00016100" w:rsidP="00016100">
      <w:pPr>
        <w:rPr>
          <w:rFonts w:ascii="Times New Roman" w:hAnsi="Times New Roman" w:cs="Times New Roman"/>
          <w:sz w:val="32"/>
          <w:szCs w:val="32"/>
        </w:rPr>
      </w:pPr>
    </w:p>
    <w:bookmarkEnd w:id="0"/>
    <w:sectPr w:rsidR="00016100" w:rsidRPr="00277D8F" w:rsidSect="007E63F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47E96"/>
    <w:multiLevelType w:val="hybridMultilevel"/>
    <w:tmpl w:val="8542C236"/>
    <w:lvl w:ilvl="0" w:tplc="0CB282FC">
      <w:start w:val="1"/>
      <w:numFmt w:val="decimal"/>
      <w:lvlText w:val="%1)"/>
      <w:lvlJc w:val="left"/>
      <w:pPr>
        <w:ind w:left="720" w:hanging="360"/>
      </w:pPr>
      <w:rPr>
        <w:rFonts w:hint="eastAsia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E5B59"/>
    <w:multiLevelType w:val="hybridMultilevel"/>
    <w:tmpl w:val="82CC5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610196"/>
    <w:multiLevelType w:val="hybridMultilevel"/>
    <w:tmpl w:val="53262EE6"/>
    <w:lvl w:ilvl="0" w:tplc="4E3471E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03537"/>
    <w:multiLevelType w:val="hybridMultilevel"/>
    <w:tmpl w:val="8542C236"/>
    <w:lvl w:ilvl="0" w:tplc="0CB282FC">
      <w:start w:val="1"/>
      <w:numFmt w:val="decimal"/>
      <w:lvlText w:val="%1)"/>
      <w:lvlJc w:val="left"/>
      <w:pPr>
        <w:ind w:left="720" w:hanging="360"/>
      </w:pPr>
      <w:rPr>
        <w:rFonts w:hint="eastAsia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B3C14"/>
    <w:multiLevelType w:val="hybridMultilevel"/>
    <w:tmpl w:val="7B9CAC42"/>
    <w:lvl w:ilvl="0" w:tplc="54467B3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9A1ECB"/>
    <w:multiLevelType w:val="hybridMultilevel"/>
    <w:tmpl w:val="8542C236"/>
    <w:lvl w:ilvl="0" w:tplc="0CB282FC">
      <w:start w:val="1"/>
      <w:numFmt w:val="decimal"/>
      <w:lvlText w:val="%1)"/>
      <w:lvlJc w:val="left"/>
      <w:pPr>
        <w:ind w:left="720" w:hanging="360"/>
      </w:pPr>
      <w:rPr>
        <w:rFonts w:hint="eastAsia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43"/>
    <w:rsid w:val="00016100"/>
    <w:rsid w:val="000623A9"/>
    <w:rsid w:val="00093A3E"/>
    <w:rsid w:val="0010663B"/>
    <w:rsid w:val="00107781"/>
    <w:rsid w:val="001645E9"/>
    <w:rsid w:val="001B406C"/>
    <w:rsid w:val="00276CF3"/>
    <w:rsid w:val="00277D8F"/>
    <w:rsid w:val="00283340"/>
    <w:rsid w:val="0028757D"/>
    <w:rsid w:val="003A04E5"/>
    <w:rsid w:val="003F42B2"/>
    <w:rsid w:val="004062C0"/>
    <w:rsid w:val="004C47F1"/>
    <w:rsid w:val="005750A7"/>
    <w:rsid w:val="005A081A"/>
    <w:rsid w:val="005A7151"/>
    <w:rsid w:val="006104F0"/>
    <w:rsid w:val="00613F59"/>
    <w:rsid w:val="006C50D5"/>
    <w:rsid w:val="006D48F2"/>
    <w:rsid w:val="00756CCB"/>
    <w:rsid w:val="00784215"/>
    <w:rsid w:val="007C0DD7"/>
    <w:rsid w:val="007E63F4"/>
    <w:rsid w:val="008775E6"/>
    <w:rsid w:val="008E535A"/>
    <w:rsid w:val="009E0A43"/>
    <w:rsid w:val="00A82F5D"/>
    <w:rsid w:val="00B173D2"/>
    <w:rsid w:val="00B234B8"/>
    <w:rsid w:val="00B50E9B"/>
    <w:rsid w:val="00BA175D"/>
    <w:rsid w:val="00C134FC"/>
    <w:rsid w:val="00C26A6E"/>
    <w:rsid w:val="00CE6F64"/>
    <w:rsid w:val="00DD5DF0"/>
    <w:rsid w:val="00DF67AB"/>
    <w:rsid w:val="00E364D0"/>
    <w:rsid w:val="00E943E5"/>
    <w:rsid w:val="00F7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93C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A43"/>
    <w:pPr>
      <w:widowControl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82</Words>
  <Characters>471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Jitao</dc:creator>
  <cp:keywords/>
  <dc:description/>
  <cp:lastModifiedBy>Zhang Jitao</cp:lastModifiedBy>
  <cp:revision>47</cp:revision>
  <dcterms:created xsi:type="dcterms:W3CDTF">2019-02-04T22:10:00Z</dcterms:created>
  <dcterms:modified xsi:type="dcterms:W3CDTF">2019-02-17T00:04:00Z</dcterms:modified>
</cp:coreProperties>
</file>