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Panduan Tugas Besar Struktur Data Ganjil 21/22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Tugas besar adalah bentuk penugasan yang 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Mengeksplorasi kemampuan mahasiswa dalam mengimplementasikan struktur data tertentu untuk menyelesaikan masalah tertentu dalam bentuk program </w:t>
      </w:r>
      <w:r w:rsidDel="00000000" w:rsidR="00000000" w:rsidRPr="00000000">
        <w:rPr>
          <w:b w:val="1"/>
          <w:rtl w:val="0"/>
        </w:rPr>
        <w:t xml:space="preserve">menggunakan bahasa pemrograman yang digunakan di kegiatan praktikum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Melatih kemampuan mahasiswa bekerja dalam tim.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PLO dan CLO yang terkandung dalam Tugas Besar adalah sbb :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PLO 11 : Mampu menerapkan metode dan teknologi terkini untuk mendesain dan melaksanakan eksperimen pada bidang computing, baik di laboratorium maupun di lapangan, dan menganalisis hasilnya.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CLO 4 : Mahasiswa mampu menentukan, mendesain, dan mengimplementasikan struktur data dan algoritma untuk sebuah persoalan dalam bentuk program dengan tepat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Aturan dan Spesifikasi Tugas Besar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Struktur data yang digunakan untuk menyelesaikan masalah menggunakan representasi Multi Linked List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1 Kelompok terdiri dari 2 mahasiswa. Penentuan kelompok diserahkan kepada dosen kelas masing-masing.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Timeline kegiatan pengerjaan Tugas Besar :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Pembentukan kelompok dan pemberian spesifikasi tugas besar dilakukan pada pertemuan ke 2 kelas di pekan ke 9 (29 Nov-4 Des)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Pengerjaan dikerjakan mulai pekan ke 10-13 (pekan ke 13 perkuliahan selesai pada Sabtu 1 Januari 2021, kepastian tanggal maksimal diserahkan ke dosen kelas masing-masing)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Presentasi Tugas Besar dilakukan pada pekan ke-14 ( 3-8 Januari 2021)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Dosen membuat kombinasi problem dan atau kombinasi jenis list parent dan atau child untuk setiap kelompok.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Berikut detail kombinasi spesifikasi Multi Linked List yang digunakan pada tugas besar kali ini: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1 ke N dan N ke 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Representasi List Parent dan child kombinasi dari :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Single Linked List (dengan atau tanpa pointer Last)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Double Linked List (dengan atau tanpa pointer Last)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Circular Linked List (dengan atau tanpa pointer Last)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Representasi List 1 ke N dan N ke N menggunakan representasi yang diajarkan di slide materi Multi Linked List, yaitu sbb :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Jenis 1-ke-N tipe 1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857514" cy="2249714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514" cy="22497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Jenis 1-ke-N tipe 2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824288" cy="2743511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4288" cy="27435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Jenis N-ke-N tipe 1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219575" cy="1409288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409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Jenis N-ke-N tipe 2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862388" cy="219871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2388" cy="21987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Spesifikasi wajib yang harus ada pada implementasi struktur data adalah :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Insert Parent (5 Poin)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Delete Parent (10 Poin)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Show Parent (5 Poin)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Find Parent (5 Poin)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Insert Child of parent X (5 Poin)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Delete Child of parent X(10 Poin)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Show Child of parent X (5 Poin)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Find Child of parent X (5 Poin)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Membuat relasi antara parent dan child (15 poin)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Menghapus relasi antara parent dan child (15 poin)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2 jenis pengolahan data yang melibatkan child dan parent (total 20 poin), misal 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Min/Max from all data parent and child,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count something from all data parent and child,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sum something from all data parent and child,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find child from all data parent,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update some data from all data parent and child,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show some data from all data parent and child,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Dll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Penilaian terdiri dari 2 komponen yaitu :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70 % Penilaian Kelompok yaitu penilaian hasil Produk (lihat poin 7)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30 % Penilaian individu yaitu penilaian pemahaman setiap anggota terhadap produk yang dibuat.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List parent : nama kalian (e.g sandika, elia + 3 lainya bebas)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List Childnya : jumlah sodara kalian (eg. sudara kandung/sepupu, sani, ita)</w:t>
      </w:r>
    </w:p>
    <w:p w:rsidR="00000000" w:rsidDel="00000000" w:rsidP="00000000" w:rsidRDefault="00000000" w:rsidRPr="00000000" w14:paraId="0000004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