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E92C7" w14:textId="038402C8" w:rsidR="00330E44" w:rsidRPr="00761ADE" w:rsidRDefault="00A3423B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bookmarkStart w:id="0" w:name="_Hlk153027557"/>
      <w:r w:rsidRPr="00A3423B">
        <w:rPr>
          <w:rStyle w:val="normaltextrun"/>
          <w:rFonts w:eastAsia="Microsoft Sans Serif"/>
          <w:lang w:val="ru-RU"/>
        </w:rPr>
        <w:t>Тимофей Власенко</w:t>
      </w:r>
      <w:r w:rsidR="00330E44">
        <w:rPr>
          <w:rStyle w:val="normaltextrun"/>
          <w:rFonts w:eastAsia="Microsoft Sans Serif"/>
          <w:lang w:val="ru-RU"/>
        </w:rPr>
        <w:t>Министерство образования Республики Беларусь</w:t>
      </w:r>
      <w:r w:rsidR="00330E44">
        <w:rPr>
          <w:rStyle w:val="eop"/>
          <w:sz w:val="28"/>
          <w:szCs w:val="28"/>
        </w:rPr>
        <w:t> </w:t>
      </w:r>
    </w:p>
    <w:p w14:paraId="77C1C45E" w14:textId="77777777" w:rsidR="00330E44" w:rsidRPr="00761ADE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="Microsoft Sans Serif"/>
          <w:lang w:val="ru-RU"/>
        </w:rPr>
        <w:t>Учреждение образования</w:t>
      </w:r>
      <w:r>
        <w:rPr>
          <w:rStyle w:val="eop"/>
        </w:rPr>
        <w:t> </w:t>
      </w:r>
    </w:p>
    <w:p w14:paraId="5F972F73" w14:textId="77777777" w:rsidR="00330E44" w:rsidRPr="00761ADE" w:rsidRDefault="00330E44" w:rsidP="00D10705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</w:rPr>
        <w:t> </w:t>
      </w:r>
    </w:p>
    <w:p w14:paraId="46043ECC" w14:textId="77777777" w:rsidR="00330E44" w:rsidRPr="00761ADE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="Microsoft Sans Serif"/>
          <w:lang w:val="ru-RU"/>
        </w:rPr>
        <w:t>БЕЛОРУССКИЙ ГОСУДАРСТВЕННЫЙ УНИВЕРСИТЕТ ИНФОРМАТИКИ И РАДИОЭЛЕКТРОНИКИ</w:t>
      </w:r>
      <w:r>
        <w:rPr>
          <w:rStyle w:val="eop"/>
          <w:sz w:val="28"/>
          <w:szCs w:val="28"/>
        </w:rPr>
        <w:t> </w:t>
      </w:r>
    </w:p>
    <w:p w14:paraId="2BE9E0CB" w14:textId="77777777" w:rsidR="00330E44" w:rsidRPr="006D4177" w:rsidRDefault="00330E44" w:rsidP="00D10705">
      <w:pPr>
        <w:pStyle w:val="aa"/>
        <w:spacing w:line="276" w:lineRule="auto"/>
        <w:jc w:val="left"/>
        <w:rPr>
          <w:rFonts w:cs="Times New Roman"/>
        </w:rPr>
      </w:pPr>
    </w:p>
    <w:p w14:paraId="46618691" w14:textId="77777777" w:rsidR="00330E44" w:rsidRPr="006D4177" w:rsidRDefault="00330E44" w:rsidP="00D10705">
      <w:pPr>
        <w:pStyle w:val="aa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Факультет компьютерных систем и сетей</w:t>
      </w:r>
    </w:p>
    <w:p w14:paraId="267432B5" w14:textId="77777777" w:rsidR="00330E44" w:rsidRPr="006D4177" w:rsidRDefault="00330E44" w:rsidP="00D10705">
      <w:pPr>
        <w:pStyle w:val="aa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Кафедра информатики</w:t>
      </w:r>
    </w:p>
    <w:p w14:paraId="52CA0EE9" w14:textId="1ADCBC8C" w:rsidR="00330E44" w:rsidRPr="006D4177" w:rsidRDefault="00330E44" w:rsidP="00D10705">
      <w:pPr>
        <w:pStyle w:val="aa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Дисциплина</w:t>
      </w:r>
      <w:r w:rsidR="00D10705">
        <w:rPr>
          <w:rFonts w:cs="Times New Roman"/>
        </w:rPr>
        <w:t xml:space="preserve"> </w:t>
      </w:r>
      <w:r w:rsidR="00334250">
        <w:rPr>
          <w:rFonts w:cs="Times New Roman"/>
        </w:rPr>
        <w:t xml:space="preserve">Методы защиты информации </w:t>
      </w:r>
    </w:p>
    <w:p w14:paraId="2CAAF396" w14:textId="77777777" w:rsidR="00330E44" w:rsidRPr="006D4177" w:rsidRDefault="00330E44" w:rsidP="00D10705">
      <w:pPr>
        <w:pStyle w:val="aa"/>
        <w:spacing w:line="276" w:lineRule="auto"/>
        <w:rPr>
          <w:rFonts w:cs="Times New Roman"/>
        </w:rPr>
      </w:pPr>
    </w:p>
    <w:p w14:paraId="354F8D65" w14:textId="77777777" w:rsidR="00330E44" w:rsidRPr="006D4177" w:rsidRDefault="00330E44" w:rsidP="00D10705">
      <w:pPr>
        <w:pStyle w:val="aa"/>
        <w:spacing w:line="276" w:lineRule="auto"/>
        <w:rPr>
          <w:rFonts w:cs="Times New Roman"/>
        </w:rPr>
      </w:pPr>
    </w:p>
    <w:tbl>
      <w:tblPr>
        <w:tblStyle w:val="a4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330E44" w:rsidRPr="006D4177" w14:paraId="3839367C" w14:textId="77777777">
        <w:tc>
          <w:tcPr>
            <w:tcW w:w="4786" w:type="dxa"/>
          </w:tcPr>
          <w:p w14:paraId="47F0359B" w14:textId="77777777" w:rsidR="00330E44" w:rsidRDefault="00330E44" w:rsidP="00D10705">
            <w:pPr>
              <w:jc w:val="center"/>
              <w:rPr>
                <w:rFonts w:cs="Times New Roman"/>
              </w:rPr>
            </w:pPr>
          </w:p>
          <w:p w14:paraId="654553F2" w14:textId="77777777" w:rsidR="00330E44" w:rsidRDefault="00330E44" w:rsidP="00D10705">
            <w:pPr>
              <w:jc w:val="center"/>
              <w:rPr>
                <w:rFonts w:cs="Times New Roman"/>
              </w:rPr>
            </w:pPr>
          </w:p>
          <w:p w14:paraId="10E3A6D2" w14:textId="77777777" w:rsidR="00330E44" w:rsidRPr="006D4177" w:rsidRDefault="00330E44" w:rsidP="00D10705">
            <w:pPr>
              <w:jc w:val="left"/>
              <w:rPr>
                <w:rFonts w:cs="Times New Roman"/>
              </w:rPr>
            </w:pPr>
          </w:p>
        </w:tc>
        <w:tc>
          <w:tcPr>
            <w:tcW w:w="4678" w:type="dxa"/>
            <w:hideMark/>
          </w:tcPr>
          <w:p w14:paraId="088382AF" w14:textId="77777777" w:rsidR="00330E44" w:rsidRPr="006D4177" w:rsidRDefault="00330E44" w:rsidP="00D10705">
            <w:pPr>
              <w:pStyle w:val="24"/>
              <w:rPr>
                <w:rFonts w:cs="Times New Roman"/>
                <w:lang w:eastAsia="en-US"/>
              </w:rPr>
            </w:pPr>
          </w:p>
        </w:tc>
      </w:tr>
    </w:tbl>
    <w:p w14:paraId="05EC14C2" w14:textId="77777777" w:rsidR="00330E44" w:rsidRPr="006D4177" w:rsidRDefault="00330E44" w:rsidP="00D10705">
      <w:pPr>
        <w:pStyle w:val="aa"/>
        <w:spacing w:line="276" w:lineRule="auto"/>
        <w:rPr>
          <w:rFonts w:cs="Times New Roman"/>
        </w:rPr>
      </w:pPr>
    </w:p>
    <w:p w14:paraId="4CE5048F" w14:textId="77777777" w:rsidR="00330E44" w:rsidRPr="00330E44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sz w:val="32"/>
          <w:szCs w:val="32"/>
          <w:lang w:val="ru-RU"/>
        </w:rPr>
      </w:pPr>
      <w:r w:rsidRPr="00330E44">
        <w:rPr>
          <w:rStyle w:val="normaltextrun"/>
          <w:rFonts w:eastAsia="Microsoft Sans Serif"/>
          <w:sz w:val="28"/>
          <w:szCs w:val="28"/>
          <w:lang w:val="ru-RU"/>
        </w:rPr>
        <w:t>ОТЧЕТ</w:t>
      </w:r>
      <w:r w:rsidRPr="00330E44">
        <w:rPr>
          <w:rStyle w:val="eop"/>
          <w:sz w:val="32"/>
          <w:szCs w:val="32"/>
        </w:rPr>
        <w:t> </w:t>
      </w:r>
    </w:p>
    <w:p w14:paraId="08ECB0A1" w14:textId="00A6AC8B" w:rsidR="00330E44" w:rsidRPr="00880557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sz w:val="32"/>
          <w:szCs w:val="32"/>
          <w:lang w:val="ru-RU"/>
        </w:rPr>
      </w:pPr>
      <w:r w:rsidRPr="00330E44">
        <w:rPr>
          <w:rStyle w:val="normaltextrun"/>
          <w:rFonts w:eastAsia="Microsoft Sans Serif"/>
          <w:smallCaps/>
          <w:sz w:val="28"/>
          <w:szCs w:val="28"/>
          <w:lang w:val="ru-RU"/>
        </w:rPr>
        <w:t>к</w:t>
      </w:r>
      <w:r w:rsidRPr="00330E44">
        <w:rPr>
          <w:rStyle w:val="normaltextrun"/>
          <w:rFonts w:eastAsia="Microsoft Sans Serif"/>
          <w:sz w:val="28"/>
          <w:szCs w:val="28"/>
          <w:lang w:val="ru-RU"/>
        </w:rPr>
        <w:t xml:space="preserve"> лабораторной работе № </w:t>
      </w:r>
      <w:r w:rsidR="00A94A70">
        <w:rPr>
          <w:rStyle w:val="normaltextrun"/>
          <w:rFonts w:eastAsia="Microsoft Sans Serif"/>
          <w:sz w:val="28"/>
          <w:szCs w:val="28"/>
          <w:lang w:val="ru-RU"/>
        </w:rPr>
        <w:t>4</w:t>
      </w:r>
    </w:p>
    <w:p w14:paraId="3F50C06D" w14:textId="77777777" w:rsidR="00330E44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Style w:val="normaltextrun"/>
          <w:rFonts w:eastAsia="Microsoft Sans Serif"/>
          <w:sz w:val="28"/>
          <w:szCs w:val="28"/>
          <w:lang w:val="ru-RU"/>
        </w:rPr>
      </w:pPr>
      <w:r w:rsidRPr="00330E44">
        <w:rPr>
          <w:rStyle w:val="normaltextrun"/>
          <w:rFonts w:eastAsia="Microsoft Sans Serif"/>
          <w:sz w:val="28"/>
          <w:szCs w:val="28"/>
          <w:lang w:val="ru-RU"/>
        </w:rPr>
        <w:t xml:space="preserve">на тему </w:t>
      </w:r>
    </w:p>
    <w:p w14:paraId="7D127EC3" w14:textId="2B1B0DCF" w:rsidR="00330E44" w:rsidRPr="006D4177" w:rsidRDefault="00880557" w:rsidP="00880557">
      <w:pPr>
        <w:pStyle w:val="aa"/>
        <w:rPr>
          <w:rFonts w:cs="Times New Roman"/>
        </w:rPr>
      </w:pPr>
      <w:r>
        <w:rPr>
          <w:rFonts w:eastAsia="Times New Roman" w:cs="Times New Roman"/>
          <w:b/>
          <w:bCs/>
          <w:szCs w:val="22"/>
          <w:lang w:eastAsia="en-US" w:bidi="ar-SA"/>
        </w:rPr>
        <w:t>А</w:t>
      </w:r>
      <w:r w:rsidR="00334250" w:rsidRPr="00334250">
        <w:rPr>
          <w:rFonts w:eastAsia="Times New Roman" w:cs="Times New Roman"/>
          <w:b/>
          <w:bCs/>
          <w:szCs w:val="22"/>
          <w:lang w:eastAsia="en-US" w:bidi="ar-SA"/>
        </w:rPr>
        <w:t xml:space="preserve">СИММЕТРИЧНАЯ КРИПТОГРАФИЯ. </w:t>
      </w:r>
      <w:r w:rsidR="00A94A70">
        <w:rPr>
          <w:rFonts w:eastAsia="Times New Roman" w:cs="Times New Roman"/>
          <w:b/>
          <w:bCs/>
          <w:szCs w:val="22"/>
          <w:lang w:eastAsia="en-US" w:bidi="ar-SA"/>
        </w:rPr>
        <w:t>АЛГОРИТМ МАК-ЭЛИСА.</w:t>
      </w:r>
    </w:p>
    <w:p w14:paraId="49960855" w14:textId="77777777" w:rsidR="00330E44" w:rsidRDefault="00330E44" w:rsidP="00D10705">
      <w:pPr>
        <w:pStyle w:val="aa"/>
        <w:spacing w:line="276" w:lineRule="auto"/>
        <w:rPr>
          <w:rFonts w:cs="Times New Roman"/>
        </w:rPr>
      </w:pPr>
    </w:p>
    <w:p w14:paraId="1BCA8AB6" w14:textId="77777777" w:rsidR="00330E44" w:rsidRDefault="00330E44" w:rsidP="00D10705">
      <w:pPr>
        <w:pStyle w:val="aa"/>
        <w:spacing w:line="276" w:lineRule="auto"/>
        <w:rPr>
          <w:rFonts w:cs="Times New Roman"/>
        </w:rPr>
      </w:pPr>
    </w:p>
    <w:p w14:paraId="443815D3" w14:textId="77777777" w:rsidR="00330E44" w:rsidRPr="006D4177" w:rsidRDefault="00330E44" w:rsidP="00D10705">
      <w:pPr>
        <w:pStyle w:val="aa"/>
        <w:spacing w:line="276" w:lineRule="auto"/>
        <w:rPr>
          <w:rFonts w:cs="Times New Roman"/>
        </w:rPr>
      </w:pPr>
    </w:p>
    <w:p w14:paraId="36AA11D9" w14:textId="77777777" w:rsidR="00330E44" w:rsidRPr="006D4177" w:rsidRDefault="00330E44" w:rsidP="00D10705">
      <w:pPr>
        <w:pStyle w:val="aa"/>
        <w:spacing w:line="276" w:lineRule="auto"/>
        <w:rPr>
          <w:rFonts w:cs="Times New Roman"/>
        </w:rPr>
      </w:pPr>
    </w:p>
    <w:p w14:paraId="357B95A3" w14:textId="7656E317" w:rsidR="00330E44" w:rsidRPr="004E04DC" w:rsidRDefault="00330E44" w:rsidP="00D10705">
      <w:pPr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Выполнил</w:t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  <w:t>            </w:t>
      </w:r>
      <w:r w:rsidR="00A3423B">
        <w:rPr>
          <w:rFonts w:eastAsia="Times New Roman" w:cs="Times New Roman"/>
          <w:color w:val="000000" w:themeColor="text1"/>
          <w:szCs w:val="28"/>
        </w:rPr>
        <w:t>Т</w:t>
      </w:r>
      <w:r w:rsidR="004E04DC">
        <w:rPr>
          <w:rFonts w:eastAsia="Times New Roman" w:cs="Times New Roman"/>
          <w:color w:val="000000" w:themeColor="text1"/>
          <w:szCs w:val="28"/>
        </w:rPr>
        <w:t xml:space="preserve">.П. </w:t>
      </w:r>
      <w:r w:rsidR="00A3423B">
        <w:rPr>
          <w:rFonts w:eastAsia="Times New Roman" w:cs="Times New Roman"/>
          <w:color w:val="000000" w:themeColor="text1"/>
          <w:szCs w:val="28"/>
        </w:rPr>
        <w:t>Власенко</w:t>
      </w:r>
    </w:p>
    <w:p w14:paraId="612865F4" w14:textId="77777777" w:rsidR="00330E44" w:rsidRPr="006D4177" w:rsidRDefault="00330E44" w:rsidP="00D10705">
      <w:pPr>
        <w:rPr>
          <w:rFonts w:eastAsia="Times New Roman" w:cs="Times New Roman"/>
          <w:color w:val="000000" w:themeColor="text1"/>
          <w:szCs w:val="28"/>
        </w:rPr>
      </w:pPr>
    </w:p>
    <w:p w14:paraId="65DC3660" w14:textId="2FB4025B" w:rsidR="00330E44" w:rsidRPr="006D4177" w:rsidRDefault="00330E44" w:rsidP="00D10705">
      <w:pPr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Проверил</w:t>
      </w:r>
      <w:r w:rsidRPr="006D4177">
        <w:rPr>
          <w:rFonts w:eastAsia="Times New Roman" w:cs="Times New Roman"/>
          <w:color w:val="000000" w:themeColor="text1"/>
          <w:szCs w:val="28"/>
        </w:rPr>
        <w:t xml:space="preserve"> </w:t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</w:r>
      <w:r w:rsidRPr="006D4177">
        <w:rPr>
          <w:rFonts w:cs="Times New Roman"/>
        </w:rPr>
        <w:tab/>
        <w:t>            </w:t>
      </w:r>
      <w:r>
        <w:rPr>
          <w:rFonts w:cs="Times New Roman"/>
        </w:rPr>
        <w:tab/>
        <w:t>  </w:t>
      </w:r>
      <w:r w:rsidR="004E04DC">
        <w:rPr>
          <w:rFonts w:cs="Times New Roman"/>
        </w:rPr>
        <w:t>А.В. Герчик</w:t>
      </w:r>
    </w:p>
    <w:p w14:paraId="4C1F00ED" w14:textId="77777777" w:rsidR="00330E44" w:rsidRPr="006D4177" w:rsidRDefault="00330E44" w:rsidP="00D10705">
      <w:pPr>
        <w:pStyle w:val="aa"/>
        <w:spacing w:line="276" w:lineRule="auto"/>
        <w:jc w:val="both"/>
        <w:rPr>
          <w:rFonts w:cs="Times New Roman"/>
        </w:rPr>
      </w:pPr>
    </w:p>
    <w:p w14:paraId="5C736E32" w14:textId="77777777" w:rsidR="00330E44" w:rsidRPr="006D4177" w:rsidRDefault="00330E44" w:rsidP="00D10705">
      <w:pPr>
        <w:jc w:val="center"/>
        <w:rPr>
          <w:rFonts w:cs="Times New Roman"/>
        </w:rPr>
      </w:pPr>
    </w:p>
    <w:p w14:paraId="535755CB" w14:textId="77777777" w:rsidR="00330E44" w:rsidRPr="006D4177" w:rsidRDefault="00330E44" w:rsidP="00D10705">
      <w:pPr>
        <w:jc w:val="center"/>
        <w:rPr>
          <w:rFonts w:cs="Times New Roman"/>
          <w:szCs w:val="28"/>
        </w:rPr>
      </w:pPr>
    </w:p>
    <w:p w14:paraId="58834096" w14:textId="77777777" w:rsidR="00330E44" w:rsidRPr="006D4177" w:rsidRDefault="00330E44" w:rsidP="00D10705">
      <w:pPr>
        <w:jc w:val="center"/>
        <w:rPr>
          <w:rFonts w:cs="Times New Roman"/>
          <w:szCs w:val="28"/>
        </w:rPr>
      </w:pPr>
    </w:p>
    <w:p w14:paraId="3E518D4A" w14:textId="77777777" w:rsidR="00330E44" w:rsidRDefault="00330E44" w:rsidP="00D10705">
      <w:pPr>
        <w:jc w:val="center"/>
        <w:rPr>
          <w:rFonts w:cs="Times New Roman"/>
          <w:szCs w:val="28"/>
        </w:rPr>
      </w:pPr>
    </w:p>
    <w:p w14:paraId="59A61EB5" w14:textId="77777777" w:rsidR="00330E44" w:rsidRDefault="00330E44" w:rsidP="00D10705">
      <w:pPr>
        <w:jc w:val="center"/>
        <w:rPr>
          <w:rFonts w:cs="Times New Roman"/>
          <w:szCs w:val="28"/>
        </w:rPr>
      </w:pPr>
    </w:p>
    <w:p w14:paraId="54F4E2E4" w14:textId="0BE90667" w:rsidR="00330E44" w:rsidRDefault="00330E44" w:rsidP="00D10705">
      <w:pPr>
        <w:jc w:val="center"/>
        <w:rPr>
          <w:rFonts w:cs="Times New Roman"/>
          <w:szCs w:val="28"/>
        </w:rPr>
      </w:pPr>
    </w:p>
    <w:p w14:paraId="05A76341" w14:textId="0197732F" w:rsidR="00AB59CF" w:rsidRDefault="00AB59CF" w:rsidP="00D10705">
      <w:pPr>
        <w:jc w:val="center"/>
        <w:rPr>
          <w:rFonts w:cs="Times New Roman"/>
          <w:szCs w:val="28"/>
        </w:rPr>
      </w:pPr>
    </w:p>
    <w:p w14:paraId="2A2A78E4" w14:textId="77777777" w:rsidR="00AB59CF" w:rsidRDefault="00AB59CF" w:rsidP="00D10705">
      <w:pPr>
        <w:jc w:val="center"/>
        <w:rPr>
          <w:rFonts w:cs="Times New Roman"/>
          <w:szCs w:val="28"/>
        </w:rPr>
      </w:pPr>
    </w:p>
    <w:p w14:paraId="11AD8669" w14:textId="77777777" w:rsidR="00330E44" w:rsidRDefault="00330E44" w:rsidP="00D10705">
      <w:pPr>
        <w:jc w:val="center"/>
        <w:rPr>
          <w:rFonts w:cs="Times New Roman"/>
          <w:szCs w:val="28"/>
        </w:rPr>
      </w:pPr>
    </w:p>
    <w:p w14:paraId="490A227E" w14:textId="77777777" w:rsidR="00330E44" w:rsidRPr="009C43B5" w:rsidRDefault="00330E44" w:rsidP="00D10705">
      <w:pPr>
        <w:jc w:val="center"/>
        <w:rPr>
          <w:rFonts w:cs="Times New Roman"/>
          <w:szCs w:val="28"/>
        </w:rPr>
      </w:pPr>
      <w:r w:rsidRPr="006D4177">
        <w:rPr>
          <w:rFonts w:cs="Times New Roman"/>
          <w:szCs w:val="28"/>
        </w:rPr>
        <w:t>Минск 202</w:t>
      </w:r>
      <w:bookmarkEnd w:id="0"/>
      <w:r>
        <w:rPr>
          <w:rFonts w:cs="Times New Roman"/>
          <w:szCs w:val="28"/>
        </w:rPr>
        <w:t>4</w:t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id w:val="33050305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24DA0608" w14:textId="3E1D2ED3" w:rsidR="00330E44" w:rsidRPr="00086890" w:rsidRDefault="00C32F60" w:rsidP="00D10705">
          <w:pPr>
            <w:pStyle w:val="a9"/>
            <w:spacing w:after="240"/>
            <w:jc w:val="center"/>
            <w:rPr>
              <w:rFonts w:cs="Times New Roman"/>
              <w:sz w:val="32"/>
              <w:szCs w:val="32"/>
            </w:rPr>
          </w:pPr>
          <w:r>
            <w:rPr>
              <w:rFonts w:cs="Times New Roman"/>
              <w:sz w:val="32"/>
              <w:szCs w:val="32"/>
            </w:rPr>
            <w:t>С</w:t>
          </w:r>
          <w:r w:rsidRPr="00086890">
            <w:rPr>
              <w:rFonts w:cs="Times New Roman"/>
              <w:sz w:val="32"/>
              <w:szCs w:val="32"/>
            </w:rPr>
            <w:t>ОДЕРЖАНИЕ</w:t>
          </w:r>
        </w:p>
        <w:p w14:paraId="2B173D7D" w14:textId="7656E495" w:rsidR="004245E1" w:rsidRDefault="00330E44" w:rsidP="004245E1">
          <w:pPr>
            <w:pStyle w:val="21"/>
            <w:spacing w:after="0"/>
            <w:contextualSpacing/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r w:rsidRPr="00B637FE">
            <w:fldChar w:fldCharType="begin"/>
          </w:r>
          <w:r w:rsidRPr="00B637FE">
            <w:instrText xml:space="preserve"> TOC \o "1-3" \h \z \u </w:instrText>
          </w:r>
          <w:r w:rsidRPr="00B637FE">
            <w:fldChar w:fldCharType="separate"/>
          </w:r>
          <w:hyperlink w:anchor="_Toc181578992" w:history="1">
            <w:r w:rsidR="004245E1" w:rsidRPr="008E6198">
              <w:rPr>
                <w:rStyle w:val="a8"/>
                <w:noProof/>
              </w:rPr>
              <w:t>1 Постановка задачи</w:t>
            </w:r>
            <w:r w:rsidR="004245E1">
              <w:rPr>
                <w:noProof/>
                <w:webHidden/>
              </w:rPr>
              <w:tab/>
            </w:r>
            <w:r w:rsidR="004245E1">
              <w:rPr>
                <w:noProof/>
                <w:webHidden/>
              </w:rPr>
              <w:fldChar w:fldCharType="begin"/>
            </w:r>
            <w:r w:rsidR="004245E1">
              <w:rPr>
                <w:noProof/>
                <w:webHidden/>
              </w:rPr>
              <w:instrText xml:space="preserve"> PAGEREF _Toc181578992 \h </w:instrText>
            </w:r>
            <w:r w:rsidR="004245E1">
              <w:rPr>
                <w:noProof/>
                <w:webHidden/>
              </w:rPr>
            </w:r>
            <w:r w:rsidR="004245E1">
              <w:rPr>
                <w:noProof/>
                <w:webHidden/>
              </w:rPr>
              <w:fldChar w:fldCharType="separate"/>
            </w:r>
            <w:r w:rsidR="00F21AE9">
              <w:rPr>
                <w:noProof/>
                <w:webHidden/>
              </w:rPr>
              <w:t>3</w:t>
            </w:r>
            <w:r w:rsidR="004245E1">
              <w:rPr>
                <w:noProof/>
                <w:webHidden/>
              </w:rPr>
              <w:fldChar w:fldCharType="end"/>
            </w:r>
          </w:hyperlink>
        </w:p>
        <w:p w14:paraId="359EAA3F" w14:textId="54493EEF" w:rsidR="004245E1" w:rsidRDefault="00401F09" w:rsidP="004245E1">
          <w:pPr>
            <w:pStyle w:val="21"/>
            <w:spacing w:after="0"/>
            <w:contextualSpacing/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181578993" w:history="1">
            <w:r w:rsidR="004245E1" w:rsidRPr="008E6198">
              <w:rPr>
                <w:rStyle w:val="a8"/>
                <w:noProof/>
              </w:rPr>
              <w:t>2 Краткие теоретические сведения</w:t>
            </w:r>
            <w:r w:rsidR="004245E1">
              <w:rPr>
                <w:noProof/>
                <w:webHidden/>
              </w:rPr>
              <w:tab/>
            </w:r>
            <w:r w:rsidR="004245E1">
              <w:rPr>
                <w:noProof/>
                <w:webHidden/>
              </w:rPr>
              <w:fldChar w:fldCharType="begin"/>
            </w:r>
            <w:r w:rsidR="004245E1">
              <w:rPr>
                <w:noProof/>
                <w:webHidden/>
              </w:rPr>
              <w:instrText xml:space="preserve"> PAGEREF _Toc181578993 \h </w:instrText>
            </w:r>
            <w:r w:rsidR="004245E1">
              <w:rPr>
                <w:noProof/>
                <w:webHidden/>
              </w:rPr>
            </w:r>
            <w:r w:rsidR="004245E1">
              <w:rPr>
                <w:noProof/>
                <w:webHidden/>
              </w:rPr>
              <w:fldChar w:fldCharType="separate"/>
            </w:r>
            <w:r w:rsidR="00F21AE9">
              <w:rPr>
                <w:noProof/>
                <w:webHidden/>
              </w:rPr>
              <w:t>4</w:t>
            </w:r>
            <w:r w:rsidR="004245E1">
              <w:rPr>
                <w:noProof/>
                <w:webHidden/>
              </w:rPr>
              <w:fldChar w:fldCharType="end"/>
            </w:r>
          </w:hyperlink>
        </w:p>
        <w:p w14:paraId="22F5F174" w14:textId="5E95DF08" w:rsidR="004245E1" w:rsidRDefault="00401F09" w:rsidP="004245E1">
          <w:pPr>
            <w:pStyle w:val="11"/>
            <w:tabs>
              <w:tab w:val="right" w:leader="dot" w:pos="9344"/>
            </w:tabs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  <w14:ligatures w14:val="none"/>
            </w:rPr>
          </w:pPr>
          <w:hyperlink w:anchor="_Toc181578994" w:history="1">
            <w:r w:rsidR="004245E1" w:rsidRPr="008E6198">
              <w:rPr>
                <w:rStyle w:val="a8"/>
                <w:rFonts w:cs="Times New Roman"/>
                <w:noProof/>
              </w:rPr>
              <w:t>3 Результат выполнения программы</w:t>
            </w:r>
            <w:r w:rsidR="004245E1">
              <w:rPr>
                <w:noProof/>
                <w:webHidden/>
              </w:rPr>
              <w:tab/>
            </w:r>
            <w:r w:rsidR="004245E1">
              <w:rPr>
                <w:noProof/>
                <w:webHidden/>
              </w:rPr>
              <w:fldChar w:fldCharType="begin"/>
            </w:r>
            <w:r w:rsidR="004245E1">
              <w:rPr>
                <w:noProof/>
                <w:webHidden/>
              </w:rPr>
              <w:instrText xml:space="preserve"> PAGEREF _Toc181578994 \h </w:instrText>
            </w:r>
            <w:r w:rsidR="004245E1">
              <w:rPr>
                <w:noProof/>
                <w:webHidden/>
              </w:rPr>
            </w:r>
            <w:r w:rsidR="004245E1">
              <w:rPr>
                <w:noProof/>
                <w:webHidden/>
              </w:rPr>
              <w:fldChar w:fldCharType="separate"/>
            </w:r>
            <w:r w:rsidR="00F21AE9">
              <w:rPr>
                <w:noProof/>
                <w:webHidden/>
              </w:rPr>
              <w:t>6</w:t>
            </w:r>
            <w:r w:rsidR="004245E1">
              <w:rPr>
                <w:noProof/>
                <w:webHidden/>
              </w:rPr>
              <w:fldChar w:fldCharType="end"/>
            </w:r>
          </w:hyperlink>
        </w:p>
        <w:p w14:paraId="17219265" w14:textId="4D1A7CCE" w:rsidR="00F21AE9" w:rsidRDefault="00401F09" w:rsidP="00F21AE9">
          <w:pPr>
            <w:pStyle w:val="11"/>
            <w:tabs>
              <w:tab w:val="right" w:leader="dot" w:pos="9344"/>
            </w:tabs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  <w14:ligatures w14:val="none"/>
            </w:rPr>
          </w:pPr>
          <w:hyperlink w:anchor="_Toc181578994" w:history="1">
            <w:r w:rsidR="00F21AE9">
              <w:rPr>
                <w:rStyle w:val="a8"/>
                <w:rFonts w:cs="Times New Roman"/>
                <w:noProof/>
              </w:rPr>
              <w:t>Закюлчение</w:t>
            </w:r>
            <w:r w:rsidR="00F21AE9">
              <w:rPr>
                <w:noProof/>
                <w:webHidden/>
              </w:rPr>
              <w:tab/>
              <w:t>7</w:t>
            </w:r>
          </w:hyperlink>
        </w:p>
        <w:p w14:paraId="43B8C16D" w14:textId="5FFF2997" w:rsidR="004245E1" w:rsidRDefault="00401F09" w:rsidP="004245E1">
          <w:pPr>
            <w:pStyle w:val="21"/>
            <w:spacing w:after="0"/>
            <w:contextualSpacing/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181578995" w:history="1">
            <w:r w:rsidR="004245E1" w:rsidRPr="008E6198">
              <w:rPr>
                <w:rStyle w:val="a8"/>
                <w:rFonts w:cs="Times New Roman"/>
                <w:noProof/>
              </w:rPr>
              <w:t>Приложение А</w:t>
            </w:r>
            <w:r w:rsidR="004245E1">
              <w:rPr>
                <w:rStyle w:val="a8"/>
                <w:rFonts w:cs="Times New Roman"/>
                <w:noProof/>
                <w:lang w:val="en-US"/>
              </w:rPr>
              <w:t xml:space="preserve"> (</w:t>
            </w:r>
            <w:r w:rsidR="004245E1">
              <w:rPr>
                <w:rStyle w:val="a8"/>
                <w:rFonts w:cs="Times New Roman"/>
                <w:noProof/>
              </w:rPr>
              <w:t>обязательное) Исходный код программы</w:t>
            </w:r>
            <w:r w:rsidR="004245E1">
              <w:rPr>
                <w:noProof/>
                <w:webHidden/>
              </w:rPr>
              <w:tab/>
            </w:r>
            <w:r w:rsidR="004245E1">
              <w:rPr>
                <w:noProof/>
                <w:webHidden/>
              </w:rPr>
              <w:fldChar w:fldCharType="begin"/>
            </w:r>
            <w:r w:rsidR="004245E1">
              <w:rPr>
                <w:noProof/>
                <w:webHidden/>
              </w:rPr>
              <w:instrText xml:space="preserve"> PAGEREF _Toc181578995 \h </w:instrText>
            </w:r>
            <w:r w:rsidR="004245E1">
              <w:rPr>
                <w:noProof/>
                <w:webHidden/>
              </w:rPr>
            </w:r>
            <w:r w:rsidR="004245E1">
              <w:rPr>
                <w:noProof/>
                <w:webHidden/>
              </w:rPr>
              <w:fldChar w:fldCharType="separate"/>
            </w:r>
            <w:r w:rsidR="00F21AE9">
              <w:rPr>
                <w:noProof/>
                <w:webHidden/>
              </w:rPr>
              <w:t>8</w:t>
            </w:r>
            <w:r w:rsidR="004245E1">
              <w:rPr>
                <w:noProof/>
                <w:webHidden/>
              </w:rPr>
              <w:fldChar w:fldCharType="end"/>
            </w:r>
          </w:hyperlink>
        </w:p>
        <w:p w14:paraId="38054C77" w14:textId="21E14E3D" w:rsidR="00330E44" w:rsidRPr="00B637FE" w:rsidRDefault="00330E44" w:rsidP="00D10705">
          <w:pPr>
            <w:pStyle w:val="21"/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r w:rsidRPr="00B637FE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E534886" w14:textId="77777777" w:rsidR="00330E44" w:rsidRDefault="00330E44" w:rsidP="00D10705">
      <w:pPr>
        <w:ind w:left="-567" w:firstLine="709"/>
        <w:jc w:val="center"/>
        <w:rPr>
          <w:rFonts w:cs="Times New Roman"/>
          <w:szCs w:val="28"/>
        </w:rPr>
      </w:pPr>
    </w:p>
    <w:p w14:paraId="1C12079C" w14:textId="77777777" w:rsidR="00330E44" w:rsidRDefault="00330E44" w:rsidP="00D10705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BAB7B9" w14:textId="77777777" w:rsidR="00330E44" w:rsidRPr="00334250" w:rsidRDefault="00330E44" w:rsidP="005B4BE4">
      <w:pPr>
        <w:pStyle w:val="2"/>
        <w:rPr>
          <w:lang w:val="ru-RU"/>
        </w:rPr>
      </w:pPr>
      <w:bookmarkStart w:id="1" w:name="_Toc181578992"/>
      <w:r w:rsidRPr="00334250">
        <w:rPr>
          <w:lang w:val="ru-RU"/>
        </w:rPr>
        <w:lastRenderedPageBreak/>
        <w:t>1 ПОСТАНОВКА ЗАДАЧИ</w:t>
      </w:r>
      <w:bookmarkEnd w:id="1"/>
    </w:p>
    <w:p w14:paraId="603E5671" w14:textId="77777777" w:rsidR="005B4BE4" w:rsidRPr="00334250" w:rsidRDefault="005B4BE4" w:rsidP="005B4BE4"/>
    <w:p w14:paraId="68271C0E" w14:textId="252E851A" w:rsidR="00330E44" w:rsidRPr="00EA1D88" w:rsidRDefault="00330E44" w:rsidP="00842918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 выполнения данной лабораторной работы </w:t>
      </w:r>
      <w:r w:rsidR="003C3476">
        <w:rPr>
          <w:rFonts w:eastAsia="Times New Roman" w:cs="Times New Roman"/>
          <w:szCs w:val="28"/>
        </w:rPr>
        <w:t xml:space="preserve">– </w:t>
      </w:r>
      <w:r w:rsidR="00842918">
        <w:rPr>
          <w:rFonts w:cs="Times New Roman"/>
          <w:szCs w:val="28"/>
        </w:rPr>
        <w:t>и</w:t>
      </w:r>
      <w:r w:rsidR="00842918" w:rsidRPr="00842918">
        <w:rPr>
          <w:rFonts w:cs="Times New Roman"/>
          <w:szCs w:val="28"/>
        </w:rPr>
        <w:t xml:space="preserve">зучить теоретические сведения </w:t>
      </w:r>
      <w:r w:rsidR="00842918">
        <w:rPr>
          <w:rFonts w:cs="Times New Roman"/>
          <w:szCs w:val="28"/>
        </w:rPr>
        <w:t>и р</w:t>
      </w:r>
      <w:r w:rsidR="00842918" w:rsidRPr="00842918">
        <w:rPr>
          <w:rFonts w:cs="Times New Roman"/>
          <w:szCs w:val="28"/>
        </w:rPr>
        <w:t>еализовать криптостойкое программное средство шифрования и дешифрования текстовых файлов при помощи Криптосистемы Мак-Элиса.</w:t>
      </w:r>
      <w:r w:rsidRPr="00E145AE">
        <w:rPr>
          <w:rFonts w:eastAsia="Times New Roman" w:cs="Times New Roman"/>
          <w:szCs w:val="28"/>
        </w:rPr>
        <w:br w:type="page"/>
      </w:r>
    </w:p>
    <w:p w14:paraId="3F6C3BFF" w14:textId="30A9D98D" w:rsidR="00330E44" w:rsidRPr="001C77B8" w:rsidRDefault="00330E44" w:rsidP="005B4BE4">
      <w:pPr>
        <w:pStyle w:val="2"/>
        <w:rPr>
          <w:lang w:val="ru-RU"/>
        </w:rPr>
      </w:pPr>
      <w:bookmarkStart w:id="2" w:name="_Toc181578993"/>
      <w:r w:rsidRPr="00A210BE">
        <w:rPr>
          <w:lang w:val="ru-RU"/>
        </w:rPr>
        <w:lastRenderedPageBreak/>
        <w:t>2</w:t>
      </w:r>
      <w:r>
        <w:t> </w:t>
      </w:r>
      <w:r w:rsidR="00C32F60">
        <w:rPr>
          <w:lang w:val="ru-RU"/>
        </w:rPr>
        <w:t>КРАТКИЕ ТЕОРЕТИЧЕСКИЕ СВЕДЕНИЯ</w:t>
      </w:r>
      <w:bookmarkEnd w:id="2"/>
    </w:p>
    <w:p w14:paraId="660419A2" w14:textId="77777777" w:rsidR="000F5F05" w:rsidRDefault="000F5F05" w:rsidP="000F5F05"/>
    <w:p w14:paraId="77FA08FD" w14:textId="1B373DA0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b/>
          <w:bCs/>
          <w:szCs w:val="28"/>
        </w:rPr>
        <w:t>Общие сведения. McEliece</w:t>
      </w:r>
      <w:r w:rsidRPr="00AF1FAD">
        <w:rPr>
          <w:szCs w:val="28"/>
        </w:rPr>
        <w:t> — криптосистема с открытыми ключами на основе теории алгебраического кодирования, разработанная в 1978 году Робертом Мак-Элисом. Это была первая схема, использующая рандомизацию в процессе шифрования. Алгоритм основан на сложности декодирования полных линейных кодов.</w:t>
      </w:r>
    </w:p>
    <w:p w14:paraId="4E37D0EA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Криптосистема имеет несколько преимуществ, например, над RSA. Шифрование и дешифрование проходит быстрее и с ростом длины ключа степень защиты данных растет гораздо быстрее. McEliece применим также в задачах аутентификации.</w:t>
      </w:r>
    </w:p>
    <w:p w14:paraId="4E56765A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Идея, лежащая в основе данной системы, состоит в выборе корректирующего кода, исправляющего определенное число ошибок, для которого существует эффективный алгоритм декодирования. С помощью секретного ключа этот код «маскируется» под общий линейный код, для которого задача декодирования не имеет эффективного решения.</w:t>
      </w:r>
    </w:p>
    <w:p w14:paraId="3CD364D0" w14:textId="71F1F775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b/>
          <w:szCs w:val="28"/>
        </w:rPr>
        <w:t>Генерация ключа</w:t>
      </w:r>
      <w:r>
        <w:rPr>
          <w:b/>
          <w:szCs w:val="28"/>
        </w:rPr>
        <w:t xml:space="preserve">. </w:t>
      </w:r>
      <w:r w:rsidRPr="00AF1FAD">
        <w:rPr>
          <w:szCs w:val="28"/>
        </w:rPr>
        <w:t>В системе Мак-Элиса параметрами системы, общими для всех абонентов, являются числа k, n, t. Для получения открытого и соответствующего секретного ключа каждому из абонентов системы следует осуществить следующие действия:</w:t>
      </w:r>
    </w:p>
    <w:p w14:paraId="14CF5DAD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1 Выбрать порождающую матрицу G = Gkn двоичного (n,k)-линейного кода, исправляющего t ошибок, для которого известен эффективный алгоритм декодирования.</w:t>
      </w:r>
    </w:p>
    <w:p w14:paraId="72496EB7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2 Случайно выбрать двоичную невырожденную матрицу S = Sk.</w:t>
      </w:r>
    </w:p>
    <w:p w14:paraId="06295D84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3 Случайно выбрать подстановочную матрицу P = Pn.</w:t>
      </w:r>
    </w:p>
    <w:p w14:paraId="7BF54E51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4 Вычислить произведение матриц G1 = S · G · P.</w:t>
      </w:r>
    </w:p>
    <w:p w14:paraId="0CCA7091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Открытым ключом является пара (G1, t), секретным – тройка (S, G, P).</w:t>
      </w:r>
    </w:p>
    <w:p w14:paraId="21769C42" w14:textId="29B9952D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b/>
          <w:szCs w:val="28"/>
        </w:rPr>
        <w:t>Шифрование</w:t>
      </w:r>
      <w:r>
        <w:rPr>
          <w:b/>
          <w:szCs w:val="28"/>
        </w:rPr>
        <w:t xml:space="preserve">. </w:t>
      </w:r>
      <w:r w:rsidRPr="00AF1FAD">
        <w:rPr>
          <w:szCs w:val="28"/>
        </w:rPr>
        <w:t>Для того чтобы зашифровать сообщение M, предназначенное для абонента A, абоненту B следует выполнить следующие действия:</w:t>
      </w:r>
    </w:p>
    <w:p w14:paraId="5E554EFD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lastRenderedPageBreak/>
        <w:t>Представить M в виде двоичного вектора длины k.</w:t>
      </w:r>
    </w:p>
    <w:p w14:paraId="09C436E6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Выбрать случайный бинарный вектор ошибок Z длиной n, содержащий не более t единиц.</w:t>
      </w:r>
    </w:p>
    <w:p w14:paraId="477ADA1D" w14:textId="7EC43F84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Вычислить бинарный вектор C = M · G</w:t>
      </w:r>
      <w:r w:rsidR="003A14D3">
        <w:rPr>
          <w:szCs w:val="28"/>
        </w:rPr>
        <w:t>1</w:t>
      </w:r>
      <w:r w:rsidRPr="00AF1FAD">
        <w:rPr>
          <w:szCs w:val="28"/>
        </w:rPr>
        <w:t xml:space="preserve"> + Z и направить его абоненту A.</w:t>
      </w:r>
    </w:p>
    <w:p w14:paraId="77559B39" w14:textId="63140C77" w:rsidR="00AF1FAD" w:rsidRPr="00AF1FAD" w:rsidRDefault="00AF1FAD" w:rsidP="00AF1FAD">
      <w:pPr>
        <w:pStyle w:val="1"/>
        <w:spacing w:line="360" w:lineRule="auto"/>
        <w:ind w:firstLine="709"/>
        <w:rPr>
          <w:b w:val="0"/>
        </w:rPr>
      </w:pPr>
      <w:r w:rsidRPr="00AF1FAD">
        <w:t xml:space="preserve">Расшифрование. </w:t>
      </w:r>
      <w:r w:rsidRPr="00AF1FAD">
        <w:rPr>
          <w:b w:val="0"/>
        </w:rPr>
        <w:t>Получив сообщение C, абонент A вычисляет вектор C1 = C · P-1, с помощью которого, используя алгоритм декодирования кода с порождающей матрицей G, получает далее векторы M1 и M = M1 · S-1.</w:t>
      </w:r>
    </w:p>
    <w:p w14:paraId="2A30D6FD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 xml:space="preserve">В качестве кода, исправляющего ошибки в системе Мак-Элиса, можно использовать код Гоппы. Известно, что для любого неприводимого полинома g(x) степени t над полем GF(2m) существует бинарный код Гоппы длины n = 2m и размерности k ≥ n – mt, исправляющий до t ошибок включительно, для которого имеется эффективный алгоритм декодирования. </w:t>
      </w:r>
    </w:p>
    <w:p w14:paraId="2EB4765D" w14:textId="77777777" w:rsidR="00AF1FAD" w:rsidRPr="00AF1FAD" w:rsidRDefault="00AF1FAD" w:rsidP="00AF1FAD">
      <w:pPr>
        <w:spacing w:line="360" w:lineRule="auto"/>
        <w:ind w:firstLine="709"/>
        <w:rPr>
          <w:szCs w:val="28"/>
        </w:rPr>
      </w:pPr>
      <w:r w:rsidRPr="00AF1FAD">
        <w:rPr>
          <w:szCs w:val="28"/>
        </w:rPr>
        <w:t>Рекомендуемые параметры этой системы - n = 1024, t = 38, k &gt; 644 – приводят к тому, что открытый ключ имеет размер около 219 бит, а длина сообщения увеличивается при шифровании примерно в 1,6 раза, в связи с чем данная система не получила широкого распространения.</w:t>
      </w:r>
    </w:p>
    <w:p w14:paraId="6D82AF30" w14:textId="74EB11A3" w:rsidR="000F5F05" w:rsidRDefault="000F5F05" w:rsidP="00A4595E">
      <w:pPr>
        <w:ind w:firstLine="720"/>
        <w:rPr>
          <w:rFonts w:cs="Times New Roman"/>
        </w:rPr>
      </w:pPr>
      <w:r>
        <w:rPr>
          <w:rFonts w:cs="Times New Roman"/>
        </w:rPr>
        <w:br w:type="page"/>
      </w:r>
    </w:p>
    <w:p w14:paraId="750DFB1D" w14:textId="7FFBAD6C" w:rsidR="00B76C7C" w:rsidRPr="00FE6C1B" w:rsidRDefault="00330E44" w:rsidP="000F5F05">
      <w:pPr>
        <w:pStyle w:val="1"/>
        <w:ind w:firstLine="709"/>
        <w:rPr>
          <w:rFonts w:cs="Times New Roman"/>
          <w:sz w:val="32"/>
          <w:szCs w:val="32"/>
        </w:rPr>
      </w:pPr>
      <w:bookmarkStart w:id="3" w:name="_Toc181578994"/>
      <w:r w:rsidRPr="00F004F9">
        <w:rPr>
          <w:rFonts w:cs="Times New Roman"/>
          <w:sz w:val="32"/>
          <w:szCs w:val="32"/>
        </w:rPr>
        <w:lastRenderedPageBreak/>
        <w:t>3 </w:t>
      </w:r>
      <w:r w:rsidR="00FE6C1B">
        <w:rPr>
          <w:rFonts w:cs="Times New Roman"/>
          <w:sz w:val="32"/>
          <w:szCs w:val="32"/>
        </w:rPr>
        <w:t>РЕЗУЛЬТАТ ВЫПОЛНЕНИЯ ПРОГРАММЫ</w:t>
      </w:r>
      <w:bookmarkEnd w:id="3"/>
    </w:p>
    <w:p w14:paraId="2AC7CD8F" w14:textId="69C91386" w:rsidR="009456D1" w:rsidRDefault="00B76C7C" w:rsidP="009456D1">
      <w:r>
        <w:tab/>
      </w:r>
    </w:p>
    <w:p w14:paraId="60BE87F1" w14:textId="0E77D62E" w:rsidR="009456D1" w:rsidRPr="009456D1" w:rsidRDefault="009456D1" w:rsidP="009456D1">
      <w:pPr>
        <w:ind w:firstLine="709"/>
      </w:pPr>
      <w:r>
        <w:t xml:space="preserve">На рисунке 3.1 представлен исходный текст, на рисунке 3.2 – </w:t>
      </w:r>
      <w:r w:rsidR="000F5F05">
        <w:t xml:space="preserve">результат </w:t>
      </w:r>
      <w:r w:rsidR="00341FC1">
        <w:t>зашифрования</w:t>
      </w:r>
      <w:r>
        <w:t>.</w:t>
      </w:r>
    </w:p>
    <w:p w14:paraId="160EFD57" w14:textId="77777777" w:rsidR="009456D1" w:rsidRDefault="009456D1" w:rsidP="00307E95">
      <w:pPr>
        <w:contextualSpacing/>
        <w:rPr>
          <w:rFonts w:eastAsiaTheme="majorEastAsia"/>
        </w:rPr>
      </w:pPr>
    </w:p>
    <w:p w14:paraId="04E8BB0B" w14:textId="6DB16E07" w:rsidR="00330E44" w:rsidRDefault="00341FC1" w:rsidP="00307E95">
      <w:pPr>
        <w:contextualSpacing/>
        <w:jc w:val="center"/>
        <w:rPr>
          <w:rFonts w:eastAsiaTheme="majorEastAsia"/>
        </w:rPr>
      </w:pPr>
      <w:r w:rsidRPr="00341FC1">
        <w:rPr>
          <w:rFonts w:eastAsiaTheme="majorEastAsia"/>
          <w:noProof/>
        </w:rPr>
        <w:drawing>
          <wp:inline distT="0" distB="0" distL="0" distR="0" wp14:anchorId="4AD6F2B6" wp14:editId="332A06CF">
            <wp:extent cx="3191320" cy="15051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E881" w14:textId="653469AA" w:rsidR="00307E95" w:rsidRDefault="00307E95" w:rsidP="00307E95">
      <w:pPr>
        <w:contextualSpacing/>
        <w:jc w:val="center"/>
        <w:rPr>
          <w:rFonts w:eastAsiaTheme="majorEastAsia"/>
        </w:rPr>
      </w:pPr>
    </w:p>
    <w:p w14:paraId="5E789457" w14:textId="4FE338D1" w:rsidR="00307E95" w:rsidRDefault="00307E95" w:rsidP="00307E95">
      <w:pPr>
        <w:contextualSpacing/>
        <w:jc w:val="center"/>
        <w:rPr>
          <w:rFonts w:eastAsiaTheme="majorEastAsia"/>
        </w:rPr>
      </w:pPr>
      <w:r>
        <w:rPr>
          <w:rFonts w:eastAsiaTheme="majorEastAsia"/>
        </w:rPr>
        <w:t>Рисунок 3.1 – Исходный текст</w:t>
      </w:r>
    </w:p>
    <w:p w14:paraId="5B077AB2" w14:textId="77777777" w:rsidR="00307E95" w:rsidRDefault="00307E95" w:rsidP="00307E95">
      <w:pPr>
        <w:contextualSpacing/>
        <w:jc w:val="center"/>
        <w:rPr>
          <w:rFonts w:eastAsiaTheme="majorEastAsia"/>
        </w:rPr>
      </w:pPr>
    </w:p>
    <w:p w14:paraId="656FCDFF" w14:textId="35935FC8" w:rsidR="009456D1" w:rsidRDefault="00341FC1" w:rsidP="00307E95">
      <w:pPr>
        <w:contextualSpacing/>
        <w:jc w:val="center"/>
        <w:rPr>
          <w:rFonts w:eastAsiaTheme="majorEastAsia"/>
        </w:rPr>
      </w:pPr>
      <w:r w:rsidRPr="00341FC1">
        <w:rPr>
          <w:rFonts w:eastAsiaTheme="majorEastAsia"/>
          <w:noProof/>
        </w:rPr>
        <w:drawing>
          <wp:inline distT="0" distB="0" distL="0" distR="0" wp14:anchorId="71CE43BC" wp14:editId="30ED3BD2">
            <wp:extent cx="5939790" cy="109664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A8FE" w14:textId="37BE05E5" w:rsidR="00307E95" w:rsidRDefault="00307E95" w:rsidP="00307E95">
      <w:pPr>
        <w:contextualSpacing/>
        <w:jc w:val="center"/>
        <w:rPr>
          <w:rFonts w:eastAsiaTheme="majorEastAsia"/>
        </w:rPr>
      </w:pPr>
    </w:p>
    <w:p w14:paraId="3E8B9165" w14:textId="1BE60E80" w:rsidR="00307E95" w:rsidRPr="00341FC1" w:rsidRDefault="00307E95" w:rsidP="00307E95">
      <w:pPr>
        <w:contextualSpacing/>
        <w:jc w:val="center"/>
        <w:rPr>
          <w:rFonts w:eastAsiaTheme="majorEastAsia"/>
        </w:rPr>
      </w:pPr>
      <w:r>
        <w:rPr>
          <w:rFonts w:eastAsiaTheme="majorEastAsia"/>
        </w:rPr>
        <w:t xml:space="preserve">Рисунок 3.2 – </w:t>
      </w:r>
      <w:r w:rsidR="000F5F05">
        <w:rPr>
          <w:rFonts w:eastAsiaTheme="majorEastAsia"/>
        </w:rPr>
        <w:t xml:space="preserve">Результат </w:t>
      </w:r>
      <w:r w:rsidR="00341FC1">
        <w:rPr>
          <w:rFonts w:eastAsiaTheme="majorEastAsia"/>
        </w:rPr>
        <w:t>зашифрования</w:t>
      </w:r>
    </w:p>
    <w:p w14:paraId="6C23070E" w14:textId="06EE47CE" w:rsidR="00B7270C" w:rsidRDefault="00B7270C">
      <w:pPr>
        <w:spacing w:after="160" w:line="259" w:lineRule="auto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2ACED76A" w14:textId="03124915" w:rsidR="00B7270C" w:rsidRPr="00FE6C1B" w:rsidRDefault="00B7270C" w:rsidP="00B7270C">
      <w:pPr>
        <w:pStyle w:val="1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lastRenderedPageBreak/>
        <w:t>ЗАКЛЮЧЕНИЕ</w:t>
      </w:r>
    </w:p>
    <w:p w14:paraId="7E456AB8" w14:textId="3542EDB0" w:rsidR="00307E95" w:rsidRDefault="00307E95" w:rsidP="00307E95">
      <w:pPr>
        <w:contextualSpacing/>
        <w:jc w:val="center"/>
        <w:rPr>
          <w:rFonts w:eastAsiaTheme="majorEastAsia"/>
        </w:rPr>
      </w:pPr>
    </w:p>
    <w:p w14:paraId="63A54716" w14:textId="058D78EF" w:rsidR="00B7270C" w:rsidRDefault="00B7270C" w:rsidP="00B7270C">
      <w:pPr>
        <w:ind w:firstLine="709"/>
        <w:contextualSpacing/>
        <w:rPr>
          <w:rFonts w:eastAsiaTheme="majorEastAsia"/>
        </w:rPr>
      </w:pPr>
      <w:r>
        <w:rPr>
          <w:rFonts w:cs="Times New Roman"/>
          <w:szCs w:val="28"/>
        </w:rPr>
        <w:t xml:space="preserve">В ходе лабораторной работы были изучены </w:t>
      </w:r>
      <w:r w:rsidRPr="00842918">
        <w:rPr>
          <w:rFonts w:cs="Times New Roman"/>
          <w:szCs w:val="28"/>
        </w:rPr>
        <w:t xml:space="preserve">теоретические сведения </w:t>
      </w:r>
      <w:r>
        <w:rPr>
          <w:rFonts w:cs="Times New Roman"/>
          <w:szCs w:val="28"/>
        </w:rPr>
        <w:t>и реализовано</w:t>
      </w:r>
      <w:r w:rsidRPr="00842918">
        <w:rPr>
          <w:rFonts w:cs="Times New Roman"/>
          <w:szCs w:val="28"/>
        </w:rPr>
        <w:t xml:space="preserve"> криптостойкое программное средство шифрования и дешифрования текстовых файлов при помощи Криптосистемы Мак-Элиса.</w:t>
      </w:r>
    </w:p>
    <w:p w14:paraId="6E707896" w14:textId="39DD3C52" w:rsidR="00A210BE" w:rsidRDefault="00330E44" w:rsidP="00B7270C">
      <w:pPr>
        <w:pStyle w:val="2"/>
        <w:ind w:left="0" w:firstLine="709"/>
        <w:jc w:val="center"/>
        <w:rPr>
          <w:rFonts w:cs="Times New Roman"/>
          <w:szCs w:val="32"/>
          <w:lang w:val="ru-RU"/>
        </w:rPr>
      </w:pPr>
      <w:r w:rsidRPr="00A210BE">
        <w:rPr>
          <w:rFonts w:cs="Times New Roman"/>
          <w:sz w:val="28"/>
          <w:szCs w:val="28"/>
          <w:lang w:val="ru-RU"/>
        </w:rPr>
        <w:br w:type="page"/>
      </w:r>
      <w:bookmarkStart w:id="4" w:name="_Toc181578995"/>
      <w:r w:rsidRPr="00A210BE">
        <w:rPr>
          <w:rFonts w:cs="Times New Roman"/>
          <w:szCs w:val="32"/>
          <w:lang w:val="ru-RU"/>
        </w:rPr>
        <w:lastRenderedPageBreak/>
        <w:t>ПРИЛОЖЕНИЕ А</w:t>
      </w:r>
      <w:bookmarkStart w:id="5" w:name="_Toc145670725"/>
      <w:bookmarkStart w:id="6" w:name="_Toc146622153"/>
      <w:bookmarkStart w:id="7" w:name="_Toc146631504"/>
      <w:bookmarkStart w:id="8" w:name="_Toc157960239"/>
      <w:bookmarkEnd w:id="4"/>
    </w:p>
    <w:p w14:paraId="7957BDEB" w14:textId="77777777" w:rsidR="00A210BE" w:rsidRPr="00F21AE9" w:rsidRDefault="00330E44" w:rsidP="00F24AB8">
      <w:pPr>
        <w:pStyle w:val="2"/>
        <w:ind w:left="0" w:firstLine="709"/>
        <w:jc w:val="center"/>
        <w:rPr>
          <w:rFonts w:cs="Times New Roman"/>
          <w:szCs w:val="32"/>
          <w:lang w:val="ru-RU"/>
        </w:rPr>
      </w:pPr>
      <w:bookmarkStart w:id="9" w:name="_Toc158171963"/>
      <w:bookmarkStart w:id="10" w:name="_Toc181578996"/>
      <w:r w:rsidRPr="00F21AE9">
        <w:rPr>
          <w:rFonts w:cs="Times New Roman"/>
          <w:szCs w:val="32"/>
          <w:lang w:val="ru-RU"/>
        </w:rPr>
        <w:t>(</w:t>
      </w:r>
      <w:r w:rsidRPr="00A210BE">
        <w:rPr>
          <w:rFonts w:cs="Times New Roman"/>
          <w:szCs w:val="32"/>
          <w:lang w:val="ru-RU"/>
        </w:rPr>
        <w:t>обязательное</w:t>
      </w:r>
      <w:r w:rsidRPr="00F21AE9">
        <w:rPr>
          <w:rFonts w:cs="Times New Roman"/>
          <w:szCs w:val="32"/>
          <w:lang w:val="ru-RU"/>
        </w:rPr>
        <w:t>)</w:t>
      </w:r>
      <w:bookmarkStart w:id="11" w:name="_Toc157960240"/>
      <w:bookmarkStart w:id="12" w:name="_Hlk146619354"/>
      <w:bookmarkEnd w:id="5"/>
      <w:bookmarkEnd w:id="6"/>
      <w:bookmarkEnd w:id="7"/>
      <w:bookmarkEnd w:id="8"/>
      <w:bookmarkEnd w:id="9"/>
      <w:bookmarkEnd w:id="10"/>
    </w:p>
    <w:p w14:paraId="79DF934E" w14:textId="724AC3EF" w:rsidR="00330E44" w:rsidRPr="00F21AE9" w:rsidRDefault="00C7377E" w:rsidP="00F24AB8">
      <w:pPr>
        <w:pStyle w:val="2"/>
        <w:ind w:left="0" w:firstLine="709"/>
        <w:jc w:val="center"/>
        <w:rPr>
          <w:rFonts w:cs="Times New Roman"/>
          <w:szCs w:val="32"/>
          <w:lang w:val="ru-RU"/>
        </w:rPr>
      </w:pPr>
      <w:bookmarkStart w:id="13" w:name="_Toc181578997"/>
      <w:bookmarkEnd w:id="11"/>
      <w:r>
        <w:rPr>
          <w:rFonts w:cs="Times New Roman"/>
          <w:szCs w:val="32"/>
          <w:lang w:val="ru-RU"/>
        </w:rPr>
        <w:t>Исходный</w:t>
      </w:r>
      <w:r w:rsidRPr="00F21AE9">
        <w:rPr>
          <w:rFonts w:cs="Times New Roman"/>
          <w:szCs w:val="32"/>
          <w:lang w:val="ru-RU"/>
        </w:rPr>
        <w:t xml:space="preserve"> </w:t>
      </w:r>
      <w:r>
        <w:rPr>
          <w:rFonts w:cs="Times New Roman"/>
          <w:szCs w:val="32"/>
          <w:lang w:val="ru-RU"/>
        </w:rPr>
        <w:t>код</w:t>
      </w:r>
      <w:r w:rsidRPr="00F21AE9">
        <w:rPr>
          <w:rFonts w:cs="Times New Roman"/>
          <w:szCs w:val="32"/>
          <w:lang w:val="ru-RU"/>
        </w:rPr>
        <w:t xml:space="preserve"> </w:t>
      </w:r>
      <w:r>
        <w:rPr>
          <w:rFonts w:cs="Times New Roman"/>
          <w:szCs w:val="32"/>
          <w:lang w:val="ru-RU"/>
        </w:rPr>
        <w:t>программы</w:t>
      </w:r>
      <w:bookmarkEnd w:id="13"/>
    </w:p>
    <w:bookmarkEnd w:id="12"/>
    <w:p w14:paraId="7DAD31BC" w14:textId="77777777" w:rsidR="005A16E7" w:rsidRPr="00F21AE9" w:rsidRDefault="005A16E7" w:rsidP="005A16E7">
      <w:pPr>
        <w:rPr>
          <w:rFonts w:ascii="Courier New" w:hAnsi="Courier New"/>
          <w:sz w:val="20"/>
        </w:rPr>
      </w:pPr>
    </w:p>
    <w:p w14:paraId="0FCE5149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import random</w:t>
      </w:r>
    </w:p>
    <w:p w14:paraId="791115A3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import numpy as np</w:t>
      </w:r>
    </w:p>
    <w:p w14:paraId="1F78104B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5C15CD4F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G = np.array([[1, 1, 0, 1],</w:t>
      </w:r>
    </w:p>
    <w:p w14:paraId="4B723527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[1, 0, 1, 1],</w:t>
      </w:r>
    </w:p>
    <w:p w14:paraId="776DF0C2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[1, 0, 0, 0],</w:t>
      </w:r>
    </w:p>
    <w:p w14:paraId="4FBA2947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1, 1, 1],</w:t>
      </w:r>
    </w:p>
    <w:p w14:paraId="33CE6ABA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1, 0, 0],</w:t>
      </w:r>
    </w:p>
    <w:p w14:paraId="10E1248F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1, 0],</w:t>
      </w:r>
    </w:p>
    <w:p w14:paraId="28444443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1]])</w:t>
      </w:r>
    </w:p>
    <w:p w14:paraId="5DFB8EA9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169CDECF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1B1C76E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H = np.array([[1, 0, 1, 0, 1, 0, 1],</w:t>
      </w:r>
    </w:p>
    <w:p w14:paraId="2E095AC0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1, 1, 0, 0, 1, 1],</w:t>
      </w:r>
    </w:p>
    <w:p w14:paraId="37EB3664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1, 1, 1, 1]])</w:t>
      </w:r>
    </w:p>
    <w:p w14:paraId="55926E79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6DA4F11F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6BC311F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R = np.array([[0, 0, 1, 0, 0, 0, 0],</w:t>
      </w:r>
    </w:p>
    <w:p w14:paraId="3594491B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0, 1, 0, 0],</w:t>
      </w:r>
    </w:p>
    <w:p w14:paraId="14C562B5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0, 0, 1, 0],</w:t>
      </w:r>
    </w:p>
    <w:p w14:paraId="736881AF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0, 0, 0, 1]])</w:t>
      </w:r>
    </w:p>
    <w:p w14:paraId="0B43FECE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4A92CB6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S = np.array([[1, 0, 0, 0],</w:t>
      </w:r>
    </w:p>
    <w:p w14:paraId="7C92DCFA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1, 0, 0],</w:t>
      </w:r>
    </w:p>
    <w:p w14:paraId="29344E7E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1, 0],</w:t>
      </w:r>
    </w:p>
    <w:p w14:paraId="56B4125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[1, 0, 0, 1]])</w:t>
      </w:r>
    </w:p>
    <w:p w14:paraId="5531446A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SI = np.linalg.inv(S).astype(int)</w:t>
      </w:r>
    </w:p>
    <w:p w14:paraId="5E1A6D0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36D65DB2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P = np.array([[1, 0, 0, 0, 0, 0, 0],</w:t>
      </w:r>
    </w:p>
    <w:p w14:paraId="58D54490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1, 0, 0, 0, 0, 0],</w:t>
      </w:r>
    </w:p>
    <w:p w14:paraId="08B42C6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1, 0, 0, 0, 0],</w:t>
      </w:r>
    </w:p>
    <w:p w14:paraId="0318D220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1, 0, 0, 0],</w:t>
      </w:r>
    </w:p>
    <w:p w14:paraId="6A41D383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0, 1, 0, 0],</w:t>
      </w:r>
    </w:p>
    <w:p w14:paraId="7A5C4A24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0, 0, 1, 0],</w:t>
      </w:r>
    </w:p>
    <w:p w14:paraId="41953A18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      [0, 0, 0, 0, 0, 0, 1]])</w:t>
      </w:r>
    </w:p>
    <w:p w14:paraId="14E27DAB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PI = np.linalg.inv(P).astype(int)</w:t>
      </w:r>
    </w:p>
    <w:p w14:paraId="4FFBBF85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07EF2637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G_ = np.transpose(np.mod((S.dot(np.transpose(G))).dot(P), 2))</w:t>
      </w:r>
    </w:p>
    <w:p w14:paraId="7C99B7B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302AAA7F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def encode(p_str):</w:t>
      </w:r>
    </w:p>
    <w:p w14:paraId="6FDBA612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return np.mod(G_.dot(np.array([int(x) for x in p_str])), 2)</w:t>
      </w:r>
    </w:p>
    <w:p w14:paraId="587EFBDF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1A91734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58FF44E7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def decode(c):</w:t>
      </w:r>
    </w:p>
    <w:p w14:paraId="540325E9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return np.mod(R.dot(c), 2)</w:t>
      </w:r>
    </w:p>
    <w:p w14:paraId="17D24D3D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79E9DEB8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1C123693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def flip(bits, n):</w:t>
      </w:r>
    </w:p>
    <w:p w14:paraId="01C47774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lastRenderedPageBreak/>
        <w:t xml:space="preserve">    bits[n] = (bits[n] + 1) % 2</w:t>
      </w:r>
    </w:p>
    <w:p w14:paraId="69274CA5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23B435EE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5385A9BA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def add_error(bits):</w:t>
      </w:r>
    </w:p>
    <w:p w14:paraId="49CD1C3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error = bits * 0</w:t>
      </w:r>
    </w:p>
    <w:p w14:paraId="5CC1179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idx = random.randint(0, 6)</w:t>
      </w:r>
    </w:p>
    <w:p w14:paraId="76B1F37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error[idx] = 1</w:t>
      </w:r>
    </w:p>
    <w:p w14:paraId="23D6C5C6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return np.mod(bits + error, 2)</w:t>
      </w:r>
    </w:p>
    <w:p w14:paraId="016DFBC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736183CB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def get_error_index(bits):</w:t>
      </w:r>
    </w:p>
    <w:p w14:paraId="7F09F5E9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mul = np.mod(H.dot(bits), 2)</w:t>
      </w:r>
    </w:p>
    <w:p w14:paraId="3C2BD81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mul = mul[::-1]</w:t>
      </w:r>
    </w:p>
    <w:p w14:paraId="790CD7B8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err_idx = int(''.join(str(bit) for bit in mul), 2)</w:t>
      </w:r>
    </w:p>
    <w:p w14:paraId="7CBC9BF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return err_idx - 1</w:t>
      </w:r>
    </w:p>
    <w:p w14:paraId="6AB91359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59282076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def split_bits(str, n):</w:t>
      </w:r>
    </w:p>
    <w:p w14:paraId="7372349E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return [str[i:i + n] for i in range(0, len(str), n)]</w:t>
      </w:r>
    </w:p>
    <w:p w14:paraId="7F5984D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284AE8AE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5CCD1F52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def bits_to_str(bits):</w:t>
      </w:r>
    </w:p>
    <w:p w14:paraId="44376AE6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bytes = bytearray(int(chunk, 2) for chunk in [bits[i:i + 8] for i in range(0, len(bits), 8)])</w:t>
      </w:r>
    </w:p>
    <w:p w14:paraId="1D0CD8CA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text = bytes.decode("utf-8", errors="replace")</w:t>
      </w:r>
    </w:p>
    <w:p w14:paraId="10E5920E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return  text.replace('\n', '')</w:t>
      </w:r>
    </w:p>
    <w:p w14:paraId="5220E04D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5249D32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753719B8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>if __name__ == '__main__':</w:t>
      </w:r>
    </w:p>
    <w:p w14:paraId="5DE2A6C5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with open("i", "rb") as f:</w:t>
      </w:r>
    </w:p>
    <w:p w14:paraId="5B24C86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text = f.read()</w:t>
      </w:r>
    </w:p>
    <w:p w14:paraId="2D2811E6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binary_str = ''.join(format(x, '08b') for x in text)</w:t>
      </w:r>
    </w:p>
    <w:p w14:paraId="7543642A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3566A7A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bits = split_bits(binary_str, 4)</w:t>
      </w:r>
    </w:p>
    <w:p w14:paraId="3E39957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encrypted_text = []</w:t>
      </w:r>
    </w:p>
    <w:p w14:paraId="4226F49B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for b in bits:</w:t>
      </w:r>
    </w:p>
    <w:p w14:paraId="6B82AF01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encrypted_text.append( ''.join(str(x) for x in add_error(encode(b))))</w:t>
      </w:r>
    </w:p>
    <w:p w14:paraId="0F80AB42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5636BA0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encoded = ''.join(encrypted_text)</w:t>
      </w:r>
    </w:p>
    <w:p w14:paraId="0C8C4B9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with open("e", "w", encoding="utf-8") as f:</w:t>
      </w:r>
    </w:p>
    <w:p w14:paraId="7D3D4CB3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f.write(encoded)</w:t>
      </w:r>
    </w:p>
    <w:p w14:paraId="33B4759A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2D10511D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decrypted_bits_str_arr = []</w:t>
      </w:r>
    </w:p>
    <w:p w14:paraId="660499E7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for c in encrypted_text:</w:t>
      </w:r>
    </w:p>
    <w:p w14:paraId="599120FD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c = np.array([int(x) for x in c])</w:t>
      </w:r>
    </w:p>
    <w:p w14:paraId="2FAB5D3B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c_ = np.mod(c.dot(PI), 2)</w:t>
      </w:r>
    </w:p>
    <w:p w14:paraId="5C2479A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flip(c_, get_error_index(c_))</w:t>
      </w:r>
    </w:p>
    <w:p w14:paraId="7E5CA222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m_ = decode(c_)</w:t>
      </w:r>
    </w:p>
    <w:p w14:paraId="42C4ECB6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decrypted_bits_str_arr.append(''.join(str(x) for x in np.mod(m_.dot(SI), 2)))</w:t>
      </w:r>
    </w:p>
    <w:p w14:paraId="17B9CD6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</w:p>
    <w:p w14:paraId="4E0A70C4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decrypted_bits_str = ''.join(decrypted_bits_str_arr)</w:t>
      </w:r>
    </w:p>
    <w:p w14:paraId="0194E274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decrypted_text = bits_to_str(decrypted_bits_str)</w:t>
      </w:r>
    </w:p>
    <w:p w14:paraId="47C0280C" w14:textId="77777777" w:rsidR="00025EA0" w:rsidRPr="00025EA0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with open("d", "w", encoding="utf-8") as f:</w:t>
      </w:r>
    </w:p>
    <w:p w14:paraId="6B53564A" w14:textId="31CD3F22" w:rsidR="006E1EE9" w:rsidRPr="006E1EE9" w:rsidRDefault="00025EA0" w:rsidP="00025EA0">
      <w:pPr>
        <w:rPr>
          <w:rFonts w:ascii="Courier New" w:hAnsi="Courier New"/>
          <w:sz w:val="20"/>
          <w:lang w:val="en-US"/>
        </w:rPr>
      </w:pPr>
      <w:r w:rsidRPr="00025EA0">
        <w:rPr>
          <w:rFonts w:ascii="Courier New" w:hAnsi="Courier New"/>
          <w:sz w:val="20"/>
          <w:lang w:val="en-US"/>
        </w:rPr>
        <w:t xml:space="preserve">        f.write(decrypted_text)</w:t>
      </w:r>
    </w:p>
    <w:sectPr w:rsidR="006E1EE9" w:rsidRPr="006E1EE9" w:rsidSect="0092717E">
      <w:footerReference w:type="default" r:id="rId10"/>
      <w:pgSz w:w="11906" w:h="16838" w:code="9"/>
      <w:pgMar w:top="1134" w:right="85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B1F81" w14:textId="77777777" w:rsidR="00401F09" w:rsidRDefault="00401F09">
      <w:pPr>
        <w:spacing w:line="240" w:lineRule="auto"/>
      </w:pPr>
      <w:r>
        <w:separator/>
      </w:r>
    </w:p>
  </w:endnote>
  <w:endnote w:type="continuationSeparator" w:id="0">
    <w:p w14:paraId="79551E78" w14:textId="77777777" w:rsidR="00401F09" w:rsidRDefault="00401F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Calibri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7C8B944D" w14:textId="0AB1A4E1" w:rsidR="00125011" w:rsidRPr="00005205" w:rsidRDefault="00F12C44">
        <w:pPr>
          <w:pStyle w:val="a5"/>
          <w:jc w:val="right"/>
          <w:rPr>
            <w:rFonts w:cs="Times New Roman"/>
            <w:szCs w:val="28"/>
          </w:rPr>
        </w:pPr>
        <w:r w:rsidRPr="00005205">
          <w:rPr>
            <w:rFonts w:cs="Times New Roman"/>
            <w:szCs w:val="28"/>
          </w:rPr>
          <w:fldChar w:fldCharType="begin"/>
        </w:r>
        <w:r w:rsidRPr="00005205">
          <w:rPr>
            <w:rFonts w:cs="Times New Roman"/>
            <w:szCs w:val="28"/>
          </w:rPr>
          <w:instrText>PAGE   \* MERGEFORMAT</w:instrText>
        </w:r>
        <w:r w:rsidRPr="00005205">
          <w:rPr>
            <w:rFonts w:cs="Times New Roman"/>
            <w:szCs w:val="28"/>
          </w:rPr>
          <w:fldChar w:fldCharType="separate"/>
        </w:r>
        <w:r w:rsidR="00F21AE9">
          <w:rPr>
            <w:rFonts w:cs="Times New Roman"/>
            <w:noProof/>
            <w:szCs w:val="28"/>
          </w:rPr>
          <w:t>7</w:t>
        </w:r>
        <w:r w:rsidRPr="00005205">
          <w:rPr>
            <w:rFonts w:cs="Times New Roman"/>
            <w:szCs w:val="28"/>
          </w:rPr>
          <w:fldChar w:fldCharType="end"/>
        </w:r>
      </w:p>
    </w:sdtContent>
  </w:sdt>
  <w:p w14:paraId="11C553B9" w14:textId="77777777" w:rsidR="00125011" w:rsidRDefault="001250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06BAB" w14:textId="77777777" w:rsidR="00401F09" w:rsidRDefault="00401F09">
      <w:pPr>
        <w:spacing w:line="240" w:lineRule="auto"/>
      </w:pPr>
      <w:r>
        <w:separator/>
      </w:r>
    </w:p>
  </w:footnote>
  <w:footnote w:type="continuationSeparator" w:id="0">
    <w:p w14:paraId="19794284" w14:textId="77777777" w:rsidR="00401F09" w:rsidRDefault="00401F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6C3D"/>
    <w:multiLevelType w:val="hybridMultilevel"/>
    <w:tmpl w:val="46E66A84"/>
    <w:lvl w:ilvl="0" w:tplc="3DBCDFC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AC6FE0"/>
    <w:multiLevelType w:val="multilevel"/>
    <w:tmpl w:val="726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865DC"/>
    <w:multiLevelType w:val="hybridMultilevel"/>
    <w:tmpl w:val="615098A2"/>
    <w:lvl w:ilvl="0" w:tplc="EA20619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C1676"/>
    <w:multiLevelType w:val="multilevel"/>
    <w:tmpl w:val="B6B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95239"/>
    <w:multiLevelType w:val="hybridMultilevel"/>
    <w:tmpl w:val="CBDEAE02"/>
    <w:lvl w:ilvl="0" w:tplc="10A4A6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F4F65"/>
    <w:multiLevelType w:val="hybridMultilevel"/>
    <w:tmpl w:val="49EE8CC0"/>
    <w:lvl w:ilvl="0" w:tplc="5BAE77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022D0"/>
    <w:multiLevelType w:val="hybridMultilevel"/>
    <w:tmpl w:val="8A6A7958"/>
    <w:lvl w:ilvl="0" w:tplc="D4E048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D123B"/>
    <w:multiLevelType w:val="hybridMultilevel"/>
    <w:tmpl w:val="8964247C"/>
    <w:lvl w:ilvl="0" w:tplc="E5E8AEF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1091E99"/>
    <w:multiLevelType w:val="multilevel"/>
    <w:tmpl w:val="1F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107B4C"/>
    <w:multiLevelType w:val="hybridMultilevel"/>
    <w:tmpl w:val="28D0F96E"/>
    <w:lvl w:ilvl="0" w:tplc="F3A6CB1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9F1B6F"/>
    <w:multiLevelType w:val="multilevel"/>
    <w:tmpl w:val="590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A478F"/>
    <w:multiLevelType w:val="hybridMultilevel"/>
    <w:tmpl w:val="DE841718"/>
    <w:lvl w:ilvl="0" w:tplc="18E44484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BB1CE8"/>
    <w:multiLevelType w:val="hybridMultilevel"/>
    <w:tmpl w:val="26B2C198"/>
    <w:lvl w:ilvl="0" w:tplc="5312326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E42ACD"/>
    <w:multiLevelType w:val="multilevel"/>
    <w:tmpl w:val="644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C3D73"/>
    <w:multiLevelType w:val="hybridMultilevel"/>
    <w:tmpl w:val="80D62384"/>
    <w:lvl w:ilvl="0" w:tplc="F8FEDCD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01175"/>
    <w:multiLevelType w:val="hybridMultilevel"/>
    <w:tmpl w:val="C400B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55C7476"/>
    <w:multiLevelType w:val="hybridMultilevel"/>
    <w:tmpl w:val="7E4A4672"/>
    <w:lvl w:ilvl="0" w:tplc="D9784ACE">
      <w:start w:val="1"/>
      <w:numFmt w:val="decimal"/>
      <w:suff w:val="space"/>
      <w:lvlText w:val="[%1]"/>
      <w:lvlJc w:val="left"/>
      <w:pPr>
        <w:ind w:left="107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8243027"/>
    <w:multiLevelType w:val="multilevel"/>
    <w:tmpl w:val="002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3F403D"/>
    <w:multiLevelType w:val="hybridMultilevel"/>
    <w:tmpl w:val="162AC85A"/>
    <w:lvl w:ilvl="0" w:tplc="C7A826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F65A4E"/>
    <w:multiLevelType w:val="multilevel"/>
    <w:tmpl w:val="59F0D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0" w15:restartNumberingAfterBreak="0">
    <w:nsid w:val="627C7C05"/>
    <w:multiLevelType w:val="multilevel"/>
    <w:tmpl w:val="2C80AE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663D7E42"/>
    <w:multiLevelType w:val="hybridMultilevel"/>
    <w:tmpl w:val="B41C1992"/>
    <w:lvl w:ilvl="0" w:tplc="833AF222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1675B"/>
    <w:multiLevelType w:val="multilevel"/>
    <w:tmpl w:val="998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22DFE"/>
    <w:multiLevelType w:val="hybridMultilevel"/>
    <w:tmpl w:val="6352DC3C"/>
    <w:lvl w:ilvl="0" w:tplc="5D3076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1B0370"/>
    <w:multiLevelType w:val="hybridMultilevel"/>
    <w:tmpl w:val="E282425E"/>
    <w:lvl w:ilvl="0" w:tplc="8E1A1DE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A6C04B1"/>
    <w:multiLevelType w:val="hybridMultilevel"/>
    <w:tmpl w:val="CDAE485E"/>
    <w:lvl w:ilvl="0" w:tplc="0562F9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522B9F"/>
    <w:multiLevelType w:val="hybridMultilevel"/>
    <w:tmpl w:val="FE8CD8C4"/>
    <w:lvl w:ilvl="0" w:tplc="967EC682">
      <w:start w:val="1"/>
      <w:numFmt w:val="decimal"/>
      <w:lvlText w:val="%1"/>
      <w:lvlJc w:val="left"/>
      <w:pPr>
        <w:ind w:left="1211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6F4C7F0A"/>
    <w:multiLevelType w:val="multilevel"/>
    <w:tmpl w:val="ECF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A340D"/>
    <w:multiLevelType w:val="hybridMultilevel"/>
    <w:tmpl w:val="581A37AE"/>
    <w:lvl w:ilvl="0" w:tplc="E61097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B46855"/>
    <w:multiLevelType w:val="multilevel"/>
    <w:tmpl w:val="A84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7"/>
  </w:num>
  <w:num w:numId="3">
    <w:abstractNumId w:val="14"/>
  </w:num>
  <w:num w:numId="4">
    <w:abstractNumId w:val="20"/>
  </w:num>
  <w:num w:numId="5">
    <w:abstractNumId w:val="23"/>
  </w:num>
  <w:num w:numId="6">
    <w:abstractNumId w:val="18"/>
  </w:num>
  <w:num w:numId="7">
    <w:abstractNumId w:val="28"/>
  </w:num>
  <w:num w:numId="8">
    <w:abstractNumId w:val="4"/>
  </w:num>
  <w:num w:numId="9">
    <w:abstractNumId w:val="9"/>
  </w:num>
  <w:num w:numId="10">
    <w:abstractNumId w:val="25"/>
  </w:num>
  <w:num w:numId="11">
    <w:abstractNumId w:val="5"/>
  </w:num>
  <w:num w:numId="12">
    <w:abstractNumId w:val="7"/>
  </w:num>
  <w:num w:numId="13">
    <w:abstractNumId w:val="24"/>
  </w:num>
  <w:num w:numId="14">
    <w:abstractNumId w:val="2"/>
  </w:num>
  <w:num w:numId="15">
    <w:abstractNumId w:val="0"/>
  </w:num>
  <w:num w:numId="16">
    <w:abstractNumId w:val="6"/>
  </w:num>
  <w:num w:numId="17">
    <w:abstractNumId w:val="10"/>
  </w:num>
  <w:num w:numId="18">
    <w:abstractNumId w:val="3"/>
  </w:num>
  <w:num w:numId="19">
    <w:abstractNumId w:val="19"/>
  </w:num>
  <w:num w:numId="20">
    <w:abstractNumId w:val="29"/>
  </w:num>
  <w:num w:numId="21">
    <w:abstractNumId w:val="21"/>
  </w:num>
  <w:num w:numId="22">
    <w:abstractNumId w:val="26"/>
  </w:num>
  <w:num w:numId="23">
    <w:abstractNumId w:val="13"/>
  </w:num>
  <w:num w:numId="24">
    <w:abstractNumId w:val="12"/>
  </w:num>
  <w:num w:numId="25">
    <w:abstractNumId w:val="8"/>
  </w:num>
  <w:num w:numId="26">
    <w:abstractNumId w:val="1"/>
  </w:num>
  <w:num w:numId="27">
    <w:abstractNumId w:val="22"/>
  </w:num>
  <w:num w:numId="28">
    <w:abstractNumId w:val="11"/>
  </w:num>
  <w:num w:numId="29">
    <w:abstractNumId w:val="17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330"/>
    <w:rsid w:val="00025EA0"/>
    <w:rsid w:val="000A37BA"/>
    <w:rsid w:val="000F5F05"/>
    <w:rsid w:val="00125011"/>
    <w:rsid w:val="001566BF"/>
    <w:rsid w:val="00162CAF"/>
    <w:rsid w:val="00184A09"/>
    <w:rsid w:val="00184E97"/>
    <w:rsid w:val="001C77B8"/>
    <w:rsid w:val="001E4676"/>
    <w:rsid w:val="00224B78"/>
    <w:rsid w:val="00237106"/>
    <w:rsid w:val="002F2E6C"/>
    <w:rsid w:val="002F33A9"/>
    <w:rsid w:val="002F6CDD"/>
    <w:rsid w:val="00307E95"/>
    <w:rsid w:val="00330E44"/>
    <w:rsid w:val="00334250"/>
    <w:rsid w:val="00341FC1"/>
    <w:rsid w:val="00352350"/>
    <w:rsid w:val="00371330"/>
    <w:rsid w:val="003730DA"/>
    <w:rsid w:val="003978BE"/>
    <w:rsid w:val="003A14D3"/>
    <w:rsid w:val="003C3476"/>
    <w:rsid w:val="00401F09"/>
    <w:rsid w:val="00403A46"/>
    <w:rsid w:val="004245E1"/>
    <w:rsid w:val="00435C4E"/>
    <w:rsid w:val="00451A45"/>
    <w:rsid w:val="00464FB5"/>
    <w:rsid w:val="004A119B"/>
    <w:rsid w:val="004C3A8B"/>
    <w:rsid w:val="004D7B25"/>
    <w:rsid w:val="004E04DC"/>
    <w:rsid w:val="004E5053"/>
    <w:rsid w:val="00564EB1"/>
    <w:rsid w:val="005A16E7"/>
    <w:rsid w:val="005B18A5"/>
    <w:rsid w:val="005B4BE4"/>
    <w:rsid w:val="005E2B68"/>
    <w:rsid w:val="005F1B97"/>
    <w:rsid w:val="00606622"/>
    <w:rsid w:val="0067570F"/>
    <w:rsid w:val="00684F8C"/>
    <w:rsid w:val="00692B86"/>
    <w:rsid w:val="006E1EE9"/>
    <w:rsid w:val="006E3695"/>
    <w:rsid w:val="00726E08"/>
    <w:rsid w:val="007379C5"/>
    <w:rsid w:val="00766F0B"/>
    <w:rsid w:val="00807C8C"/>
    <w:rsid w:val="00827444"/>
    <w:rsid w:val="00831A0F"/>
    <w:rsid w:val="00842918"/>
    <w:rsid w:val="00845296"/>
    <w:rsid w:val="00845DE5"/>
    <w:rsid w:val="00880557"/>
    <w:rsid w:val="00881CDE"/>
    <w:rsid w:val="008946C8"/>
    <w:rsid w:val="008C6191"/>
    <w:rsid w:val="008E028F"/>
    <w:rsid w:val="009064DF"/>
    <w:rsid w:val="0092717E"/>
    <w:rsid w:val="009456D1"/>
    <w:rsid w:val="009470FE"/>
    <w:rsid w:val="009E4A54"/>
    <w:rsid w:val="009F5237"/>
    <w:rsid w:val="00A210BE"/>
    <w:rsid w:val="00A3423B"/>
    <w:rsid w:val="00A4595E"/>
    <w:rsid w:val="00A55AB2"/>
    <w:rsid w:val="00A6346B"/>
    <w:rsid w:val="00A665C6"/>
    <w:rsid w:val="00A94A70"/>
    <w:rsid w:val="00AA5E4F"/>
    <w:rsid w:val="00AB59CF"/>
    <w:rsid w:val="00AF1FAD"/>
    <w:rsid w:val="00B7270C"/>
    <w:rsid w:val="00B76C7C"/>
    <w:rsid w:val="00BD0825"/>
    <w:rsid w:val="00C20B58"/>
    <w:rsid w:val="00C32F60"/>
    <w:rsid w:val="00C40691"/>
    <w:rsid w:val="00C71AD9"/>
    <w:rsid w:val="00C7377E"/>
    <w:rsid w:val="00C84808"/>
    <w:rsid w:val="00CA04AC"/>
    <w:rsid w:val="00CD0174"/>
    <w:rsid w:val="00CE33BA"/>
    <w:rsid w:val="00D10705"/>
    <w:rsid w:val="00D13B7A"/>
    <w:rsid w:val="00D234EE"/>
    <w:rsid w:val="00D3196D"/>
    <w:rsid w:val="00D33D78"/>
    <w:rsid w:val="00DA49AA"/>
    <w:rsid w:val="00DC32A5"/>
    <w:rsid w:val="00DD4DB1"/>
    <w:rsid w:val="00DE6A4B"/>
    <w:rsid w:val="00E03610"/>
    <w:rsid w:val="00E3308C"/>
    <w:rsid w:val="00E542F0"/>
    <w:rsid w:val="00E91681"/>
    <w:rsid w:val="00EA746F"/>
    <w:rsid w:val="00EC74FC"/>
    <w:rsid w:val="00F126B0"/>
    <w:rsid w:val="00F12C44"/>
    <w:rsid w:val="00F21AE9"/>
    <w:rsid w:val="00F2405D"/>
    <w:rsid w:val="00F24AB8"/>
    <w:rsid w:val="00F5256C"/>
    <w:rsid w:val="00FD5B9C"/>
    <w:rsid w:val="00FE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0953F4"/>
  <w15:chartTrackingRefBased/>
  <w15:docId w15:val="{A6F53458-F029-4BB5-9453-8CC604A0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be-BY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28F"/>
    <w:pPr>
      <w:spacing w:after="0" w:line="276" w:lineRule="auto"/>
      <w:jc w:val="both"/>
    </w:pPr>
    <w:rPr>
      <w:rFonts w:ascii="Times New Roman" w:eastAsiaTheme="minorHAnsi" w:hAnsi="Times New Roman"/>
      <w:kern w:val="0"/>
      <w:sz w:val="28"/>
      <w:szCs w:val="22"/>
      <w:lang w:val="ru-RU" w:eastAsia="en-US" w:bidi="ar-SA"/>
    </w:rPr>
  </w:style>
  <w:style w:type="paragraph" w:styleId="1">
    <w:name w:val="heading 1"/>
    <w:basedOn w:val="a"/>
    <w:next w:val="a"/>
    <w:link w:val="10"/>
    <w:uiPriority w:val="9"/>
    <w:qFormat/>
    <w:rsid w:val="009470FE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paragraph"/>
    <w:next w:val="a"/>
    <w:link w:val="20"/>
    <w:uiPriority w:val="9"/>
    <w:unhideWhenUsed/>
    <w:qFormat/>
    <w:rsid w:val="005B4BE4"/>
    <w:pPr>
      <w:keepNext/>
      <w:keepLines/>
      <w:spacing w:before="0" w:beforeAutospacing="0" w:after="0" w:afterAutospacing="0" w:line="276" w:lineRule="auto"/>
      <w:ind w:left="720"/>
      <w:contextualSpacing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9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845296"/>
    <w:pPr>
      <w:suppressAutoHyphens/>
    </w:pPr>
    <w:rPr>
      <w:rFonts w:eastAsia="Calibri" w:cs="DejaVu Sans"/>
      <w:szCs w:val="28"/>
      <w:lang w:eastAsia="ru-RU"/>
    </w:rPr>
  </w:style>
  <w:style w:type="character" w:styleId="a3">
    <w:name w:val="Placeholder Text"/>
    <w:basedOn w:val="a0"/>
    <w:uiPriority w:val="99"/>
    <w:semiHidden/>
    <w:rsid w:val="00371330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9470FE"/>
    <w:rPr>
      <w:rFonts w:ascii="Times New Roman" w:eastAsiaTheme="majorEastAsia" w:hAnsi="Times New Roman" w:cstheme="majorBidi"/>
      <w:b/>
      <w:bCs/>
      <w:kern w:val="0"/>
      <w:sz w:val="28"/>
      <w:szCs w:val="28"/>
      <w:lang w:val="ru-RU" w:eastAsia="en-US" w:bidi="ar-SA"/>
    </w:rPr>
  </w:style>
  <w:style w:type="character" w:customStyle="1" w:styleId="20">
    <w:name w:val="Заголовок 2 Знак"/>
    <w:basedOn w:val="a0"/>
    <w:link w:val="2"/>
    <w:uiPriority w:val="9"/>
    <w:rsid w:val="005B4BE4"/>
    <w:rPr>
      <w:rFonts w:ascii="Times New Roman" w:eastAsiaTheme="majorEastAsia" w:hAnsi="Times New Roman" w:cstheme="majorBidi"/>
      <w:b/>
      <w:bCs/>
      <w:kern w:val="0"/>
      <w:sz w:val="32"/>
      <w:szCs w:val="26"/>
      <w:lang w:val="en-US" w:eastAsia="en-US" w:bidi="ar-SA"/>
    </w:rPr>
  </w:style>
  <w:style w:type="table" w:styleId="a4">
    <w:name w:val="Table Grid"/>
    <w:basedOn w:val="a1"/>
    <w:uiPriority w:val="99"/>
    <w:rsid w:val="00330E44"/>
    <w:pPr>
      <w:spacing w:after="0" w:line="240" w:lineRule="auto"/>
    </w:pPr>
    <w:rPr>
      <w:rFonts w:eastAsiaTheme="minorHAnsi"/>
      <w:kern w:val="0"/>
      <w:szCs w:val="22"/>
      <w:lang w:val="ru-RU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330E4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30E44"/>
    <w:rPr>
      <w:rFonts w:eastAsiaTheme="minorHAnsi"/>
      <w:kern w:val="0"/>
      <w:szCs w:val="22"/>
      <w:lang w:val="ru-RU" w:eastAsia="en-US" w:bidi="ar-SA"/>
    </w:rPr>
  </w:style>
  <w:style w:type="paragraph" w:styleId="a7">
    <w:name w:val="List Paragraph"/>
    <w:basedOn w:val="a"/>
    <w:uiPriority w:val="34"/>
    <w:qFormat/>
    <w:rsid w:val="00330E44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330E44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330E44"/>
    <w:pPr>
      <w:outlineLvl w:val="9"/>
    </w:pPr>
    <w:rPr>
      <w:lang w:eastAsia="ru-RU"/>
    </w:rPr>
  </w:style>
  <w:style w:type="paragraph" w:styleId="21">
    <w:name w:val="toc 2"/>
    <w:basedOn w:val="a"/>
    <w:next w:val="a"/>
    <w:link w:val="22"/>
    <w:autoRedefine/>
    <w:uiPriority w:val="39"/>
    <w:unhideWhenUsed/>
    <w:rsid w:val="00330E44"/>
    <w:pPr>
      <w:tabs>
        <w:tab w:val="right" w:leader="dot" w:pos="9344"/>
      </w:tabs>
      <w:spacing w:after="100"/>
    </w:pPr>
  </w:style>
  <w:style w:type="paragraph" w:customStyle="1" w:styleId="paragraph">
    <w:name w:val="paragraph"/>
    <w:basedOn w:val="a"/>
    <w:rsid w:val="00330E4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330E44"/>
  </w:style>
  <w:style w:type="character" w:customStyle="1" w:styleId="eop">
    <w:name w:val="eop"/>
    <w:basedOn w:val="a0"/>
    <w:rsid w:val="00330E44"/>
  </w:style>
  <w:style w:type="paragraph" w:customStyle="1" w:styleId="aa">
    <w:name w:val="Титульник"/>
    <w:basedOn w:val="a"/>
    <w:qFormat/>
    <w:rsid w:val="00330E44"/>
    <w:pPr>
      <w:widowControl w:val="0"/>
      <w:suppressAutoHyphens/>
      <w:spacing w:line="240" w:lineRule="auto"/>
      <w:jc w:val="center"/>
    </w:pPr>
    <w:rPr>
      <w:rFonts w:eastAsia="Microsoft Sans Serif" w:cs="Microsoft Sans Serif"/>
      <w:szCs w:val="28"/>
      <w:lang w:eastAsia="ru-RU" w:bidi="ru-RU"/>
    </w:rPr>
  </w:style>
  <w:style w:type="character" w:customStyle="1" w:styleId="23">
    <w:name w:val="титул2 Знак"/>
    <w:basedOn w:val="a0"/>
    <w:link w:val="24"/>
    <w:locked/>
    <w:rsid w:val="00330E44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4">
    <w:name w:val="титул2"/>
    <w:basedOn w:val="a"/>
    <w:link w:val="23"/>
    <w:qFormat/>
    <w:rsid w:val="00330E44"/>
    <w:pPr>
      <w:widowControl w:val="0"/>
      <w:suppressAutoHyphens/>
    </w:pPr>
    <w:rPr>
      <w:rFonts w:eastAsia="Microsoft Sans Serif" w:cs="Microsoft Sans Serif"/>
      <w:kern w:val="2"/>
      <w:szCs w:val="28"/>
      <w:lang w:eastAsia="ru-RU" w:bidi="ru-RU"/>
    </w:rPr>
  </w:style>
  <w:style w:type="character" w:customStyle="1" w:styleId="b">
    <w:name w:val="b"/>
    <w:basedOn w:val="a0"/>
    <w:rsid w:val="00330E44"/>
  </w:style>
  <w:style w:type="character" w:customStyle="1" w:styleId="12">
    <w:name w:val="Неразрешенное упоминание1"/>
    <w:basedOn w:val="a0"/>
    <w:uiPriority w:val="99"/>
    <w:semiHidden/>
    <w:unhideWhenUsed/>
    <w:rsid w:val="00451A4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A49A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u-RU" w:eastAsia="en-US" w:bidi="ar-SA"/>
    </w:rPr>
  </w:style>
  <w:style w:type="paragraph" w:customStyle="1" w:styleId="ab">
    <w:name w:val="Содержание"/>
    <w:link w:val="ac"/>
    <w:qFormat/>
    <w:rsid w:val="004D7B25"/>
    <w:rPr>
      <w:rFonts w:ascii="Times New Roman" w:eastAsiaTheme="minorHAnsi" w:hAnsi="Times New Roman" w:cs="Times New Roman"/>
      <w:noProof/>
      <w:kern w:val="0"/>
      <w:sz w:val="28"/>
      <w:szCs w:val="28"/>
      <w:lang w:val="ru-RU" w:eastAsia="en-US" w:bidi="ar-SA"/>
    </w:rPr>
  </w:style>
  <w:style w:type="character" w:customStyle="1" w:styleId="22">
    <w:name w:val="Оглавление 2 Знак"/>
    <w:basedOn w:val="a0"/>
    <w:link w:val="21"/>
    <w:uiPriority w:val="39"/>
    <w:rsid w:val="004D7B25"/>
    <w:rPr>
      <w:rFonts w:ascii="Times New Roman" w:eastAsiaTheme="minorHAnsi" w:hAnsi="Times New Roman"/>
      <w:kern w:val="0"/>
      <w:sz w:val="28"/>
      <w:szCs w:val="22"/>
      <w:lang w:val="ru-RU" w:eastAsia="en-US" w:bidi="ar-SA"/>
    </w:rPr>
  </w:style>
  <w:style w:type="character" w:customStyle="1" w:styleId="ac">
    <w:name w:val="Содержание Знак"/>
    <w:basedOn w:val="22"/>
    <w:link w:val="ab"/>
    <w:rsid w:val="004D7B25"/>
    <w:rPr>
      <w:rFonts w:ascii="Times New Roman" w:eastAsiaTheme="minorHAnsi" w:hAnsi="Times New Roman" w:cs="Times New Roman"/>
      <w:noProof/>
      <w:kern w:val="0"/>
      <w:sz w:val="28"/>
      <w:szCs w:val="28"/>
      <w:lang w:val="ru-RU" w:eastAsia="en-US" w:bidi="ar-SA"/>
    </w:rPr>
  </w:style>
  <w:style w:type="paragraph" w:customStyle="1" w:styleId="ad">
    <w:name w:val="Код"/>
    <w:basedOn w:val="a"/>
    <w:link w:val="ae"/>
    <w:qFormat/>
    <w:rsid w:val="00A210BE"/>
    <w:rPr>
      <w:rFonts w:ascii="Courier New" w:hAnsi="Courier New"/>
      <w:sz w:val="20"/>
      <w:lang w:val="en-US"/>
    </w:rPr>
  </w:style>
  <w:style w:type="character" w:customStyle="1" w:styleId="ae">
    <w:name w:val="Код Знак"/>
    <w:basedOn w:val="23"/>
    <w:link w:val="ad"/>
    <w:rsid w:val="00A210BE"/>
    <w:rPr>
      <w:rFonts w:ascii="Courier New" w:eastAsiaTheme="minorHAnsi" w:hAnsi="Courier New" w:cs="Microsoft Sans Serif"/>
      <w:kern w:val="0"/>
      <w:sz w:val="20"/>
      <w:szCs w:val="22"/>
      <w:lang w:val="en-US" w:eastAsia="en-US" w:bidi="ar-SA"/>
    </w:rPr>
  </w:style>
  <w:style w:type="paragraph" w:styleId="af">
    <w:name w:val="header"/>
    <w:basedOn w:val="a"/>
    <w:link w:val="af0"/>
    <w:uiPriority w:val="99"/>
    <w:unhideWhenUsed/>
    <w:rsid w:val="001566B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566BF"/>
    <w:rPr>
      <w:rFonts w:ascii="Times New Roman" w:eastAsiaTheme="minorHAnsi" w:hAnsi="Times New Roman"/>
      <w:kern w:val="0"/>
      <w:sz w:val="28"/>
      <w:szCs w:val="22"/>
      <w:lang w:val="ru-RU" w:eastAsia="en-US" w:bidi="ar-SA"/>
    </w:rPr>
  </w:style>
  <w:style w:type="paragraph" w:styleId="af1">
    <w:name w:val="Balloon Text"/>
    <w:basedOn w:val="a"/>
    <w:link w:val="af2"/>
    <w:uiPriority w:val="99"/>
    <w:semiHidden/>
    <w:unhideWhenUsed/>
    <w:rsid w:val="00766F0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66F0B"/>
    <w:rPr>
      <w:rFonts w:ascii="Segoe UI" w:eastAsiaTheme="minorHAnsi" w:hAnsi="Segoe UI" w:cs="Segoe UI"/>
      <w:kern w:val="0"/>
      <w:sz w:val="18"/>
      <w:szCs w:val="18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50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AAAAAA"/>
            <w:right w:val="none" w:sz="0" w:space="0" w:color="auto"/>
          </w:divBdr>
          <w:divsChild>
            <w:div w:id="18145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36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AAAAAA"/>
            <w:right w:val="none" w:sz="0" w:space="0" w:color="auto"/>
          </w:divBdr>
          <w:divsChild>
            <w:div w:id="708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AAAAAA"/>
            <w:right w:val="none" w:sz="0" w:space="0" w:color="auto"/>
          </w:divBdr>
          <w:divsChild>
            <w:div w:id="1032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406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AAAAAA"/>
            <w:right w:val="none" w:sz="0" w:space="0" w:color="auto"/>
          </w:divBdr>
          <w:divsChild>
            <w:div w:id="312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1E80F-6250-4C4F-B5E1-0D55C8230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Власенко</dc:creator>
  <cp:keywords/>
  <dc:description/>
  <cp:lastModifiedBy>Тимофей Власенко</cp:lastModifiedBy>
  <cp:revision>7</cp:revision>
  <cp:lastPrinted>2024-11-04T07:04:00Z</cp:lastPrinted>
  <dcterms:created xsi:type="dcterms:W3CDTF">2024-11-17T14:55:00Z</dcterms:created>
  <dcterms:modified xsi:type="dcterms:W3CDTF">2024-11-18T05:52:00Z</dcterms:modified>
</cp:coreProperties>
</file>