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FB0EF" w14:textId="77777777" w:rsidR="00734650" w:rsidRDefault="005513A5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14:paraId="33638922" w14:textId="77777777" w:rsidR="00734650" w:rsidRDefault="0073465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C909BB2" w14:textId="77777777" w:rsidR="00734650" w:rsidRDefault="005513A5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14:paraId="22B1B3F0" w14:textId="77777777" w:rsidR="00734650" w:rsidRDefault="005513A5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БЕЛОРУССКИЙ ГОСУДАРСТВЕННЫЙ УНИВЕРСИТЕТ </w:t>
      </w:r>
      <w:r>
        <w:rPr>
          <w:rFonts w:ascii="Times New Roman" w:eastAsia="Calibri" w:hAnsi="Times New Roman" w:cs="Times New Roman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ИНФОРМАТИКИ И РАДИОЭЛЕКТРОНИКИ</w:t>
      </w:r>
    </w:p>
    <w:p w14:paraId="1650C17A" w14:textId="77777777" w:rsidR="00734650" w:rsidRDefault="0073465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31B1D25" w14:textId="77777777" w:rsidR="00734650" w:rsidRDefault="005513A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Факультет компьютерных систем и сетей</w:t>
      </w:r>
    </w:p>
    <w:p w14:paraId="3239D448" w14:textId="77777777" w:rsidR="00734650" w:rsidRDefault="005513A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информатики</w:t>
      </w:r>
    </w:p>
    <w:p w14:paraId="6F919EB4" w14:textId="77777777" w:rsidR="00734650" w:rsidRDefault="005513A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0" w:name="_Hlk15270442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Дисциплина: </w:t>
      </w:r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Методы защиты информации</w:t>
      </w:r>
    </w:p>
    <w:p w14:paraId="40824358" w14:textId="77777777" w:rsidR="00734650" w:rsidRDefault="0073465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05E6CCB" w14:textId="77777777" w:rsidR="00734650" w:rsidRDefault="0073465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180A22E" w14:textId="77777777" w:rsidR="00734650" w:rsidRDefault="0073465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EDA90E8" w14:textId="77777777" w:rsidR="00734650" w:rsidRDefault="0073465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1F5F817" w14:textId="77777777" w:rsidR="00734650" w:rsidRDefault="0073465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3B3BBB" w14:textId="77777777" w:rsidR="00734650" w:rsidRDefault="005513A5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ОТЧЕТ</w:t>
      </w:r>
    </w:p>
    <w:p w14:paraId="7F6F69AC" w14:textId="77777777" w:rsidR="00734650" w:rsidRPr="007D0044" w:rsidRDefault="005513A5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лабораторной работе №</w:t>
      </w:r>
      <w:r w:rsidR="000E5E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8</w:t>
      </w:r>
    </w:p>
    <w:p w14:paraId="7035DC2D" w14:textId="77777777" w:rsidR="00734650" w:rsidRDefault="005513A5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тему</w:t>
      </w:r>
    </w:p>
    <w:p w14:paraId="5D4C8B61" w14:textId="77777777" w:rsidR="00734650" w:rsidRDefault="0073465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C8BEAC4" w14:textId="77777777" w:rsidR="000E5E0E" w:rsidRDefault="000E5E0E" w:rsidP="000E5E0E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Стеганографические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методы</w:t>
      </w:r>
      <w:proofErr w:type="spellEnd"/>
    </w:p>
    <w:p w14:paraId="7EBA5BEF" w14:textId="77777777" w:rsidR="0013076B" w:rsidRPr="0013076B" w:rsidRDefault="0013076B" w:rsidP="0013076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  <w:lang/>
        </w:rPr>
      </w:pPr>
      <w:r w:rsidRPr="0013076B">
        <w:rPr>
          <w:rFonts w:ascii="Times New Roman" w:hAnsi="Times New Roman" w:cs="Times New Roman"/>
          <w:b/>
          <w:sz w:val="28"/>
          <w:szCs w:val="28"/>
          <w:lang/>
        </w:rPr>
        <w:t xml:space="preserve"> </w:t>
      </w:r>
    </w:p>
    <w:p w14:paraId="4E65CDE5" w14:textId="77777777" w:rsidR="00734650" w:rsidRDefault="0073465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2989D96" w14:textId="77777777" w:rsidR="00734650" w:rsidRDefault="0073465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E263B4" w14:textId="77777777" w:rsidR="00734650" w:rsidRDefault="0073465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F17AC8F" w14:textId="77777777" w:rsidR="00734650" w:rsidRDefault="0073465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13"/>
        <w:tblW w:w="1020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3"/>
        <w:gridCol w:w="3975"/>
        <w:gridCol w:w="3115"/>
      </w:tblGrid>
      <w:tr w:rsidR="00734650" w14:paraId="6130FFBE" w14:textId="77777777"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</w:tcPr>
          <w:p w14:paraId="0A43BE52" w14:textId="77777777" w:rsidR="00734650" w:rsidRDefault="005513A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</w:tcPr>
          <w:p w14:paraId="63E9177E" w14:textId="77777777" w:rsidR="00734650" w:rsidRDefault="00734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00373676" w14:textId="35F70245" w:rsidR="00734650" w:rsidRPr="00FA092C" w:rsidRDefault="00152C50">
            <w:pPr>
              <w:spacing w:after="0" w:line="276" w:lineRule="auto"/>
              <w:ind w:left="-97" w:right="-118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</w:t>
            </w:r>
            <w:r w:rsidR="00FA0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  <w:r w:rsidR="00FA09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Власенко</w:t>
            </w:r>
          </w:p>
        </w:tc>
      </w:tr>
      <w:tr w:rsidR="00734650" w14:paraId="2741AE99" w14:textId="77777777"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</w:tcPr>
          <w:p w14:paraId="2FD002AE" w14:textId="77777777" w:rsidR="00734650" w:rsidRDefault="00734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</w:tcPr>
          <w:p w14:paraId="5A03893A" w14:textId="77777777" w:rsidR="00734650" w:rsidRDefault="00734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4B462DE" w14:textId="77777777" w:rsidR="00734650" w:rsidRDefault="00734650">
            <w:pPr>
              <w:spacing w:after="0" w:line="276" w:lineRule="auto"/>
              <w:ind w:left="-97" w:right="-118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34650" w14:paraId="39672B0B" w14:textId="77777777"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</w:tcPr>
          <w:p w14:paraId="1DD3F628" w14:textId="77777777" w:rsidR="00734650" w:rsidRDefault="005513A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Проверил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</w:tcPr>
          <w:p w14:paraId="67971673" w14:textId="77777777" w:rsidR="00734650" w:rsidRDefault="0073465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A452347" w14:textId="77777777" w:rsidR="00734650" w:rsidRDefault="0013076B">
            <w:pPr>
              <w:spacing w:after="0" w:line="276" w:lineRule="auto"/>
              <w:ind w:left="-97" w:right="-118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" w:name="_Hlk152704397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А. В. </w:t>
            </w:r>
            <w:bookmarkEnd w:id="1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Герчик</w:t>
            </w:r>
            <w:proofErr w:type="spellEnd"/>
          </w:p>
        </w:tc>
      </w:tr>
    </w:tbl>
    <w:p w14:paraId="45EB0D14" w14:textId="77777777" w:rsidR="00734650" w:rsidRDefault="0073465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5618810" w14:textId="77777777" w:rsidR="00734650" w:rsidRDefault="0073465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9ADB8CF" w14:textId="77777777" w:rsidR="00734650" w:rsidRDefault="0073465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897C5B9" w14:textId="77777777" w:rsidR="00734650" w:rsidRDefault="0073465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18932F6" w14:textId="77777777" w:rsidR="00734650" w:rsidRDefault="0073465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774B84D" w14:textId="77777777" w:rsidR="00734650" w:rsidRDefault="00734650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CF068A" w14:textId="77777777" w:rsidR="00734650" w:rsidRDefault="0073465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3AB3AF" w14:textId="77777777" w:rsidR="00734650" w:rsidRDefault="0073465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F0C3712" w14:textId="77777777" w:rsidR="00734650" w:rsidRDefault="0073465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2A9A4AC" w14:textId="77777777" w:rsidR="00734650" w:rsidRPr="005D5E9D" w:rsidRDefault="005513A5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Минск</w:t>
      </w:r>
      <w:r w:rsidRPr="005D5E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2024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id w:val="1744988715"/>
        <w:docPartObj>
          <w:docPartGallery w:val="Table of Contents"/>
          <w:docPartUnique/>
        </w:docPartObj>
      </w:sdtPr>
      <w:sdtEndPr/>
      <w:sdtContent>
        <w:p w14:paraId="711F5357" w14:textId="77777777" w:rsidR="00734650" w:rsidRPr="005D5E9D" w:rsidRDefault="005513A5">
          <w:pPr>
            <w:pStyle w:val="ac"/>
            <w:jc w:val="center"/>
          </w:pPr>
          <w:r>
            <w:br w:type="page"/>
          </w:r>
          <w:r>
            <w:rPr>
              <w:rFonts w:ascii="Times New Roman" w:hAnsi="Times New Roman"/>
              <w:b/>
              <w:bCs/>
              <w:color w:val="auto"/>
            </w:rPr>
            <w:lastRenderedPageBreak/>
            <w:t>СОДЕРЖАНИЕ</w:t>
          </w:r>
          <w:r>
            <w:br/>
          </w:r>
        </w:p>
        <w:p w14:paraId="59CD305B" w14:textId="77777777" w:rsidR="00CD04DE" w:rsidRPr="00CD04DE" w:rsidRDefault="00CD04D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r w:rsidRPr="005D5E9D">
            <w:fldChar w:fldCharType="begin"/>
          </w:r>
          <w:r w:rsidR="005513A5" w:rsidRPr="005D5E9D">
            <w:rPr>
              <w:rStyle w:val="IndexLink"/>
              <w:lang w:val="en-US"/>
            </w:rPr>
            <w:instrText xml:space="preserve"> TOC \o "1-3" \h</w:instrText>
          </w:r>
          <w:r w:rsidRPr="005D5E9D">
            <w:rPr>
              <w:rStyle w:val="IndexLink"/>
            </w:rPr>
            <w:fldChar w:fldCharType="separate"/>
          </w:r>
          <w:hyperlink w:anchor="_Toc183394925" w:history="1">
            <w:r w:rsidRPr="00CD04DE">
              <w:rPr>
                <w:rStyle w:val="a7"/>
                <w:noProof/>
              </w:rPr>
              <w:t>1 Цель работы</w:t>
            </w:r>
            <w:r w:rsidRPr="00CD04DE">
              <w:rPr>
                <w:noProof/>
              </w:rPr>
              <w:tab/>
            </w:r>
            <w:r w:rsidRPr="00CD04DE">
              <w:rPr>
                <w:noProof/>
              </w:rPr>
              <w:fldChar w:fldCharType="begin"/>
            </w:r>
            <w:r w:rsidRPr="00CD04DE">
              <w:rPr>
                <w:noProof/>
              </w:rPr>
              <w:instrText xml:space="preserve"> PAGEREF _Toc183394925 \h </w:instrText>
            </w:r>
            <w:r w:rsidRPr="00CD04DE">
              <w:rPr>
                <w:noProof/>
              </w:rPr>
            </w:r>
            <w:r w:rsidRPr="00CD04DE">
              <w:rPr>
                <w:noProof/>
              </w:rPr>
              <w:fldChar w:fldCharType="separate"/>
            </w:r>
            <w:r w:rsidRPr="00CD04DE">
              <w:rPr>
                <w:noProof/>
              </w:rPr>
              <w:t>3</w:t>
            </w:r>
            <w:r w:rsidRPr="00CD04DE">
              <w:rPr>
                <w:noProof/>
              </w:rPr>
              <w:fldChar w:fldCharType="end"/>
            </w:r>
          </w:hyperlink>
        </w:p>
        <w:p w14:paraId="2FC507B9" w14:textId="77777777" w:rsidR="00CD04DE" w:rsidRPr="00CD04DE" w:rsidRDefault="005513A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394926" w:history="1">
            <w:r w:rsidR="00CD04DE" w:rsidRPr="00CD04DE">
              <w:rPr>
                <w:rStyle w:val="a7"/>
                <w:noProof/>
                <w:lang/>
              </w:rPr>
              <w:t>2 Теоретические сведения</w:t>
            </w:r>
            <w:r w:rsidR="00CD04DE" w:rsidRPr="00CD04DE">
              <w:rPr>
                <w:noProof/>
              </w:rPr>
              <w:tab/>
            </w:r>
            <w:r w:rsidR="00CD04DE" w:rsidRPr="00CD04DE">
              <w:rPr>
                <w:noProof/>
              </w:rPr>
              <w:fldChar w:fldCharType="begin"/>
            </w:r>
            <w:r w:rsidR="00CD04DE" w:rsidRPr="00CD04DE">
              <w:rPr>
                <w:noProof/>
              </w:rPr>
              <w:instrText xml:space="preserve"> PAGEREF _Toc183394926 \h </w:instrText>
            </w:r>
            <w:r w:rsidR="00CD04DE" w:rsidRPr="00CD04DE">
              <w:rPr>
                <w:noProof/>
              </w:rPr>
            </w:r>
            <w:r w:rsidR="00CD04DE" w:rsidRPr="00CD04DE">
              <w:rPr>
                <w:noProof/>
              </w:rPr>
              <w:fldChar w:fldCharType="separate"/>
            </w:r>
            <w:r w:rsidR="00CD04DE" w:rsidRPr="00CD04DE">
              <w:rPr>
                <w:noProof/>
              </w:rPr>
              <w:t>4</w:t>
            </w:r>
            <w:r w:rsidR="00CD04DE" w:rsidRPr="00CD04DE">
              <w:rPr>
                <w:noProof/>
              </w:rPr>
              <w:fldChar w:fldCharType="end"/>
            </w:r>
          </w:hyperlink>
        </w:p>
        <w:p w14:paraId="34C616EE" w14:textId="77777777" w:rsidR="00CD04DE" w:rsidRPr="00CD04DE" w:rsidRDefault="005513A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394927" w:history="1">
            <w:r w:rsidR="00CD04DE" w:rsidRPr="00CD04DE">
              <w:rPr>
                <w:rStyle w:val="a7"/>
                <w:noProof/>
              </w:rPr>
              <w:t>3 Результат работы программы</w:t>
            </w:r>
            <w:r w:rsidR="00CD04DE" w:rsidRPr="00CD04DE">
              <w:rPr>
                <w:noProof/>
              </w:rPr>
              <w:tab/>
            </w:r>
            <w:r w:rsidR="00CD04DE" w:rsidRPr="00CD04DE">
              <w:rPr>
                <w:noProof/>
              </w:rPr>
              <w:fldChar w:fldCharType="begin"/>
            </w:r>
            <w:r w:rsidR="00CD04DE" w:rsidRPr="00CD04DE">
              <w:rPr>
                <w:noProof/>
              </w:rPr>
              <w:instrText xml:space="preserve"> PAGEREF _Toc183394927 \h </w:instrText>
            </w:r>
            <w:r w:rsidR="00CD04DE" w:rsidRPr="00CD04DE">
              <w:rPr>
                <w:noProof/>
              </w:rPr>
            </w:r>
            <w:r w:rsidR="00CD04DE" w:rsidRPr="00CD04DE">
              <w:rPr>
                <w:noProof/>
              </w:rPr>
              <w:fldChar w:fldCharType="separate"/>
            </w:r>
            <w:r w:rsidR="00CD04DE" w:rsidRPr="00CD04DE">
              <w:rPr>
                <w:noProof/>
              </w:rPr>
              <w:t>5</w:t>
            </w:r>
            <w:r w:rsidR="00CD04DE" w:rsidRPr="00CD04DE">
              <w:rPr>
                <w:noProof/>
              </w:rPr>
              <w:fldChar w:fldCharType="end"/>
            </w:r>
          </w:hyperlink>
        </w:p>
        <w:p w14:paraId="2E6A7052" w14:textId="77777777" w:rsidR="00CD04DE" w:rsidRPr="00CD04DE" w:rsidRDefault="005513A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394929" w:history="1">
            <w:r w:rsidR="00CD04DE" w:rsidRPr="00CD04DE">
              <w:rPr>
                <w:rStyle w:val="a7"/>
                <w:noProof/>
              </w:rPr>
              <w:t>Вывод</w:t>
            </w:r>
            <w:r w:rsidR="00CD04DE" w:rsidRPr="00CD04DE">
              <w:rPr>
                <w:noProof/>
              </w:rPr>
              <w:tab/>
            </w:r>
            <w:r w:rsidR="00CD04DE" w:rsidRPr="00CD04DE">
              <w:rPr>
                <w:noProof/>
              </w:rPr>
              <w:fldChar w:fldCharType="begin"/>
            </w:r>
            <w:r w:rsidR="00CD04DE" w:rsidRPr="00CD04DE">
              <w:rPr>
                <w:noProof/>
              </w:rPr>
              <w:instrText xml:space="preserve"> PAGEREF _Toc183394929 \h </w:instrText>
            </w:r>
            <w:r w:rsidR="00CD04DE" w:rsidRPr="00CD04DE">
              <w:rPr>
                <w:noProof/>
              </w:rPr>
            </w:r>
            <w:r w:rsidR="00CD04DE" w:rsidRPr="00CD04DE">
              <w:rPr>
                <w:noProof/>
              </w:rPr>
              <w:fldChar w:fldCharType="separate"/>
            </w:r>
            <w:r w:rsidR="00CD04DE" w:rsidRPr="00CD04DE">
              <w:rPr>
                <w:noProof/>
              </w:rPr>
              <w:t>7</w:t>
            </w:r>
            <w:r w:rsidR="00CD04DE" w:rsidRPr="00CD04DE">
              <w:rPr>
                <w:noProof/>
              </w:rPr>
              <w:fldChar w:fldCharType="end"/>
            </w:r>
          </w:hyperlink>
        </w:p>
        <w:p w14:paraId="4463B4AF" w14:textId="77777777" w:rsidR="00734650" w:rsidRPr="00CD04DE" w:rsidRDefault="005513A5" w:rsidP="00CD04D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3394930" w:history="1">
            <w:r w:rsidR="00CD04DE" w:rsidRPr="00CD04DE">
              <w:rPr>
                <w:rStyle w:val="a7"/>
                <w:noProof/>
              </w:rPr>
              <w:t>Приложение А</w:t>
            </w:r>
            <w:r w:rsidR="00CD04DE">
              <w:rPr>
                <w:rStyle w:val="a7"/>
                <w:noProof/>
              </w:rPr>
              <w:t xml:space="preserve"> (обязательное) Листинг программного кода</w:t>
            </w:r>
            <w:r w:rsidR="00CD04DE" w:rsidRPr="00CD04DE">
              <w:rPr>
                <w:noProof/>
              </w:rPr>
              <w:tab/>
            </w:r>
            <w:r w:rsidR="00CD04DE" w:rsidRPr="00CD04DE">
              <w:rPr>
                <w:noProof/>
              </w:rPr>
              <w:fldChar w:fldCharType="begin"/>
            </w:r>
            <w:r w:rsidR="00CD04DE" w:rsidRPr="00CD04DE">
              <w:rPr>
                <w:noProof/>
              </w:rPr>
              <w:instrText xml:space="preserve"> PAGEREF _Toc183394930 \h </w:instrText>
            </w:r>
            <w:r w:rsidR="00CD04DE" w:rsidRPr="00CD04DE">
              <w:rPr>
                <w:noProof/>
              </w:rPr>
            </w:r>
            <w:r w:rsidR="00CD04DE" w:rsidRPr="00CD04DE">
              <w:rPr>
                <w:noProof/>
              </w:rPr>
              <w:fldChar w:fldCharType="separate"/>
            </w:r>
            <w:r w:rsidR="00CD04DE" w:rsidRPr="00CD04DE">
              <w:rPr>
                <w:noProof/>
              </w:rPr>
              <w:t>8</w:t>
            </w:r>
            <w:r w:rsidR="00CD04DE" w:rsidRPr="00CD04DE">
              <w:rPr>
                <w:noProof/>
              </w:rPr>
              <w:fldChar w:fldCharType="end"/>
            </w:r>
          </w:hyperlink>
          <w:r w:rsidR="00CD04DE" w:rsidRPr="005D5E9D">
            <w:rPr>
              <w:rStyle w:val="IndexLink"/>
            </w:rPr>
            <w:fldChar w:fldCharType="end"/>
          </w:r>
        </w:p>
      </w:sdtContent>
    </w:sdt>
    <w:p w14:paraId="40176E92" w14:textId="77777777" w:rsidR="00734650" w:rsidRPr="005D5E9D" w:rsidRDefault="005513A5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D5E9D">
        <w:br w:type="page"/>
      </w:r>
    </w:p>
    <w:p w14:paraId="5DF9BE70" w14:textId="77777777" w:rsidR="00734650" w:rsidRPr="005D5E9D" w:rsidRDefault="005D5E9D" w:rsidP="005D5E9D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" w:name="_Toc152697461"/>
      <w:bookmarkStart w:id="3" w:name="_Toc159187856"/>
      <w:bookmarkStart w:id="4" w:name="_Toc183394925"/>
      <w:r w:rsidRPr="005D5E9D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 xml:space="preserve">1 </w:t>
      </w:r>
      <w:bookmarkEnd w:id="2"/>
      <w:r w:rsidRPr="005D5E9D">
        <w:rPr>
          <w:rFonts w:ascii="Times New Roman" w:hAnsi="Times New Roman" w:cs="Times New Roman"/>
          <w:b/>
          <w:bCs/>
          <w:color w:val="000000" w:themeColor="text1"/>
          <w:lang w:val="ru-RU"/>
        </w:rPr>
        <w:t>ЦЕЛЬ РАБОТЫ</w:t>
      </w:r>
      <w:bookmarkEnd w:id="3"/>
      <w:bookmarkEnd w:id="4"/>
    </w:p>
    <w:p w14:paraId="510BC200" w14:textId="77777777" w:rsidR="00734650" w:rsidRDefault="0073465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1E68BE" w14:textId="77777777" w:rsidR="000E5E0E" w:rsidRPr="007F6DC6" w:rsidRDefault="000E5E0E" w:rsidP="000E5E0E">
      <w:pPr>
        <w:tabs>
          <w:tab w:val="left" w:pos="709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Данная лабораторная работа нацелена на разработку программного средства для сокрытия и извлечения текстовых сообщений в (из) </w:t>
      </w:r>
      <w:r>
        <w:rPr>
          <w:rFonts w:ascii="Times New Roman" w:eastAsia="Times New Roman" w:hAnsi="Times New Roman" w:cs="Times New Roman"/>
          <w:sz w:val="28"/>
          <w:szCs w:val="28"/>
        </w:rPr>
        <w:t>JPEG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изображениях с использованием метода сокрытия в частотной области. Этот метод основан на использовании дискретного косинусного преобразования, которое позволяет представить изображение в частотной области и внести в него скрытую информацию без существенного воздействия на визуальное восприятие изображения.  </w:t>
      </w:r>
    </w:p>
    <w:p w14:paraId="68A52CB1" w14:textId="77777777" w:rsidR="0013076B" w:rsidRDefault="0013076B" w:rsidP="006078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3B0832E" w14:textId="77777777" w:rsidR="0013076B" w:rsidRPr="005D5E9D" w:rsidRDefault="005D5E9D" w:rsidP="005D5E9D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" w:name="_Toc183394926"/>
      <w:r w:rsidRPr="005D5E9D">
        <w:rPr>
          <w:rFonts w:ascii="Times New Roman" w:hAnsi="Times New Roman" w:cs="Times New Roman"/>
          <w:b/>
          <w:bCs/>
          <w:color w:val="000000" w:themeColor="text1"/>
          <w:lang/>
        </w:rPr>
        <w:lastRenderedPageBreak/>
        <w:t>2 ТЕОРЕТИЧЕСКИЕ СВЕДЕНИЯ</w:t>
      </w:r>
      <w:bookmarkEnd w:id="5"/>
    </w:p>
    <w:p w14:paraId="45A53F5F" w14:textId="77777777" w:rsidR="0013076B" w:rsidRDefault="0013076B" w:rsidP="0013076B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F7CFA2C" w14:textId="77777777" w:rsidR="00CD04DE" w:rsidRPr="00152C50" w:rsidRDefault="00CD04DE" w:rsidP="00CD04DE">
      <w:pPr>
        <w:tabs>
          <w:tab w:val="left" w:pos="709"/>
          <w:tab w:val="left" w:pos="1152"/>
        </w:tabs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Блок-схема алгоритма представлена на рисунке </w:t>
      </w:r>
      <w:r w:rsidRPr="00CD04D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289661F2" w14:textId="77777777" w:rsidR="00CD04DE" w:rsidRPr="00152C50" w:rsidRDefault="00CD04DE" w:rsidP="00CD04DE">
      <w:pPr>
        <w:tabs>
          <w:tab w:val="left" w:pos="709"/>
          <w:tab w:val="left" w:pos="1152"/>
        </w:tabs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385369" w14:textId="77777777" w:rsidR="00CD04DE" w:rsidRDefault="00CD04DE" w:rsidP="00CD04DE">
      <w:pPr>
        <w:tabs>
          <w:tab w:val="left" w:pos="0"/>
          <w:tab w:val="left" w:pos="1152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36AE87A1" wp14:editId="60960D1F">
            <wp:extent cx="2902045" cy="311815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2045" cy="3118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4BC76" w14:textId="77777777" w:rsidR="00CD04DE" w:rsidRDefault="00CD04DE" w:rsidP="00CD04DE">
      <w:pPr>
        <w:tabs>
          <w:tab w:val="left" w:pos="0"/>
          <w:tab w:val="left" w:pos="1152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1EC21F" w14:textId="77777777" w:rsidR="00CD04DE" w:rsidRPr="00CD04DE" w:rsidRDefault="00CD04DE" w:rsidP="00CD04DE">
      <w:pPr>
        <w:tabs>
          <w:tab w:val="left" w:pos="0"/>
          <w:tab w:val="left" w:pos="1152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Блок-схема алгоритма</w:t>
      </w:r>
    </w:p>
    <w:p w14:paraId="500A157F" w14:textId="77777777" w:rsidR="00CD04DE" w:rsidRDefault="00CD04DE" w:rsidP="00CD04DE">
      <w:pPr>
        <w:tabs>
          <w:tab w:val="left" w:pos="709"/>
          <w:tab w:val="left" w:pos="1152"/>
        </w:tabs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E79B41" w14:textId="77777777" w:rsidR="00CD04DE" w:rsidRPr="007F6DC6" w:rsidRDefault="00CD04DE" w:rsidP="00CD04DE">
      <w:pPr>
        <w:tabs>
          <w:tab w:val="left" w:pos="709"/>
          <w:tab w:val="left" w:pos="1152"/>
        </w:tabs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В данном способе изображение разделяется на блоки 8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 пикселей, каждый из которых используется для шифрования одного бита сообщения. Шифрование начинается с произвольного подбора </w:t>
      </w:r>
      <w:proofErr w:type="gramStart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блока ,</w:t>
      </w:r>
      <w:proofErr w:type="gram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используемого для шифрования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-го бита сообщения. Затем для подобранного блока применяют ДКП. </w:t>
      </w:r>
    </w:p>
    <w:p w14:paraId="293BD898" w14:textId="77777777" w:rsidR="00CD04DE" w:rsidRPr="007F6DC6" w:rsidRDefault="00CD04DE" w:rsidP="00CD04DE">
      <w:pPr>
        <w:tabs>
          <w:tab w:val="left" w:pos="709"/>
          <w:tab w:val="left" w:pos="1152"/>
        </w:tabs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Least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Significant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Bit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, наименьший значащий бит (НЗБ)) — суть этого метода заключается в замене последних значащих битов в контейнере (изображения, аудио или видеозаписи) на биты скрываемого сообщения. Разница между пустым и заполненным контейнерами должна быть не ощутима для органов восприятия человека.</w:t>
      </w:r>
    </w:p>
    <w:p w14:paraId="77F0F9BC" w14:textId="77777777" w:rsidR="00CD04DE" w:rsidRPr="007F6DC6" w:rsidRDefault="00CD04DE" w:rsidP="00CD04DE">
      <w:pPr>
        <w:tabs>
          <w:tab w:val="left" w:pos="709"/>
          <w:tab w:val="left" w:pos="1152"/>
        </w:tabs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Скрытие: Исходное изображение-контейнер разделяется на </w:t>
      </w:r>
      <w:proofErr w:type="gramStart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блоки  по</w:t>
      </w:r>
      <w:proofErr w:type="gram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8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 пикселей, к которым применяется </w:t>
      </w:r>
      <w:r>
        <w:rPr>
          <w:rFonts w:ascii="Times New Roman" w:eastAsia="Times New Roman" w:hAnsi="Times New Roman" w:cs="Times New Roman"/>
          <w:sz w:val="28"/>
          <w:szCs w:val="28"/>
        </w:rPr>
        <w:t>DCT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_{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}[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proofErr w:type="gram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]=</w:t>
      </w:r>
      <w:r>
        <w:rPr>
          <w:rFonts w:ascii="Times New Roman" w:eastAsia="Times New Roman" w:hAnsi="Times New Roman" w:cs="Times New Roman"/>
          <w:sz w:val="28"/>
          <w:szCs w:val="28"/>
        </w:rPr>
        <w:t>DCT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O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_{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}[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])}. Из каждого коэффициента </w:t>
      </w:r>
      <w:proofErr w:type="gramStart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матрицы 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gram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_{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} выделяются наименее значимые биты и заменяются на биты скрываемого сообщения[.</w:t>
      </w:r>
    </w:p>
    <w:p w14:paraId="72A99C2D" w14:textId="77777777" w:rsidR="00CD04DE" w:rsidRPr="007F6DC6" w:rsidRDefault="00CD04DE" w:rsidP="00CD04DE">
      <w:pPr>
        <w:tabs>
          <w:tab w:val="left" w:pos="709"/>
          <w:tab w:val="left" w:pos="1152"/>
        </w:tabs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Извлечение: Изображение-контейнер разделяется на блоки </w:t>
      </w:r>
      <w:r>
        <w:rPr>
          <w:rFonts w:ascii="Times New Roman" w:eastAsia="Times New Roman" w:hAnsi="Times New Roman" w:cs="Times New Roman"/>
          <w:sz w:val="28"/>
          <w:szCs w:val="28"/>
        </w:rPr>
        <w:t>O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_{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} по 8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 пикселей, к которым применяется </w:t>
      </w:r>
      <w:r>
        <w:rPr>
          <w:rFonts w:ascii="Times New Roman" w:eastAsia="Times New Roman" w:hAnsi="Times New Roman" w:cs="Times New Roman"/>
          <w:sz w:val="28"/>
          <w:szCs w:val="28"/>
        </w:rPr>
        <w:t>DCT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_{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}[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proofErr w:type="gram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]=</w:t>
      </w:r>
      <w:r>
        <w:rPr>
          <w:rFonts w:ascii="Times New Roman" w:eastAsia="Times New Roman" w:hAnsi="Times New Roman" w:cs="Times New Roman"/>
          <w:sz w:val="28"/>
          <w:szCs w:val="28"/>
        </w:rPr>
        <w:t>DCT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O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_{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}[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]). Из каждого коэффициента </w:t>
      </w:r>
      <w:proofErr w:type="gramStart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матрицы 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gram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_{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} выделяются наименее значимые биты и объединяются, восстанавливая скрытое сообщение.</w:t>
      </w:r>
    </w:p>
    <w:p w14:paraId="6FD9665A" w14:textId="77777777" w:rsidR="00C2445D" w:rsidRPr="007A5AD6" w:rsidRDefault="00C244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_Toc159187857"/>
    </w:p>
    <w:p w14:paraId="02387C37" w14:textId="77777777" w:rsidR="00734650" w:rsidRPr="005D5E9D" w:rsidRDefault="00CD04DE" w:rsidP="005D5E9D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" w:name="_Toc183394927"/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3</w:t>
      </w:r>
      <w:r w:rsidR="0013076B" w:rsidRPr="005D5E9D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РЕЗУЛЬТАТ РАБОТЫ ПРОГРАММЫ</w:t>
      </w:r>
      <w:bookmarkEnd w:id="6"/>
      <w:bookmarkEnd w:id="7"/>
    </w:p>
    <w:p w14:paraId="4C0204A6" w14:textId="77777777" w:rsidR="00734650" w:rsidRDefault="0073465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7936C4" w14:textId="77777777" w:rsidR="00734650" w:rsidRDefault="00CD04DE" w:rsidP="00CD04DE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Исходное изображение представлено на рисунке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936BB3F" w14:textId="77777777" w:rsidR="00CD04DE" w:rsidRDefault="00CD04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BA22A7" w14:textId="72B2488A" w:rsidR="0013076B" w:rsidRDefault="00152C50" w:rsidP="001307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C95D07E" wp14:editId="3275955B">
            <wp:extent cx="4876800" cy="365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0E14" w14:textId="77777777" w:rsidR="0013076B" w:rsidRDefault="0013076B" w:rsidP="001307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8CB97" w14:textId="77777777" w:rsidR="0013076B" w:rsidRPr="0013076B" w:rsidRDefault="0013076B" w:rsidP="001307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– Входные данные</w:t>
      </w:r>
    </w:p>
    <w:p w14:paraId="3A672DC8" w14:textId="77777777" w:rsidR="0013076B" w:rsidRPr="0013076B" w:rsidRDefault="001307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5427E7" w14:textId="77777777" w:rsidR="0013076B" w:rsidRDefault="00CD04DE" w:rsidP="00CD04DE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Исходный текст передаётся в файле </w:t>
      </w:r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E8B7F04" w14:textId="77777777" w:rsidR="00CD04DE" w:rsidRDefault="00CD04D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8949BD5" w14:textId="10418CE2" w:rsidR="0013076B" w:rsidRDefault="00152C50" w:rsidP="001307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52C5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3DC6718D" wp14:editId="00FEF196">
            <wp:extent cx="2848373" cy="12003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436B" w14:textId="77777777" w:rsidR="0013076B" w:rsidRDefault="0013076B" w:rsidP="001307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EC6689E" w14:textId="77777777" w:rsidR="00734650" w:rsidRDefault="0013076B" w:rsidP="001307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3076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3 – </w:t>
      </w:r>
      <w:r w:rsidR="00CD04D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Шифруемая информация</w:t>
      </w:r>
    </w:p>
    <w:p w14:paraId="0CA83BE9" w14:textId="77777777" w:rsidR="00FA092C" w:rsidRPr="00FA092C" w:rsidRDefault="00FA092C" w:rsidP="00FA092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D0F0A33" w14:textId="2136F28D" w:rsidR="007A5AD6" w:rsidRDefault="00152C50" w:rsidP="005D5E9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8" w:name="_Toc159187858"/>
      <w:r>
        <w:rPr>
          <w:rFonts w:ascii="Times New Roman" w:hAnsi="Times New Roman" w:cs="Times New Roman"/>
          <w:b/>
          <w:bCs/>
          <w:noProof/>
          <w:color w:val="000000" w:themeColor="text1"/>
          <w:lang w:val="ru-RU"/>
        </w:rPr>
        <w:lastRenderedPageBreak/>
        <w:drawing>
          <wp:inline distT="0" distB="0" distL="0" distR="0" wp14:anchorId="5403BD46" wp14:editId="42FEE217">
            <wp:extent cx="5353938" cy="4015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516" cy="401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14FA" w14:textId="77777777" w:rsidR="00CD04DE" w:rsidRDefault="00CD04DE" w:rsidP="00CD04DE">
      <w:pPr>
        <w:rPr>
          <w:lang w:val="ru-RU"/>
        </w:rPr>
      </w:pPr>
    </w:p>
    <w:p w14:paraId="6BBC9B7A" w14:textId="77777777" w:rsidR="00CD04DE" w:rsidRPr="00CD04DE" w:rsidRDefault="00CD04DE" w:rsidP="00CD04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04DE">
        <w:rPr>
          <w:rFonts w:ascii="Times New Roman" w:hAnsi="Times New Roman" w:cs="Times New Roman"/>
          <w:sz w:val="28"/>
          <w:szCs w:val="28"/>
          <w:lang w:val="ru-RU"/>
        </w:rPr>
        <w:t>Рисунок 4 – Зашифрованное изображение</w:t>
      </w:r>
    </w:p>
    <w:p w14:paraId="3DA57D4C" w14:textId="77777777" w:rsidR="007A5AD6" w:rsidRDefault="007A5AD6" w:rsidP="005D5E9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10C4AEB2" w14:textId="77777777" w:rsidR="007A5AD6" w:rsidRDefault="007A5AD6" w:rsidP="005D5E9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646E8D39" w14:textId="77777777" w:rsidR="007A5AD6" w:rsidRDefault="007A5AD6" w:rsidP="007A5AD6">
      <w:pPr>
        <w:rPr>
          <w:lang w:val="ru-RU"/>
        </w:rPr>
      </w:pPr>
    </w:p>
    <w:p w14:paraId="002CA425" w14:textId="77777777" w:rsidR="007A5AD6" w:rsidRDefault="007A5AD6" w:rsidP="007A5AD6">
      <w:pPr>
        <w:rPr>
          <w:lang w:val="ru-RU"/>
        </w:rPr>
      </w:pPr>
    </w:p>
    <w:p w14:paraId="4BA1CA26" w14:textId="77777777" w:rsidR="007A5AD6" w:rsidRPr="007A5AD6" w:rsidRDefault="007A5AD6" w:rsidP="007A5AD6">
      <w:pPr>
        <w:rPr>
          <w:lang w:val="ru-RU"/>
        </w:rPr>
      </w:pPr>
    </w:p>
    <w:p w14:paraId="18D5022E" w14:textId="77777777" w:rsidR="007A5AD6" w:rsidRDefault="007A5AD6" w:rsidP="005D5E9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3EC14F91" w14:textId="77777777" w:rsidR="007A5AD6" w:rsidRDefault="007A5AD6" w:rsidP="005D5E9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191631A3" w14:textId="77777777" w:rsidR="007A5AD6" w:rsidRDefault="007A5AD6" w:rsidP="005D5E9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037B0A64" w14:textId="77777777" w:rsidR="007A5AD6" w:rsidRDefault="007A5AD6" w:rsidP="005D5E9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224A5F71" w14:textId="77777777" w:rsidR="00CD04DE" w:rsidRDefault="00CD04DE" w:rsidP="00CD04DE">
      <w:pPr>
        <w:rPr>
          <w:lang w:val="ru-RU"/>
        </w:rPr>
      </w:pPr>
    </w:p>
    <w:p w14:paraId="6BC3B662" w14:textId="47345CFA" w:rsidR="00827B6D" w:rsidRDefault="00827B6D" w:rsidP="007A5AD6">
      <w:pPr>
        <w:rPr>
          <w:lang w:val="ru-RU"/>
        </w:rPr>
      </w:pPr>
    </w:p>
    <w:p w14:paraId="3EDFCDBE" w14:textId="77777777" w:rsidR="00152C50" w:rsidRPr="007A5AD6" w:rsidRDefault="00152C50" w:rsidP="007A5AD6">
      <w:pPr>
        <w:rPr>
          <w:lang w:val="ru-RU"/>
        </w:rPr>
      </w:pPr>
    </w:p>
    <w:p w14:paraId="4E38CC28" w14:textId="77777777" w:rsidR="00734650" w:rsidRPr="005D5E9D" w:rsidRDefault="005D5E9D" w:rsidP="005D5E9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9" w:name="_Toc183394929"/>
      <w:r w:rsidRPr="005D5E9D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ВЫВОД</w:t>
      </w:r>
      <w:bookmarkEnd w:id="8"/>
      <w:bookmarkEnd w:id="9"/>
    </w:p>
    <w:p w14:paraId="73FCEC6D" w14:textId="77777777" w:rsidR="00734650" w:rsidRPr="002A2424" w:rsidRDefault="0073465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06FFE4" w14:textId="77777777" w:rsidR="00CD04DE" w:rsidRPr="007F6DC6" w:rsidRDefault="00CD04DE" w:rsidP="00CD04D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данной лабораторной работы было разработано программное средство для сокрытия и извлечения текстовых сообщений в (из) </w:t>
      </w:r>
      <w:r>
        <w:rPr>
          <w:rFonts w:ascii="Times New Roman" w:eastAsia="Times New Roman" w:hAnsi="Times New Roman" w:cs="Times New Roman"/>
          <w:sz w:val="28"/>
          <w:szCs w:val="28"/>
        </w:rPr>
        <w:t>JPEG</w:t>
      </w:r>
      <w:r w:rsidRPr="007F6D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изображениях на основе метода сокрытия в частотной области с использованием дискретного косинусного преобразования. </w:t>
      </w:r>
    </w:p>
    <w:p w14:paraId="2C93B60E" w14:textId="77777777" w:rsidR="00734650" w:rsidRDefault="005513A5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60789D">
        <w:rPr>
          <w:lang w:val="ru-RU"/>
        </w:rPr>
        <w:br w:type="page"/>
      </w:r>
    </w:p>
    <w:p w14:paraId="39BC03F7" w14:textId="77777777" w:rsidR="00734650" w:rsidRPr="005D5E9D" w:rsidRDefault="005513A5" w:rsidP="005D5E9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0" w:name="_Toc159187865"/>
      <w:bookmarkStart w:id="11" w:name="_Toc183394930"/>
      <w:r w:rsidRPr="005D5E9D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 xml:space="preserve">ПРИЛОЖЕНИЕ </w:t>
      </w:r>
      <w:bookmarkEnd w:id="10"/>
      <w:r w:rsidR="002A2424" w:rsidRPr="005D5E9D">
        <w:rPr>
          <w:rFonts w:ascii="Times New Roman" w:hAnsi="Times New Roman" w:cs="Times New Roman"/>
          <w:b/>
          <w:bCs/>
          <w:color w:val="000000" w:themeColor="text1"/>
          <w:lang w:val="ru-RU"/>
        </w:rPr>
        <w:t>А</w:t>
      </w:r>
      <w:bookmarkEnd w:id="11"/>
    </w:p>
    <w:p w14:paraId="7CF0DC24" w14:textId="77777777" w:rsidR="00734650" w:rsidRPr="005D5E9D" w:rsidRDefault="005513A5" w:rsidP="005D5E9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" w:name="_Toc159187866"/>
      <w:bookmarkStart w:id="13" w:name="_Toc158157914"/>
      <w:bookmarkStart w:id="14" w:name="_Toc181573020"/>
      <w:bookmarkStart w:id="15" w:name="_Toc183394931"/>
      <w:r w:rsidRPr="005D5E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(обязательное)</w:t>
      </w:r>
      <w:bookmarkEnd w:id="12"/>
      <w:bookmarkEnd w:id="13"/>
      <w:bookmarkEnd w:id="14"/>
      <w:bookmarkEnd w:id="15"/>
    </w:p>
    <w:p w14:paraId="3F3A40DF" w14:textId="77777777" w:rsidR="00734650" w:rsidRPr="005D5E9D" w:rsidRDefault="005513A5" w:rsidP="005D5E9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159187867"/>
      <w:bookmarkStart w:id="17" w:name="_Toc158157915"/>
      <w:bookmarkStart w:id="18" w:name="_Toc181573021"/>
      <w:bookmarkStart w:id="19" w:name="_Toc183394932"/>
      <w:r w:rsidRPr="005D5E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Листинг программного кода</w:t>
      </w:r>
      <w:bookmarkEnd w:id="16"/>
      <w:bookmarkEnd w:id="17"/>
      <w:bookmarkEnd w:id="18"/>
      <w:bookmarkEnd w:id="19"/>
    </w:p>
    <w:p w14:paraId="38D78527" w14:textId="77777777" w:rsidR="00734650" w:rsidRDefault="00734650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F1BF05A" w14:textId="7FFB5020" w:rsidR="00734650" w:rsidRPr="007A5AD6" w:rsidRDefault="005513A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bookmarkStart w:id="20" w:name="_Hlk158158953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</w:t>
      </w:r>
      <w:r w:rsidRPr="007A5A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Pr="007A5AD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52C50">
        <w:rPr>
          <w:rFonts w:ascii="Times New Roman" w:hAnsi="Times New Roman" w:cs="Times New Roman"/>
          <w:b/>
          <w:bCs/>
          <w:sz w:val="28"/>
          <w:szCs w:val="28"/>
        </w:rPr>
        <w:t>py</w:t>
      </w:r>
    </w:p>
    <w:p w14:paraId="2DE0759A" w14:textId="77777777" w:rsidR="00734650" w:rsidRPr="007A5AD6" w:rsidRDefault="00734650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bookmarkEnd w:id="20"/>
    <w:p w14:paraId="3697D357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from __future__ import print_function</w:t>
      </w:r>
    </w:p>
    <w:p w14:paraId="79938772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2BC00E4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import warnings</w:t>
      </w:r>
    </w:p>
    <w:p w14:paraId="01EFDEE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6A473775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import cv2</w:t>
      </w:r>
    </w:p>
    <w:p w14:paraId="492760C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import itertools</w:t>
      </w:r>
    </w:p>
    <w:p w14:paraId="06B91BB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import numpy as np</w:t>
      </w:r>
    </w:p>
    <w:p w14:paraId="06684E3D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6A8E3414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quant = np.array([[16, 11, 10, 16, 24, 40, 51, 61],</w:t>
      </w:r>
    </w:p>
    <w:p w14:paraId="6C70CCC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[12, 12, 14, 19, 26, 58, 60, 55],</w:t>
      </w:r>
    </w:p>
    <w:p w14:paraId="3E6C4B74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[14, 13, 16, 24, 40, 57, 69, 56],</w:t>
      </w:r>
    </w:p>
    <w:p w14:paraId="5B97694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[14, 17, 22, 29, 51, 87, 80, 62],</w:t>
      </w:r>
    </w:p>
    <w:p w14:paraId="5AAF5F60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[18, 22, 37, 56, 68, 109, 103, 77],</w:t>
      </w:r>
    </w:p>
    <w:p w14:paraId="14EACCC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[24, 35, 55, 64, 81, 104, 113, 92],</w:t>
      </w:r>
    </w:p>
    <w:p w14:paraId="0EBDCAA7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[49, 64, 78, 87, 103, 121, 120, 101],</w:t>
      </w:r>
    </w:p>
    <w:p w14:paraId="2214278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[72, 92, 95, 98, 112, 100, 103, 99]])</w:t>
      </w:r>
    </w:p>
    <w:p w14:paraId="7A3D7574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22CFD64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1A5D4F3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class DCT:</w:t>
      </w:r>
    </w:p>
    <w:p w14:paraId="08B4EBD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def __init__(self, imPath):</w:t>
      </w:r>
    </w:p>
    <w:p w14:paraId="1FC952E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self.imPath = imPath</w:t>
      </w:r>
    </w:p>
    <w:p w14:paraId="097F3F8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self.message = None</w:t>
      </w:r>
    </w:p>
    <w:p w14:paraId="71B56B1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self.bitMess = None</w:t>
      </w:r>
    </w:p>
    <w:p w14:paraId="57DB63D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self.oriCol = 0</w:t>
      </w:r>
    </w:p>
    <w:p w14:paraId="1693332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self.oriRow = 0</w:t>
      </w:r>
    </w:p>
    <w:p w14:paraId="281E7AD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self.numBits = 0</w:t>
      </w:r>
    </w:p>
    <w:p w14:paraId="345C81B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5BE95F56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def DCTEn(self, secret, outIm):</w:t>
      </w:r>
    </w:p>
    <w:p w14:paraId="22FB4AD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img = self.loadImage()</w:t>
      </w:r>
    </w:p>
    <w:p w14:paraId="1D7424A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if img is None:</w:t>
      </w:r>
    </w:p>
    <w:p w14:paraId="0BAFEE9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print("Error: File not found!")</w:t>
      </w:r>
    </w:p>
    <w:p w14:paraId="77620135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return</w:t>
      </w:r>
    </w:p>
    <w:p w14:paraId="05D537F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5FD1570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self.message = str(len(secret)) + '*' + secret</w:t>
      </w:r>
    </w:p>
    <w:p w14:paraId="7D055068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self.bitMess = self.toBits()</w:t>
      </w:r>
    </w:p>
    <w:p w14:paraId="4FEA98F2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75FA5CC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row, col = img.shape[:2]</w:t>
      </w:r>
    </w:p>
    <w:p w14:paraId="20C6D2A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self.oriRow, self.oriCol = row, col</w:t>
      </w:r>
    </w:p>
    <w:p w14:paraId="068B402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2728236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if ((col / 8) * (row / 8) &lt; len(secret)):</w:t>
      </w:r>
    </w:p>
    <w:p w14:paraId="49E40CF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print("Error: Message too large to encode in image")</w:t>
      </w:r>
    </w:p>
    <w:p w14:paraId="4CD1A5E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return</w:t>
      </w:r>
    </w:p>
    <w:p w14:paraId="21D5C69D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2131440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if row % 8 != 0 or col % 8 != 0:</w:t>
      </w:r>
    </w:p>
    <w:p w14:paraId="7A0AEBC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lastRenderedPageBreak/>
        <w:t xml:space="preserve">            img = self.addPadd(img, row, col)</w:t>
      </w:r>
    </w:p>
    <w:p w14:paraId="1004E09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2629589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row, col = img.shape[:2]</w:t>
      </w:r>
    </w:p>
    <w:p w14:paraId="1B37D712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484294F2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bImg, gImg, rImg = cv2.split(img)</w:t>
      </w:r>
    </w:p>
    <w:p w14:paraId="3D58E5BA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1671D3E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bImg = np.float32(bImg)</w:t>
      </w:r>
    </w:p>
    <w:p w14:paraId="27DC369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4628071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imgBlocks = [np.round(bImg[j:j + 8, i:i + 8] - 128) for (j, i) in</w:t>
      </w:r>
    </w:p>
    <w:p w14:paraId="08A5DAD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   itertools.product(range(0, row, 8), range(0, col, 8))]</w:t>
      </w:r>
    </w:p>
    <w:p w14:paraId="5DC88AB8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717EAC47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dctBlocks = [np.round(cv2.dct(img_Block)) for img_Block in imgBlocks]</w:t>
      </w:r>
    </w:p>
    <w:p w14:paraId="23A40E2A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67C02A2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quantizedDCT = [np.round(dct_Block / quant) for dct_Block in dctBlocks]</w:t>
      </w:r>
    </w:p>
    <w:p w14:paraId="521E5CF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71E1ED36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messIndex = 0</w:t>
      </w:r>
    </w:p>
    <w:p w14:paraId="03561D44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letterIndex = 0</w:t>
      </w:r>
    </w:p>
    <w:p w14:paraId="19AD7BD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2F75B60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for quantizedBlock in quantizedDCT:</w:t>
      </w:r>
    </w:p>
    <w:p w14:paraId="51D54E8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DC = quantizedBlock[0][0]</w:t>
      </w:r>
    </w:p>
    <w:p w14:paraId="7F33B53D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DC = np.uint8(DC)</w:t>
      </w:r>
    </w:p>
    <w:p w14:paraId="7DBCD792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DC = np.unpackbits(DC)</w:t>
      </w:r>
    </w:p>
    <w:p w14:paraId="50A70A54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DC[7] = self.bitMess[messIndex][letterIndex]</w:t>
      </w:r>
    </w:p>
    <w:p w14:paraId="33440FF5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DC = np.packbits(DC)</w:t>
      </w:r>
    </w:p>
    <w:p w14:paraId="552502D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07EBE8D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DC = np.float32(DC)</w:t>
      </w:r>
    </w:p>
    <w:p w14:paraId="004FA8E5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DC = DC - 255</w:t>
      </w:r>
    </w:p>
    <w:p w14:paraId="0B0EFC30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with warnings.catch_warnings():</w:t>
      </w:r>
    </w:p>
    <w:p w14:paraId="58ED6A3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warnings.filterwarnings("ignore", category=DeprecationWarning)</w:t>
      </w:r>
    </w:p>
    <w:p w14:paraId="2711CC92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quantizedBlock[0][0] = DC</w:t>
      </w:r>
    </w:p>
    <w:p w14:paraId="70E1B17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1D62E7F2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letterIndex = letterIndex + 1</w:t>
      </w:r>
    </w:p>
    <w:p w14:paraId="7668F92A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if letterIndex == 8:</w:t>
      </w:r>
    </w:p>
    <w:p w14:paraId="342BC0B0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letterIndex = 0</w:t>
      </w:r>
    </w:p>
    <w:p w14:paraId="0D8BE04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messIndex = messIndex + 1</w:t>
      </w:r>
    </w:p>
    <w:p w14:paraId="4A28C4E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if messIndex == len(self.message):</w:t>
      </w:r>
    </w:p>
    <w:p w14:paraId="1917F24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  break</w:t>
      </w:r>
    </w:p>
    <w:p w14:paraId="46B70F8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77DC41B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sImgBlocks = [quantizedBlock * quant +</w:t>
      </w:r>
    </w:p>
    <w:p w14:paraId="57D17A0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    128 for quantizedBlock in quantizedDCT]</w:t>
      </w:r>
    </w:p>
    <w:p w14:paraId="1A43E85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3A34299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sImg = []</w:t>
      </w:r>
    </w:p>
    <w:p w14:paraId="7E2D6318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for chunkRowBlocks in self.chunks(sImgBlocks, col / 8):</w:t>
      </w:r>
    </w:p>
    <w:p w14:paraId="2E3F819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for rowBlockNum in range(8):</w:t>
      </w:r>
    </w:p>
    <w:p w14:paraId="555C1B1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for block in chunkRowBlocks:</w:t>
      </w:r>
    </w:p>
    <w:p w14:paraId="4988C80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  sImg.extend(block[rowBlockNum])</w:t>
      </w:r>
    </w:p>
    <w:p w14:paraId="1F6F947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sImg = np.array(sImg).reshape(row, col)</w:t>
      </w:r>
    </w:p>
    <w:p w14:paraId="16A012E5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1601975D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sImg = np.uint8(sImg)</w:t>
      </w:r>
    </w:p>
    <w:p w14:paraId="561878CA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03DECB75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sImg = cv2.merge((sImg, gImg, rImg))</w:t>
      </w:r>
    </w:p>
    <w:p w14:paraId="152FF477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cv2.imwrite(outIm, sImg)</w:t>
      </w:r>
    </w:p>
    <w:p w14:paraId="6BC22C1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lastRenderedPageBreak/>
        <w:t xml:space="preserve">        return sImg</w:t>
      </w:r>
    </w:p>
    <w:p w14:paraId="1322EE77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3E22F90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def DCTDe(self):</w:t>
      </w:r>
    </w:p>
    <w:p w14:paraId="5EB7C14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img = cv2.imread(self.imPath, cv2.IMREAD_UNCHANGED)</w:t>
      </w:r>
    </w:p>
    <w:p w14:paraId="4A7DBA4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row, col = img.shape[:2]</w:t>
      </w:r>
    </w:p>
    <w:p w14:paraId="5460CDB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20C1236D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messSize = None</w:t>
      </w:r>
    </w:p>
    <w:p w14:paraId="2C78D1A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messageBits = []</w:t>
      </w:r>
    </w:p>
    <w:p w14:paraId="3210EC2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buff = 0</w:t>
      </w:r>
    </w:p>
    <w:p w14:paraId="4E41971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454E739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bImg, gImg, rImg = cv2.split(img)</w:t>
      </w:r>
    </w:p>
    <w:p w14:paraId="6DB676E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bImg = np.float32(bImg)</w:t>
      </w:r>
    </w:p>
    <w:p w14:paraId="0BFD259D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09989E7A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imgBlocks = [bImg[j:j + 8, i:i + 8] - 128 for (j, i) in itertools.product(range(0, row, 8),</w:t>
      </w:r>
    </w:p>
    <w:p w14:paraId="3F0468C4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                                                                range(0, col, 8))]</w:t>
      </w:r>
    </w:p>
    <w:p w14:paraId="2733F4C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quantizedDCT = [img_Block / quant for img_Block in imgBlocks]</w:t>
      </w:r>
    </w:p>
    <w:p w14:paraId="0F4169E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i = 0</w:t>
      </w:r>
    </w:p>
    <w:p w14:paraId="5B87A77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for quantizedBlock in quantizedDCT:</w:t>
      </w:r>
    </w:p>
    <w:p w14:paraId="7E2F778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DC = quantizedBlock[0][0]</w:t>
      </w:r>
    </w:p>
    <w:p w14:paraId="7E0A9D2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DC = np.uint8(DC)</w:t>
      </w:r>
    </w:p>
    <w:p w14:paraId="783C239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DC = np.unpackbits(DC)</w:t>
      </w:r>
    </w:p>
    <w:p w14:paraId="362ED8E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if DC[7] == 1:</w:t>
      </w:r>
    </w:p>
    <w:p w14:paraId="3E452AC2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buff += (0 &amp; 1) &lt;&lt; (7 - i)</w:t>
      </w:r>
    </w:p>
    <w:p w14:paraId="7E861775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elif DC[7] == 0:</w:t>
      </w:r>
    </w:p>
    <w:p w14:paraId="793EF28A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buff += (1 &amp; 1) &lt;&lt; (7 - i)</w:t>
      </w:r>
    </w:p>
    <w:p w14:paraId="7EEB8EE4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i = 1 + i</w:t>
      </w:r>
    </w:p>
    <w:p w14:paraId="2DD5BD4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if i == 8:</w:t>
      </w:r>
    </w:p>
    <w:p w14:paraId="7BCB681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4566357E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messageBits.append(chr(buff))</w:t>
      </w:r>
    </w:p>
    <w:p w14:paraId="7D1F008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buff = 0</w:t>
      </w:r>
    </w:p>
    <w:p w14:paraId="29635DF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i = 0</w:t>
      </w:r>
    </w:p>
    <w:p w14:paraId="64194F9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3A0FDCF4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if messageBits[-1] == '*' and messSize is None:</w:t>
      </w:r>
    </w:p>
    <w:p w14:paraId="0D9C48D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  try:</w:t>
      </w:r>
    </w:p>
    <w:p w14:paraId="3FA355E5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      messSize = int(''.join(messageBits[:-1]))</w:t>
      </w:r>
    </w:p>
    <w:p w14:paraId="7822FA58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  except:</w:t>
      </w:r>
    </w:p>
    <w:p w14:paraId="70EAFF1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        pass</w:t>
      </w:r>
    </w:p>
    <w:p w14:paraId="0249491D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if len(messageBits) - len(str(messSize)) - 1 == messSize:</w:t>
      </w:r>
    </w:p>
    <w:p w14:paraId="508687B8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    return ''.join(messageBits)[len(str(messSize)) + 1:]</w:t>
      </w:r>
    </w:p>
    <w:p w14:paraId="541181CD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3EAD6BCA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return ''</w:t>
      </w:r>
    </w:p>
    <w:p w14:paraId="1E0D07D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74F191D2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def chunks(self, l, n):</w:t>
      </w:r>
    </w:p>
    <w:p w14:paraId="72742EA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m = int(n)</w:t>
      </w:r>
    </w:p>
    <w:p w14:paraId="6E2DD4BD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for i in range(0, len(l), m):</w:t>
      </w:r>
    </w:p>
    <w:p w14:paraId="6F475968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yield l[i:i + m]</w:t>
      </w:r>
    </w:p>
    <w:p w14:paraId="1F3DE9A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2538D9A0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def loadImage(self):</w:t>
      </w:r>
    </w:p>
    <w:p w14:paraId="1101869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img = cv2.imread(self.imPath, cv2.IMREAD_UNCHANGED)</w:t>
      </w:r>
    </w:p>
    <w:p w14:paraId="029478C4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14E9B5F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if img is None:</w:t>
      </w:r>
    </w:p>
    <w:p w14:paraId="64F7B35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return None</w:t>
      </w:r>
    </w:p>
    <w:p w14:paraId="0DA891FD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16F547EB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return img</w:t>
      </w:r>
    </w:p>
    <w:p w14:paraId="5AD4ADE7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2C206537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def addPadd(self, img, row, col):</w:t>
      </w:r>
    </w:p>
    <w:p w14:paraId="71D7B0D7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img = cv2.resize(img, (col + (8 - col % 8), row + (8 - row % 8)))</w:t>
      </w:r>
    </w:p>
    <w:p w14:paraId="7AA81B58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return img</w:t>
      </w:r>
    </w:p>
    <w:p w14:paraId="1E2DE6E6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61FFB6A2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def toBits(self):</w:t>
      </w:r>
    </w:p>
    <w:p w14:paraId="2A0E3DB8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bits = []</w:t>
      </w:r>
    </w:p>
    <w:p w14:paraId="7F627FA6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00C81246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for char in self.message:</w:t>
      </w:r>
    </w:p>
    <w:p w14:paraId="1671AA6D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binval = bin(ord(char))[2:].rjust(8, '0')</w:t>
      </w:r>
    </w:p>
    <w:p w14:paraId="21A3C468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22B2A096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    bits.append(binval)</w:t>
      </w:r>
    </w:p>
    <w:p w14:paraId="39C771A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3360A725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self.numBits = bin(len(bits))[2:].rjust(8, '0')</w:t>
      </w:r>
    </w:p>
    <w:p w14:paraId="1DF8F589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    return bits</w:t>
      </w:r>
    </w:p>
    <w:p w14:paraId="72F039F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04EDD27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32AEF49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DCTEncode = DCT('input.jpg')</w:t>
      </w:r>
    </w:p>
    <w:p w14:paraId="7CEB3AB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with open("input.txt", "r", encoding="utf-8") as f:</w:t>
      </w:r>
    </w:p>
    <w:p w14:paraId="67399A0F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 xml:space="preserve">    message_to_decode = f.read()</w:t>
      </w:r>
    </w:p>
    <w:p w14:paraId="27D82836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print("input:\n", message_to_decode)</w:t>
      </w:r>
    </w:p>
    <w:p w14:paraId="2A8B75A3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DCTEncode.DCTEn(message_to_decode, 'output.jpg')</w:t>
      </w:r>
    </w:p>
    <w:p w14:paraId="432CB5C6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</w:p>
    <w:p w14:paraId="25463251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DCTDecode = DCT('output.jpg')</w:t>
      </w:r>
    </w:p>
    <w:p w14:paraId="1105088C" w14:textId="77777777" w:rsidR="00152C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  <w:lang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message_to_decoded = DCTDecode.DCTDe()</w:t>
      </w:r>
    </w:p>
    <w:p w14:paraId="03322B29" w14:textId="0925A267" w:rsidR="00734650" w:rsidRPr="00152C50" w:rsidRDefault="00152C50" w:rsidP="00152C50">
      <w:pPr>
        <w:spacing w:after="0" w:line="276" w:lineRule="auto"/>
        <w:rPr>
          <w:rFonts w:ascii="Courier New" w:hAnsi="Courier New" w:cs="Courier New"/>
          <w:bCs/>
          <w:sz w:val="20"/>
          <w:szCs w:val="20"/>
        </w:rPr>
      </w:pPr>
      <w:r w:rsidRPr="00152C50">
        <w:rPr>
          <w:rFonts w:ascii="Courier New" w:hAnsi="Courier New" w:cs="Courier New"/>
          <w:bCs/>
          <w:sz w:val="20"/>
          <w:szCs w:val="20"/>
          <w:lang/>
        </w:rPr>
        <w:t>print('output:\n', message_to_decode)</w:t>
      </w:r>
    </w:p>
    <w:sectPr w:rsidR="00734650" w:rsidRPr="00152C50">
      <w:footerReference w:type="default" r:id="rId12"/>
      <w:headerReference w:type="first" r:id="rId13"/>
      <w:pgSz w:w="11906" w:h="16838"/>
      <w:pgMar w:top="1134" w:right="851" w:bottom="1531" w:left="1701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45806" w14:textId="77777777" w:rsidR="005513A5" w:rsidRDefault="005513A5">
      <w:pPr>
        <w:spacing w:after="0" w:line="240" w:lineRule="auto"/>
      </w:pPr>
      <w:r>
        <w:separator/>
      </w:r>
    </w:p>
  </w:endnote>
  <w:endnote w:type="continuationSeparator" w:id="0">
    <w:p w14:paraId="7D4AEB09" w14:textId="77777777" w:rsidR="005513A5" w:rsidRDefault="00551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790493"/>
      <w:docPartObj>
        <w:docPartGallery w:val="Page Numbers (Bottom of Page)"/>
        <w:docPartUnique/>
      </w:docPartObj>
    </w:sdtPr>
    <w:sdtEndPr/>
    <w:sdtContent>
      <w:p w14:paraId="1D769025" w14:textId="77777777" w:rsidR="00734650" w:rsidRDefault="005513A5">
        <w:pPr>
          <w:pStyle w:val="a6"/>
          <w:jc w:val="right"/>
          <w:rPr>
            <w:rFonts w:ascii="Times New Roman" w:hAnsi="Times New Roman"/>
            <w:sz w:val="28"/>
            <w:szCs w:val="28"/>
          </w:rPr>
        </w:pP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11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68849908" w14:textId="77777777" w:rsidR="00734650" w:rsidRDefault="00734650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21D5B" w14:textId="77777777" w:rsidR="005513A5" w:rsidRDefault="005513A5">
      <w:pPr>
        <w:spacing w:after="0" w:line="240" w:lineRule="auto"/>
      </w:pPr>
      <w:r>
        <w:separator/>
      </w:r>
    </w:p>
  </w:footnote>
  <w:footnote w:type="continuationSeparator" w:id="0">
    <w:p w14:paraId="16D61202" w14:textId="77777777" w:rsidR="005513A5" w:rsidRDefault="00551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45" w:type="dxa"/>
      <w:tblInd w:w="108" w:type="dxa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734650" w14:paraId="75B02114" w14:textId="77777777">
      <w:trPr>
        <w:trHeight w:val="300"/>
      </w:trPr>
      <w:tc>
        <w:tcPr>
          <w:tcW w:w="3115" w:type="dxa"/>
        </w:tcPr>
        <w:p w14:paraId="22E319A1" w14:textId="77777777" w:rsidR="00734650" w:rsidRDefault="00734650">
          <w:pPr>
            <w:pStyle w:val="a4"/>
            <w:widowControl w:val="0"/>
          </w:pPr>
        </w:p>
      </w:tc>
      <w:tc>
        <w:tcPr>
          <w:tcW w:w="3115" w:type="dxa"/>
        </w:tcPr>
        <w:p w14:paraId="7D5AE98F" w14:textId="77777777" w:rsidR="00734650" w:rsidRDefault="00734650">
          <w:pPr>
            <w:pStyle w:val="a4"/>
            <w:widowControl w:val="0"/>
            <w:jc w:val="center"/>
          </w:pPr>
        </w:p>
      </w:tc>
      <w:tc>
        <w:tcPr>
          <w:tcW w:w="3115" w:type="dxa"/>
        </w:tcPr>
        <w:p w14:paraId="23BF1C5F" w14:textId="77777777" w:rsidR="00734650" w:rsidRDefault="00734650">
          <w:pPr>
            <w:pStyle w:val="a4"/>
            <w:widowControl w:val="0"/>
            <w:ind w:right="-115"/>
            <w:jc w:val="right"/>
          </w:pPr>
        </w:p>
      </w:tc>
    </w:tr>
  </w:tbl>
  <w:p w14:paraId="00F201CB" w14:textId="77777777" w:rsidR="00734650" w:rsidRDefault="0073465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31CA"/>
    <w:multiLevelType w:val="multilevel"/>
    <w:tmpl w:val="7BA0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967B6"/>
    <w:multiLevelType w:val="multilevel"/>
    <w:tmpl w:val="734CBA2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C094E"/>
    <w:multiLevelType w:val="multilevel"/>
    <w:tmpl w:val="3CD2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A719E"/>
    <w:multiLevelType w:val="multilevel"/>
    <w:tmpl w:val="1E12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558FB"/>
    <w:multiLevelType w:val="hybridMultilevel"/>
    <w:tmpl w:val="18BC2476"/>
    <w:lvl w:ilvl="0" w:tplc="0409000F">
      <w:start w:val="1"/>
      <w:numFmt w:val="decimal"/>
      <w:lvlText w:val="%1."/>
      <w:lvlJc w:val="left"/>
      <w:pPr>
        <w:ind w:left="757" w:hanging="360"/>
      </w:pPr>
      <w:rPr>
        <w:rFonts w:hint="default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C155A"/>
    <w:multiLevelType w:val="multilevel"/>
    <w:tmpl w:val="C7A8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226C9E"/>
    <w:multiLevelType w:val="hybridMultilevel"/>
    <w:tmpl w:val="5D481212"/>
    <w:lvl w:ilvl="0" w:tplc="0D9C99DA">
      <w:start w:val="1"/>
      <w:numFmt w:val="decimal"/>
      <w:lvlText w:val="%1."/>
      <w:lvlJc w:val="left"/>
      <w:pPr>
        <w:ind w:left="720" w:hanging="323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50"/>
    <w:rsid w:val="00072938"/>
    <w:rsid w:val="000A2797"/>
    <w:rsid w:val="000E5E0E"/>
    <w:rsid w:val="00101679"/>
    <w:rsid w:val="0013076B"/>
    <w:rsid w:val="00152C50"/>
    <w:rsid w:val="001F7567"/>
    <w:rsid w:val="002620CB"/>
    <w:rsid w:val="002A2424"/>
    <w:rsid w:val="002B37E6"/>
    <w:rsid w:val="002E340B"/>
    <w:rsid w:val="002F647A"/>
    <w:rsid w:val="004709C2"/>
    <w:rsid w:val="005513A5"/>
    <w:rsid w:val="005D5E9D"/>
    <w:rsid w:val="005F487F"/>
    <w:rsid w:val="0060789D"/>
    <w:rsid w:val="00625876"/>
    <w:rsid w:val="00734650"/>
    <w:rsid w:val="00756CBF"/>
    <w:rsid w:val="007A5AD6"/>
    <w:rsid w:val="007D0044"/>
    <w:rsid w:val="00827B6D"/>
    <w:rsid w:val="008A75B1"/>
    <w:rsid w:val="00B5666B"/>
    <w:rsid w:val="00C2445D"/>
    <w:rsid w:val="00CD04DE"/>
    <w:rsid w:val="00DD2355"/>
    <w:rsid w:val="00FA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DC7C"/>
  <w15:docId w15:val="{300C2CB3-4B82-B546-A7F0-84395D02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92D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FF7D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0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4910B3"/>
  </w:style>
  <w:style w:type="character" w:customStyle="1" w:styleId="a5">
    <w:name w:val="Нижний колонтитул Знак"/>
    <w:basedOn w:val="a0"/>
    <w:link w:val="a6"/>
    <w:uiPriority w:val="99"/>
    <w:qFormat/>
    <w:rsid w:val="004910B3"/>
  </w:style>
  <w:style w:type="character" w:customStyle="1" w:styleId="10">
    <w:name w:val="Заголовок 1 Знак"/>
    <w:basedOn w:val="a0"/>
    <w:link w:val="1"/>
    <w:uiPriority w:val="9"/>
    <w:qFormat/>
    <w:rsid w:val="00FF7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Hyperlink"/>
    <w:basedOn w:val="a0"/>
    <w:uiPriority w:val="99"/>
    <w:unhideWhenUsed/>
    <w:rsid w:val="00FF7DF9"/>
    <w:rPr>
      <w:color w:val="0563C1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4910B3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4910B3"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index heading"/>
    <w:basedOn w:val="Heading"/>
  </w:style>
  <w:style w:type="paragraph" w:styleId="ac">
    <w:name w:val="TOC Heading"/>
    <w:basedOn w:val="1"/>
    <w:next w:val="a"/>
    <w:uiPriority w:val="39"/>
    <w:unhideWhenUsed/>
    <w:qFormat/>
    <w:rsid w:val="00FF7DF9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692D"/>
    <w:pPr>
      <w:tabs>
        <w:tab w:val="right" w:leader="dot" w:pos="9678"/>
      </w:tabs>
      <w:spacing w:after="100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d">
    <w:name w:val="List Paragraph"/>
    <w:basedOn w:val="a"/>
    <w:uiPriority w:val="34"/>
    <w:qFormat/>
    <w:rsid w:val="007E3247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12">
    <w:name w:val="Обычный1"/>
    <w:qFormat/>
    <w:pPr>
      <w:widowControl w:val="0"/>
      <w:spacing w:line="259" w:lineRule="auto"/>
      <w:textAlignment w:val="baseline"/>
    </w:pPr>
    <w:rPr>
      <w:rFonts w:ascii="Liberation Serif" w:eastAsia="SimSun" w:hAnsi="Liberation Serif" w:cs="Mangal"/>
      <w:color w:val="00000A"/>
      <w:sz w:val="24"/>
      <w:szCs w:val="24"/>
      <w:lang w:bidi="hi-IN"/>
    </w:rPr>
  </w:style>
  <w:style w:type="table" w:customStyle="1" w:styleId="13">
    <w:name w:val="Сетка таблицы1"/>
    <w:basedOn w:val="a1"/>
    <w:uiPriority w:val="59"/>
    <w:rsid w:val="004910B3"/>
    <w:rPr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1"/>
    <w:uiPriority w:val="39"/>
    <w:rsid w:val="004910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A242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numbering" w:customStyle="1" w:styleId="CurrentList1">
    <w:name w:val="Current List1"/>
    <w:uiPriority w:val="99"/>
    <w:rsid w:val="0060789D"/>
    <w:pPr>
      <w:numPr>
        <w:numId w:val="2"/>
      </w:numPr>
    </w:pPr>
  </w:style>
  <w:style w:type="character" w:customStyle="1" w:styleId="30">
    <w:name w:val="Заголовок 3 Знак"/>
    <w:basedOn w:val="a0"/>
    <w:link w:val="3"/>
    <w:uiPriority w:val="9"/>
    <w:semiHidden/>
    <w:rsid w:val="007D00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7D0044"/>
    <w:rPr>
      <w:color w:val="605E5C"/>
      <w:shd w:val="clear" w:color="auto" w:fill="E1DFDD"/>
    </w:rPr>
  </w:style>
  <w:style w:type="character" w:customStyle="1" w:styleId="normaltextrun">
    <w:name w:val="normaltextrun"/>
    <w:basedOn w:val="a0"/>
    <w:rsid w:val="00C24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3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4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6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91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0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2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4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0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9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3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6617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5660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894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737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661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5735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61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0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7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6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0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0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7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7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9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2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3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3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73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36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85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8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8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3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0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7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7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5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5985B-0006-41F6-BD7C-434368569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1248</Words>
  <Characters>7117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Власенко</dc:creator>
  <dc:description/>
  <cp:lastModifiedBy>Тимофей Власенко</cp:lastModifiedBy>
  <cp:revision>2</cp:revision>
  <cp:lastPrinted>2024-11-24T23:12:00Z</cp:lastPrinted>
  <dcterms:created xsi:type="dcterms:W3CDTF">2024-12-01T14:07:00Z</dcterms:created>
  <dcterms:modified xsi:type="dcterms:W3CDTF">2024-12-01T14:07:00Z</dcterms:modified>
  <dc:language>en-US</dc:language>
</cp:coreProperties>
</file>