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08AE" w14:textId="77777777" w:rsidR="000C7309" w:rsidRPr="00927A22" w:rsidRDefault="000C7309" w:rsidP="000C7309">
      <w:pPr>
        <w:pStyle w:val="a6"/>
      </w:pPr>
      <w:r w:rsidRPr="00927A22">
        <w:t>Министерство образования Республики Беларусь</w:t>
      </w:r>
    </w:p>
    <w:p w14:paraId="1027CDB6" w14:textId="77777777" w:rsidR="000C7309" w:rsidRPr="00927A22" w:rsidRDefault="000C7309" w:rsidP="000C7309">
      <w:pPr>
        <w:pStyle w:val="a6"/>
      </w:pPr>
      <w:r w:rsidRPr="00927A22">
        <w:t xml:space="preserve">Учреждение образования «Белорусский государственный университет </w:t>
      </w:r>
      <w:r w:rsidRPr="00927A22">
        <w:br/>
        <w:t>информатики и радиоэлектроники»</w:t>
      </w:r>
    </w:p>
    <w:p w14:paraId="620B7211" w14:textId="77777777" w:rsidR="000C7309" w:rsidRPr="002E46D7" w:rsidRDefault="000C7309" w:rsidP="000C7309">
      <w:pPr>
        <w:pStyle w:val="a6"/>
      </w:pPr>
    </w:p>
    <w:p w14:paraId="6C23E3CB" w14:textId="77777777" w:rsidR="000C7309" w:rsidRPr="00CF765E" w:rsidRDefault="000C7309" w:rsidP="000C7309">
      <w:pPr>
        <w:pStyle w:val="a6"/>
      </w:pPr>
      <w:r w:rsidRPr="00CF765E">
        <w:t>Факультет компьютерных систем и сетей</w:t>
      </w:r>
    </w:p>
    <w:p w14:paraId="37E6D8FC" w14:textId="77777777" w:rsidR="000C7309" w:rsidRPr="00CF765E" w:rsidRDefault="000C7309" w:rsidP="000C7309">
      <w:pPr>
        <w:pStyle w:val="a6"/>
      </w:pPr>
      <w:r w:rsidRPr="00CF765E">
        <w:t>Кафедра информатики</w:t>
      </w:r>
    </w:p>
    <w:p w14:paraId="2E1F074D" w14:textId="77777777" w:rsidR="000C7309" w:rsidRPr="00CF765E" w:rsidRDefault="000C7309" w:rsidP="000C7309">
      <w:pPr>
        <w:pStyle w:val="a6"/>
      </w:pPr>
      <w:r w:rsidRPr="00CF765E">
        <w:t>Дисциплина «</w:t>
      </w:r>
      <w:r>
        <w:t>Модели данных и системы управления базами данных</w:t>
      </w:r>
      <w:r w:rsidRPr="00CF765E">
        <w:t>»</w:t>
      </w:r>
    </w:p>
    <w:p w14:paraId="7767E0F2" w14:textId="77777777" w:rsidR="000C7309" w:rsidRPr="00CF765E" w:rsidRDefault="000C7309" w:rsidP="000C7309">
      <w:pPr>
        <w:pStyle w:val="a6"/>
      </w:pPr>
    </w:p>
    <w:p w14:paraId="672DAB28"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0C7309" w:rsidRPr="00CF765E" w14:paraId="534EBD23" w14:textId="77777777" w:rsidTr="004C3775">
        <w:tc>
          <w:tcPr>
            <w:tcW w:w="4786" w:type="dxa"/>
          </w:tcPr>
          <w:p w14:paraId="5E0C187D" w14:textId="77777777" w:rsidR="000C7309" w:rsidRPr="00CF765E" w:rsidRDefault="000C7309" w:rsidP="004C3775">
            <w:pPr>
              <w:ind w:firstLine="0"/>
              <w:jc w:val="center"/>
            </w:pPr>
          </w:p>
        </w:tc>
        <w:tc>
          <w:tcPr>
            <w:tcW w:w="4678" w:type="dxa"/>
          </w:tcPr>
          <w:p w14:paraId="11145006" w14:textId="77777777" w:rsidR="000C7309" w:rsidRPr="002F2FB9" w:rsidRDefault="000C7309" w:rsidP="004C3775">
            <w:pPr>
              <w:pStyle w:val="21"/>
            </w:pPr>
            <w:r w:rsidRPr="002F2FB9">
              <w:t>«К ЗАЩИТЕ ДОПУСТИТЬ»</w:t>
            </w:r>
          </w:p>
        </w:tc>
      </w:tr>
      <w:tr w:rsidR="000C7309" w:rsidRPr="00CF765E" w14:paraId="41D25949" w14:textId="77777777" w:rsidTr="004C3775">
        <w:tc>
          <w:tcPr>
            <w:tcW w:w="4786" w:type="dxa"/>
          </w:tcPr>
          <w:p w14:paraId="0EBAC215" w14:textId="77777777" w:rsidR="000C7309" w:rsidRPr="00CF765E" w:rsidRDefault="000C7309" w:rsidP="004C3775">
            <w:pPr>
              <w:ind w:firstLine="0"/>
              <w:jc w:val="center"/>
            </w:pPr>
          </w:p>
        </w:tc>
        <w:tc>
          <w:tcPr>
            <w:tcW w:w="4678" w:type="dxa"/>
          </w:tcPr>
          <w:p w14:paraId="2DB4555B" w14:textId="77777777" w:rsidR="000C7309" w:rsidRPr="002F2FB9" w:rsidRDefault="000C7309" w:rsidP="004C3775">
            <w:pPr>
              <w:pStyle w:val="21"/>
            </w:pPr>
            <w:r w:rsidRPr="002F2FB9">
              <w:t>Руководитель курсового проекта</w:t>
            </w:r>
          </w:p>
          <w:p w14:paraId="7A3B4099" w14:textId="77777777" w:rsidR="000C7309" w:rsidRPr="002F2FB9" w:rsidRDefault="000C7309" w:rsidP="004C3775">
            <w:pPr>
              <w:pStyle w:val="21"/>
            </w:pPr>
            <w:r>
              <w:t>а</w:t>
            </w:r>
            <w:r w:rsidRPr="002F2FB9">
              <w:t>ссистент</w:t>
            </w:r>
            <w:r>
              <w:t xml:space="preserve"> кафедры информатики</w:t>
            </w:r>
          </w:p>
          <w:p w14:paraId="4E2A24CB" w14:textId="70AF3FD5" w:rsidR="000C7309" w:rsidRPr="002F2FB9" w:rsidRDefault="000C7309" w:rsidP="004C3775">
            <w:pPr>
              <w:pStyle w:val="21"/>
            </w:pPr>
            <w:r w:rsidRPr="002F2FB9">
              <w:t>________________</w:t>
            </w:r>
            <w:r w:rsidR="00C9075E">
              <w:t>А</w:t>
            </w:r>
            <w:r>
              <w:t>.</w:t>
            </w:r>
            <w:r w:rsidR="00C9075E">
              <w:t>В</w:t>
            </w:r>
            <w:r>
              <w:t>.</w:t>
            </w:r>
            <w:r w:rsidR="00C9075E">
              <w:t>Давыдчик</w:t>
            </w:r>
          </w:p>
        </w:tc>
      </w:tr>
      <w:tr w:rsidR="000C7309" w:rsidRPr="00CF765E" w14:paraId="46B6EAB8" w14:textId="77777777" w:rsidTr="004C3775">
        <w:tc>
          <w:tcPr>
            <w:tcW w:w="4786" w:type="dxa"/>
          </w:tcPr>
          <w:p w14:paraId="3DB821AF" w14:textId="77777777" w:rsidR="000C7309" w:rsidRPr="00CF765E" w:rsidRDefault="000C7309" w:rsidP="004C3775">
            <w:pPr>
              <w:ind w:firstLine="0"/>
              <w:jc w:val="center"/>
            </w:pPr>
          </w:p>
        </w:tc>
        <w:tc>
          <w:tcPr>
            <w:tcW w:w="4678" w:type="dxa"/>
          </w:tcPr>
          <w:p w14:paraId="5BF0FA15" w14:textId="348E2689" w:rsidR="000C7309" w:rsidRPr="00C9075E" w:rsidRDefault="000C7309" w:rsidP="004C3775">
            <w:pPr>
              <w:pStyle w:val="21"/>
              <w:rPr>
                <w:lang w:val="en-US"/>
              </w:rPr>
            </w:pPr>
            <w:r w:rsidRPr="002F2FB9">
              <w:t>___.____.202</w:t>
            </w:r>
            <w:r w:rsidR="00C9075E">
              <w:rPr>
                <w:lang w:val="en-US"/>
              </w:rPr>
              <w:t>4</w:t>
            </w:r>
          </w:p>
        </w:tc>
      </w:tr>
    </w:tbl>
    <w:p w14:paraId="72576EAE" w14:textId="77777777" w:rsidR="000C7309" w:rsidRPr="00CF765E" w:rsidRDefault="000C7309" w:rsidP="000C7309">
      <w:pPr>
        <w:pStyle w:val="a6"/>
      </w:pPr>
    </w:p>
    <w:p w14:paraId="1F3E0140" w14:textId="77777777" w:rsidR="000C7309" w:rsidRPr="00CF765E" w:rsidRDefault="000C7309" w:rsidP="000C7309">
      <w:pPr>
        <w:pStyle w:val="a6"/>
      </w:pPr>
    </w:p>
    <w:p w14:paraId="28C2A76E" w14:textId="77777777" w:rsidR="000C7309" w:rsidRPr="00CF765E" w:rsidRDefault="000C7309" w:rsidP="000C7309">
      <w:pPr>
        <w:pStyle w:val="a6"/>
      </w:pPr>
    </w:p>
    <w:p w14:paraId="4E9DDCC2" w14:textId="77777777" w:rsidR="000C7309" w:rsidRPr="00CF765E" w:rsidRDefault="000C7309" w:rsidP="000C7309">
      <w:pPr>
        <w:pStyle w:val="a6"/>
      </w:pPr>
    </w:p>
    <w:p w14:paraId="192AE85A" w14:textId="77777777" w:rsidR="000C7309" w:rsidRPr="00CF765E" w:rsidRDefault="000C7309" w:rsidP="000C7309">
      <w:pPr>
        <w:pStyle w:val="a6"/>
      </w:pPr>
    </w:p>
    <w:p w14:paraId="1E20916D" w14:textId="77777777" w:rsidR="000C7309" w:rsidRPr="00CF765E" w:rsidRDefault="000C7309" w:rsidP="000C7309">
      <w:pPr>
        <w:pStyle w:val="a6"/>
        <w:rPr>
          <w:b/>
        </w:rPr>
      </w:pPr>
      <w:r w:rsidRPr="00CF765E">
        <w:rPr>
          <w:b/>
        </w:rPr>
        <w:t>ПОЯСНИТЕЛЬНАЯ ЗАПИСКА</w:t>
      </w:r>
    </w:p>
    <w:p w14:paraId="6277B612" w14:textId="77777777" w:rsidR="000C7309" w:rsidRPr="00CF765E" w:rsidRDefault="000C7309" w:rsidP="000C7309">
      <w:pPr>
        <w:pStyle w:val="a6"/>
      </w:pPr>
      <w:r w:rsidRPr="00CF765E">
        <w:t>к курсовому проекту</w:t>
      </w:r>
    </w:p>
    <w:p w14:paraId="2590C893" w14:textId="77777777" w:rsidR="000C7309" w:rsidRDefault="000C7309" w:rsidP="000C7309">
      <w:pPr>
        <w:pStyle w:val="a6"/>
      </w:pPr>
      <w:r w:rsidRPr="00CF765E">
        <w:t>на тему</w:t>
      </w:r>
    </w:p>
    <w:p w14:paraId="1959ED5A" w14:textId="77777777" w:rsidR="00873C98" w:rsidRDefault="006D3D1B" w:rsidP="000C7309">
      <w:pPr>
        <w:widowControl/>
        <w:suppressAutoHyphens w:val="0"/>
        <w:overflowPunct/>
        <w:ind w:firstLine="0"/>
        <w:jc w:val="center"/>
        <w:textAlignment w:val="auto"/>
        <w:rPr>
          <w:b/>
          <w:bCs/>
          <w:color w:val="000000"/>
          <w:szCs w:val="28"/>
        </w:rPr>
      </w:pPr>
      <w:r>
        <w:rPr>
          <w:b/>
          <w:bCs/>
          <w:color w:val="000000"/>
          <w:szCs w:val="28"/>
        </w:rPr>
        <w:t>ПРОГРАММНОЕ СРЕДСТВО</w:t>
      </w:r>
      <w:r w:rsidR="00873C98" w:rsidRPr="00873C98">
        <w:rPr>
          <w:b/>
          <w:bCs/>
          <w:color w:val="000000"/>
          <w:szCs w:val="28"/>
        </w:rPr>
        <w:t xml:space="preserve"> </w:t>
      </w:r>
      <w:r w:rsidR="00873C98">
        <w:rPr>
          <w:b/>
          <w:bCs/>
          <w:color w:val="000000"/>
          <w:szCs w:val="28"/>
        </w:rPr>
        <w:t xml:space="preserve">ДЛЯ ИНТЕРНЕТ-МАГАЗИНА </w:t>
      </w:r>
    </w:p>
    <w:p w14:paraId="3E6B88CB" w14:textId="29F34A85" w:rsidR="000C7309" w:rsidRPr="00873C98" w:rsidRDefault="00873C98" w:rsidP="000C7309">
      <w:pPr>
        <w:widowControl/>
        <w:suppressAutoHyphens w:val="0"/>
        <w:overflowPunct/>
        <w:ind w:firstLine="0"/>
        <w:jc w:val="center"/>
        <w:textAlignment w:val="auto"/>
        <w:rPr>
          <w:b/>
          <w:bCs/>
          <w:sz w:val="40"/>
          <w:szCs w:val="40"/>
        </w:rPr>
      </w:pPr>
      <w:r>
        <w:rPr>
          <w:b/>
          <w:bCs/>
          <w:color w:val="000000"/>
          <w:szCs w:val="28"/>
        </w:rPr>
        <w:t>ЭЛЕКТРОНИКИ</w:t>
      </w:r>
    </w:p>
    <w:p w14:paraId="3E6BA1F9" w14:textId="77777777" w:rsidR="000C7309" w:rsidRPr="00CF765E" w:rsidRDefault="000C7309" w:rsidP="000C7309">
      <w:pPr>
        <w:pStyle w:val="a6"/>
      </w:pPr>
    </w:p>
    <w:p w14:paraId="42319936" w14:textId="77777777" w:rsidR="000C7309" w:rsidRPr="00CF765E" w:rsidRDefault="000C7309" w:rsidP="000C7309">
      <w:pPr>
        <w:pStyle w:val="a6"/>
      </w:pPr>
      <w:r w:rsidRPr="00CF765E">
        <w:t xml:space="preserve">БГУИР КП </w:t>
      </w:r>
      <w:r w:rsidRPr="00454C39">
        <w:t>1-40 04 01</w:t>
      </w:r>
    </w:p>
    <w:p w14:paraId="03CF7899" w14:textId="77777777" w:rsidR="000C7309" w:rsidRPr="00CF765E" w:rsidRDefault="000C7309" w:rsidP="000C7309">
      <w:pPr>
        <w:pStyle w:val="a6"/>
      </w:pPr>
    </w:p>
    <w:p w14:paraId="4952401A"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0C7309" w:rsidRPr="00CF765E" w14:paraId="5F35F331" w14:textId="77777777" w:rsidTr="004C3775">
        <w:tc>
          <w:tcPr>
            <w:tcW w:w="4928" w:type="dxa"/>
          </w:tcPr>
          <w:p w14:paraId="7371F9F6" w14:textId="77777777" w:rsidR="000C7309" w:rsidRPr="00CF765E" w:rsidRDefault="000C7309" w:rsidP="004C3775">
            <w:pPr>
              <w:ind w:firstLine="0"/>
              <w:jc w:val="center"/>
            </w:pPr>
          </w:p>
        </w:tc>
        <w:tc>
          <w:tcPr>
            <w:tcW w:w="4645" w:type="dxa"/>
          </w:tcPr>
          <w:p w14:paraId="768F4E5F" w14:textId="2CF4763F" w:rsidR="000C7309" w:rsidRPr="00CF765E" w:rsidRDefault="000C7309" w:rsidP="004C3775">
            <w:pPr>
              <w:pStyle w:val="a6"/>
            </w:pPr>
            <w:r w:rsidRPr="00CF765E">
              <w:t xml:space="preserve">Выполнил студент группы </w:t>
            </w:r>
            <w:r w:rsidR="00A924D1">
              <w:t>1</w:t>
            </w:r>
            <w:r w:rsidRPr="00CF765E">
              <w:t>5350</w:t>
            </w:r>
            <w:r w:rsidR="00A924D1">
              <w:t>1</w:t>
            </w:r>
          </w:p>
          <w:p w14:paraId="72BE8406" w14:textId="7EE8E579" w:rsidR="000C7309" w:rsidRPr="00CF765E" w:rsidRDefault="00873C98" w:rsidP="004C3775">
            <w:pPr>
              <w:pStyle w:val="a6"/>
            </w:pPr>
            <w:r>
              <w:t>Власенко Тимофей Павлович</w:t>
            </w:r>
          </w:p>
          <w:p w14:paraId="11DBE194" w14:textId="77777777" w:rsidR="000C7309" w:rsidRPr="00CF765E" w:rsidRDefault="000C7309" w:rsidP="004C3775">
            <w:pPr>
              <w:pStyle w:val="a6"/>
            </w:pPr>
            <w:r w:rsidRPr="00CF765E">
              <w:t>_______________________________</w:t>
            </w:r>
          </w:p>
          <w:p w14:paraId="3B69A6EF" w14:textId="77777777" w:rsidR="000C7309" w:rsidRPr="00CF765E" w:rsidRDefault="000C7309" w:rsidP="004C3775">
            <w:pPr>
              <w:pStyle w:val="a6"/>
              <w:rPr>
                <w:sz w:val="16"/>
                <w:szCs w:val="16"/>
              </w:rPr>
            </w:pPr>
            <w:r w:rsidRPr="00CF765E">
              <w:rPr>
                <w:sz w:val="16"/>
                <w:szCs w:val="16"/>
              </w:rPr>
              <w:t>(подпись студента)</w:t>
            </w:r>
          </w:p>
        </w:tc>
      </w:tr>
      <w:tr w:rsidR="000C7309" w:rsidRPr="00CF765E" w14:paraId="2D52EE38" w14:textId="77777777" w:rsidTr="004C3775">
        <w:tc>
          <w:tcPr>
            <w:tcW w:w="4928" w:type="dxa"/>
          </w:tcPr>
          <w:p w14:paraId="33BF8CDF" w14:textId="77777777" w:rsidR="000C7309" w:rsidRPr="00CF765E" w:rsidRDefault="000C7309" w:rsidP="004C3775">
            <w:pPr>
              <w:ind w:firstLine="0"/>
              <w:jc w:val="center"/>
            </w:pPr>
          </w:p>
        </w:tc>
        <w:tc>
          <w:tcPr>
            <w:tcW w:w="4645" w:type="dxa"/>
          </w:tcPr>
          <w:p w14:paraId="568C1A55" w14:textId="749C6BAA" w:rsidR="000C7309" w:rsidRPr="00CF765E" w:rsidRDefault="000C7309" w:rsidP="004C3775">
            <w:pPr>
              <w:pStyle w:val="a6"/>
            </w:pPr>
            <w:r w:rsidRPr="00CF765E">
              <w:t>Курсовой проект представлен на проверку ___.____.202</w:t>
            </w:r>
            <w:r w:rsidR="007F4E23">
              <w:t>4</w:t>
            </w:r>
          </w:p>
          <w:p w14:paraId="57DB081E" w14:textId="77777777" w:rsidR="000C7309" w:rsidRPr="00CF765E" w:rsidRDefault="000C7309" w:rsidP="004C3775">
            <w:pPr>
              <w:pStyle w:val="a6"/>
            </w:pPr>
            <w:r w:rsidRPr="00CF765E">
              <w:t>_______________________________</w:t>
            </w:r>
          </w:p>
          <w:p w14:paraId="08D34D8E" w14:textId="77777777" w:rsidR="000C7309" w:rsidRPr="00CF765E" w:rsidRDefault="000C7309" w:rsidP="004C3775">
            <w:pPr>
              <w:pStyle w:val="a6"/>
              <w:rPr>
                <w:sz w:val="16"/>
                <w:szCs w:val="16"/>
              </w:rPr>
            </w:pPr>
            <w:r w:rsidRPr="00CF765E">
              <w:rPr>
                <w:sz w:val="16"/>
                <w:szCs w:val="16"/>
              </w:rPr>
              <w:t>(подпись студента)</w:t>
            </w:r>
          </w:p>
        </w:tc>
      </w:tr>
    </w:tbl>
    <w:p w14:paraId="6189A592" w14:textId="77777777" w:rsidR="00BB5B64" w:rsidRDefault="00BB5B64" w:rsidP="000C7309">
      <w:pPr>
        <w:pStyle w:val="a6"/>
        <w:jc w:val="both"/>
      </w:pPr>
    </w:p>
    <w:p w14:paraId="6F681018" w14:textId="77777777" w:rsidR="00BB5B64" w:rsidRPr="00CF765E" w:rsidRDefault="00BB5B64" w:rsidP="000C7309">
      <w:pPr>
        <w:pStyle w:val="a6"/>
        <w:jc w:val="both"/>
      </w:pPr>
    </w:p>
    <w:p w14:paraId="063E6122" w14:textId="2CE81844" w:rsidR="000C7309" w:rsidRDefault="000C7309" w:rsidP="000C7309">
      <w:pPr>
        <w:pStyle w:val="a6"/>
        <w:sectPr w:rsidR="000C7309" w:rsidSect="004C3775">
          <w:headerReference w:type="default" r:id="rId8"/>
          <w:footerReference w:type="default" r:id="rId9"/>
          <w:pgSz w:w="11906" w:h="16838"/>
          <w:pgMar w:top="1134" w:right="851" w:bottom="1531" w:left="1701" w:header="709" w:footer="709" w:gutter="0"/>
          <w:pgNumType w:start="2"/>
          <w:cols w:space="708"/>
          <w:titlePg/>
          <w:docGrid w:linePitch="381"/>
        </w:sectPr>
      </w:pPr>
      <w:r w:rsidRPr="00CF765E">
        <w:t>Минск 202</w:t>
      </w:r>
      <w:r w:rsidR="006D3D1B">
        <w:t>4</w:t>
      </w:r>
    </w:p>
    <w:p w14:paraId="222104EF" w14:textId="77777777" w:rsidR="004C3775" w:rsidRPr="004C3775" w:rsidRDefault="004C3775" w:rsidP="004C3775">
      <w:pPr>
        <w:ind w:firstLine="0"/>
        <w:jc w:val="center"/>
        <w:rPr>
          <w:b/>
          <w:sz w:val="32"/>
        </w:rPr>
      </w:pPr>
      <w:r w:rsidRPr="004C3775">
        <w:rPr>
          <w:b/>
          <w:sz w:val="32"/>
        </w:rPr>
        <w:lastRenderedPageBreak/>
        <w:t>СОДЕРЖАНИЕ</w:t>
      </w:r>
    </w:p>
    <w:sdt>
      <w:sdtPr>
        <w:rPr>
          <w:rFonts w:eastAsia="Times New Roman" w:cs="Times New Roman"/>
          <w:b w:val="0"/>
          <w:color w:val="auto"/>
          <w:sz w:val="28"/>
          <w:szCs w:val="28"/>
        </w:rPr>
        <w:id w:val="-1173488569"/>
        <w:docPartObj>
          <w:docPartGallery w:val="Table of Contents"/>
          <w:docPartUnique/>
        </w:docPartObj>
      </w:sdtPr>
      <w:sdtEndPr>
        <w:rPr>
          <w:bCs/>
        </w:rPr>
      </w:sdtEndPr>
      <w:sdtContent>
        <w:p w14:paraId="67C70569" w14:textId="77777777" w:rsidR="004C3775" w:rsidRPr="00F12892" w:rsidRDefault="004C3775" w:rsidP="00746038">
          <w:pPr>
            <w:pStyle w:val="a7"/>
            <w:spacing w:before="0" w:line="240" w:lineRule="auto"/>
            <w:rPr>
              <w:rFonts w:cs="Times New Roman"/>
              <w:b w:val="0"/>
              <w:sz w:val="28"/>
              <w:szCs w:val="28"/>
            </w:rPr>
          </w:pPr>
        </w:p>
        <w:p w14:paraId="3CFD0643" w14:textId="18A9376E" w:rsidR="00EF3E63" w:rsidRDefault="004C3775">
          <w:pPr>
            <w:pStyle w:val="11"/>
            <w:rPr>
              <w:rFonts w:asciiTheme="minorHAnsi" w:eastAsiaTheme="minorEastAsia" w:hAnsiTheme="minorHAnsi" w:cstheme="minorBidi"/>
              <w:noProof/>
              <w:sz w:val="22"/>
              <w:szCs w:val="22"/>
              <w:lang w:val="ru-BY" w:eastAsia="ru-BY"/>
            </w:rPr>
          </w:pPr>
          <w:r w:rsidRPr="00F12892">
            <w:rPr>
              <w:szCs w:val="28"/>
            </w:rPr>
            <w:fldChar w:fldCharType="begin"/>
          </w:r>
          <w:r w:rsidRPr="00F12892">
            <w:rPr>
              <w:szCs w:val="28"/>
            </w:rPr>
            <w:instrText xml:space="preserve"> TOC \o "1-3" \h \z \u </w:instrText>
          </w:r>
          <w:r w:rsidRPr="00F12892">
            <w:rPr>
              <w:szCs w:val="28"/>
            </w:rPr>
            <w:fldChar w:fldCharType="separate"/>
          </w:r>
          <w:hyperlink w:anchor="_Toc185925663" w:history="1">
            <w:r w:rsidR="00EF3E63" w:rsidRPr="00C62EE0">
              <w:rPr>
                <w:rStyle w:val="a8"/>
                <w:noProof/>
              </w:rPr>
              <w:t>1 АНАЛИЗ ПРЕДМЕТНОЙ ОБЛАСТИ</w:t>
            </w:r>
            <w:r w:rsidR="00EF3E63">
              <w:rPr>
                <w:noProof/>
                <w:webHidden/>
              </w:rPr>
              <w:tab/>
            </w:r>
            <w:r w:rsidR="00EF3E63">
              <w:rPr>
                <w:noProof/>
                <w:webHidden/>
              </w:rPr>
              <w:fldChar w:fldCharType="begin"/>
            </w:r>
            <w:r w:rsidR="00EF3E63">
              <w:rPr>
                <w:noProof/>
                <w:webHidden/>
              </w:rPr>
              <w:instrText xml:space="preserve"> PAGEREF _Toc185925663 \h </w:instrText>
            </w:r>
            <w:r w:rsidR="00EF3E63">
              <w:rPr>
                <w:noProof/>
                <w:webHidden/>
              </w:rPr>
            </w:r>
            <w:r w:rsidR="00EF3E63">
              <w:rPr>
                <w:noProof/>
                <w:webHidden/>
              </w:rPr>
              <w:fldChar w:fldCharType="separate"/>
            </w:r>
            <w:r w:rsidR="00EF3E63">
              <w:rPr>
                <w:noProof/>
                <w:webHidden/>
              </w:rPr>
              <w:t>5</w:t>
            </w:r>
            <w:r w:rsidR="00EF3E63">
              <w:rPr>
                <w:noProof/>
                <w:webHidden/>
              </w:rPr>
              <w:fldChar w:fldCharType="end"/>
            </w:r>
          </w:hyperlink>
        </w:p>
        <w:p w14:paraId="51E61FBD" w14:textId="6153FCA6" w:rsidR="00EF3E63" w:rsidRDefault="00EF3E63">
          <w:pPr>
            <w:pStyle w:val="23"/>
            <w:rPr>
              <w:rFonts w:asciiTheme="minorHAnsi" w:eastAsiaTheme="minorEastAsia" w:hAnsiTheme="minorHAnsi" w:cstheme="minorBidi"/>
              <w:noProof/>
              <w:sz w:val="22"/>
              <w:szCs w:val="22"/>
              <w:lang w:val="ru-BY" w:eastAsia="ru-BY"/>
            </w:rPr>
          </w:pPr>
          <w:hyperlink w:anchor="_Toc185925664" w:history="1">
            <w:r w:rsidRPr="00C62EE0">
              <w:rPr>
                <w:rStyle w:val="a8"/>
                <w:noProof/>
              </w:rPr>
              <w:t>1.1</w:t>
            </w:r>
            <w:r>
              <w:rPr>
                <w:rFonts w:asciiTheme="minorHAnsi" w:eastAsiaTheme="minorEastAsia" w:hAnsiTheme="minorHAnsi" w:cstheme="minorBidi"/>
                <w:noProof/>
                <w:sz w:val="22"/>
                <w:szCs w:val="22"/>
                <w:lang w:val="ru-BY" w:eastAsia="ru-BY"/>
              </w:rPr>
              <w:tab/>
            </w:r>
            <w:r w:rsidRPr="00C62EE0">
              <w:rPr>
                <w:rStyle w:val="a8"/>
                <w:noProof/>
              </w:rPr>
              <w:t xml:space="preserve">Обзор веб-сайта </w:t>
            </w:r>
            <w:r w:rsidRPr="00C62EE0">
              <w:rPr>
                <w:rStyle w:val="a8"/>
                <w:i/>
                <w:iCs/>
                <w:noProof/>
                <w:lang w:val="en-US"/>
              </w:rPr>
              <w:t>Onliner</w:t>
            </w:r>
            <w:r>
              <w:rPr>
                <w:noProof/>
                <w:webHidden/>
              </w:rPr>
              <w:tab/>
            </w:r>
            <w:r>
              <w:rPr>
                <w:noProof/>
                <w:webHidden/>
              </w:rPr>
              <w:fldChar w:fldCharType="begin"/>
            </w:r>
            <w:r>
              <w:rPr>
                <w:noProof/>
                <w:webHidden/>
              </w:rPr>
              <w:instrText xml:space="preserve"> PAGEREF _Toc185925664 \h </w:instrText>
            </w:r>
            <w:r>
              <w:rPr>
                <w:noProof/>
                <w:webHidden/>
              </w:rPr>
            </w:r>
            <w:r>
              <w:rPr>
                <w:noProof/>
                <w:webHidden/>
              </w:rPr>
              <w:fldChar w:fldCharType="separate"/>
            </w:r>
            <w:r>
              <w:rPr>
                <w:noProof/>
                <w:webHidden/>
              </w:rPr>
              <w:t>5</w:t>
            </w:r>
            <w:r>
              <w:rPr>
                <w:noProof/>
                <w:webHidden/>
              </w:rPr>
              <w:fldChar w:fldCharType="end"/>
            </w:r>
          </w:hyperlink>
        </w:p>
        <w:p w14:paraId="045C88FB" w14:textId="190AF539" w:rsidR="00EF3E63" w:rsidRDefault="00EF3E63">
          <w:pPr>
            <w:pStyle w:val="11"/>
            <w:rPr>
              <w:rFonts w:asciiTheme="minorHAnsi" w:eastAsiaTheme="minorEastAsia" w:hAnsiTheme="minorHAnsi" w:cstheme="minorBidi"/>
              <w:noProof/>
              <w:sz w:val="22"/>
              <w:szCs w:val="22"/>
              <w:lang w:val="ru-BY" w:eastAsia="ru-BY"/>
            </w:rPr>
          </w:pPr>
          <w:hyperlink w:anchor="_Toc185925665" w:history="1">
            <w:r w:rsidRPr="00C62EE0">
              <w:rPr>
                <w:rStyle w:val="a8"/>
                <w:noProof/>
              </w:rPr>
              <w:t>2</w:t>
            </w:r>
            <w:r w:rsidRPr="00C62EE0">
              <w:rPr>
                <w:rStyle w:val="a8"/>
                <w:noProof/>
                <w:lang w:val="en-US"/>
              </w:rPr>
              <w:t> </w:t>
            </w:r>
            <w:r w:rsidRPr="00C62EE0">
              <w:rPr>
                <w:rStyle w:val="a8"/>
                <w:noProof/>
              </w:rPr>
              <w:t>ФОРМИРОВАНИЕ ФУНКЦИОНАЛЬНЫХ ТРЕБОВАНИЙ</w:t>
            </w:r>
            <w:r>
              <w:rPr>
                <w:noProof/>
                <w:webHidden/>
              </w:rPr>
              <w:tab/>
            </w:r>
            <w:r>
              <w:rPr>
                <w:noProof/>
                <w:webHidden/>
              </w:rPr>
              <w:fldChar w:fldCharType="begin"/>
            </w:r>
            <w:r>
              <w:rPr>
                <w:noProof/>
                <w:webHidden/>
              </w:rPr>
              <w:instrText xml:space="preserve"> PAGEREF _Toc185925665 \h </w:instrText>
            </w:r>
            <w:r>
              <w:rPr>
                <w:noProof/>
                <w:webHidden/>
              </w:rPr>
            </w:r>
            <w:r>
              <w:rPr>
                <w:noProof/>
                <w:webHidden/>
              </w:rPr>
              <w:fldChar w:fldCharType="separate"/>
            </w:r>
            <w:r>
              <w:rPr>
                <w:noProof/>
                <w:webHidden/>
              </w:rPr>
              <w:t>8</w:t>
            </w:r>
            <w:r>
              <w:rPr>
                <w:noProof/>
                <w:webHidden/>
              </w:rPr>
              <w:fldChar w:fldCharType="end"/>
            </w:r>
          </w:hyperlink>
        </w:p>
        <w:p w14:paraId="6CFFA733" w14:textId="61184434" w:rsidR="00EF3E63" w:rsidRDefault="00EF3E63">
          <w:pPr>
            <w:pStyle w:val="23"/>
            <w:rPr>
              <w:rFonts w:asciiTheme="minorHAnsi" w:eastAsiaTheme="minorEastAsia" w:hAnsiTheme="minorHAnsi" w:cstheme="minorBidi"/>
              <w:noProof/>
              <w:sz w:val="22"/>
              <w:szCs w:val="22"/>
              <w:lang w:val="ru-BY" w:eastAsia="ru-BY"/>
            </w:rPr>
          </w:pPr>
          <w:hyperlink w:anchor="_Toc185925666" w:history="1">
            <w:r w:rsidRPr="00C62EE0">
              <w:rPr>
                <w:rStyle w:val="a8"/>
                <w:noProof/>
              </w:rPr>
              <w:t>2.1</w:t>
            </w:r>
            <w:r w:rsidRPr="00C62EE0">
              <w:rPr>
                <w:rStyle w:val="a8"/>
                <w:noProof/>
                <w:lang w:val="en-US"/>
              </w:rPr>
              <w:t> </w:t>
            </w:r>
            <w:r w:rsidRPr="00C62EE0">
              <w:rPr>
                <w:rStyle w:val="a8"/>
                <w:noProof/>
              </w:rPr>
              <w:t>Функциональные требования к разрабатываемой базе данных</w:t>
            </w:r>
            <w:r>
              <w:rPr>
                <w:noProof/>
                <w:webHidden/>
              </w:rPr>
              <w:tab/>
            </w:r>
            <w:r>
              <w:rPr>
                <w:noProof/>
                <w:webHidden/>
              </w:rPr>
              <w:fldChar w:fldCharType="begin"/>
            </w:r>
            <w:r>
              <w:rPr>
                <w:noProof/>
                <w:webHidden/>
              </w:rPr>
              <w:instrText xml:space="preserve"> PAGEREF _Toc185925666 \h </w:instrText>
            </w:r>
            <w:r>
              <w:rPr>
                <w:noProof/>
                <w:webHidden/>
              </w:rPr>
            </w:r>
            <w:r>
              <w:rPr>
                <w:noProof/>
                <w:webHidden/>
              </w:rPr>
              <w:fldChar w:fldCharType="separate"/>
            </w:r>
            <w:r>
              <w:rPr>
                <w:noProof/>
                <w:webHidden/>
              </w:rPr>
              <w:t>8</w:t>
            </w:r>
            <w:r>
              <w:rPr>
                <w:noProof/>
                <w:webHidden/>
              </w:rPr>
              <w:fldChar w:fldCharType="end"/>
            </w:r>
          </w:hyperlink>
        </w:p>
        <w:p w14:paraId="26BE3B34" w14:textId="4BED7823" w:rsidR="00EF3E63" w:rsidRDefault="00EF3E63">
          <w:pPr>
            <w:pStyle w:val="23"/>
            <w:rPr>
              <w:rFonts w:asciiTheme="minorHAnsi" w:eastAsiaTheme="minorEastAsia" w:hAnsiTheme="minorHAnsi" w:cstheme="minorBidi"/>
              <w:noProof/>
              <w:sz w:val="22"/>
              <w:szCs w:val="22"/>
              <w:lang w:val="ru-BY" w:eastAsia="ru-BY"/>
            </w:rPr>
          </w:pPr>
          <w:hyperlink w:anchor="_Toc185925667" w:history="1">
            <w:r w:rsidRPr="00C62EE0">
              <w:rPr>
                <w:rStyle w:val="a8"/>
                <w:noProof/>
              </w:rPr>
              <w:t>2.2</w:t>
            </w:r>
            <w:r w:rsidRPr="00C62EE0">
              <w:rPr>
                <w:rStyle w:val="a8"/>
                <w:noProof/>
                <w:lang w:val="en-US"/>
              </w:rPr>
              <w:t> </w:t>
            </w:r>
            <w:r w:rsidRPr="00C62EE0">
              <w:rPr>
                <w:rStyle w:val="a8"/>
                <w:noProof/>
              </w:rPr>
              <w:t>Анализ существующих подходов к разработке баз данных</w:t>
            </w:r>
            <w:r>
              <w:rPr>
                <w:noProof/>
                <w:webHidden/>
              </w:rPr>
              <w:tab/>
            </w:r>
            <w:r>
              <w:rPr>
                <w:noProof/>
                <w:webHidden/>
              </w:rPr>
              <w:fldChar w:fldCharType="begin"/>
            </w:r>
            <w:r>
              <w:rPr>
                <w:noProof/>
                <w:webHidden/>
              </w:rPr>
              <w:instrText xml:space="preserve"> PAGEREF _Toc185925667 \h </w:instrText>
            </w:r>
            <w:r>
              <w:rPr>
                <w:noProof/>
                <w:webHidden/>
              </w:rPr>
            </w:r>
            <w:r>
              <w:rPr>
                <w:noProof/>
                <w:webHidden/>
              </w:rPr>
              <w:fldChar w:fldCharType="separate"/>
            </w:r>
            <w:r>
              <w:rPr>
                <w:noProof/>
                <w:webHidden/>
              </w:rPr>
              <w:t>9</w:t>
            </w:r>
            <w:r>
              <w:rPr>
                <w:noProof/>
                <w:webHidden/>
              </w:rPr>
              <w:fldChar w:fldCharType="end"/>
            </w:r>
          </w:hyperlink>
        </w:p>
        <w:p w14:paraId="6AF1EE1D" w14:textId="00ED77EC" w:rsidR="00EF3E63" w:rsidRDefault="00EF3E63">
          <w:pPr>
            <w:pStyle w:val="23"/>
            <w:rPr>
              <w:rFonts w:asciiTheme="minorHAnsi" w:eastAsiaTheme="minorEastAsia" w:hAnsiTheme="minorHAnsi" w:cstheme="minorBidi"/>
              <w:noProof/>
              <w:sz w:val="22"/>
              <w:szCs w:val="22"/>
              <w:lang w:val="ru-BY" w:eastAsia="ru-BY"/>
            </w:rPr>
          </w:pPr>
          <w:hyperlink w:anchor="_Toc185925668" w:history="1">
            <w:r w:rsidRPr="00C62EE0">
              <w:rPr>
                <w:rStyle w:val="a8"/>
                <w:noProof/>
              </w:rPr>
              <w:t>2.3 Выбор базы данных для разработки предметной области</w:t>
            </w:r>
            <w:r>
              <w:rPr>
                <w:noProof/>
                <w:webHidden/>
              </w:rPr>
              <w:tab/>
            </w:r>
            <w:r>
              <w:rPr>
                <w:noProof/>
                <w:webHidden/>
              </w:rPr>
              <w:fldChar w:fldCharType="begin"/>
            </w:r>
            <w:r>
              <w:rPr>
                <w:noProof/>
                <w:webHidden/>
              </w:rPr>
              <w:instrText xml:space="preserve"> PAGEREF _Toc185925668 \h </w:instrText>
            </w:r>
            <w:r>
              <w:rPr>
                <w:noProof/>
                <w:webHidden/>
              </w:rPr>
            </w:r>
            <w:r>
              <w:rPr>
                <w:noProof/>
                <w:webHidden/>
              </w:rPr>
              <w:fldChar w:fldCharType="separate"/>
            </w:r>
            <w:r>
              <w:rPr>
                <w:noProof/>
                <w:webHidden/>
              </w:rPr>
              <w:t>11</w:t>
            </w:r>
            <w:r>
              <w:rPr>
                <w:noProof/>
                <w:webHidden/>
              </w:rPr>
              <w:fldChar w:fldCharType="end"/>
            </w:r>
          </w:hyperlink>
        </w:p>
        <w:p w14:paraId="5E48BF87" w14:textId="60F86BD5" w:rsidR="00EF3E63" w:rsidRDefault="00EF3E63">
          <w:pPr>
            <w:pStyle w:val="11"/>
            <w:rPr>
              <w:rFonts w:asciiTheme="minorHAnsi" w:eastAsiaTheme="minorEastAsia" w:hAnsiTheme="minorHAnsi" w:cstheme="minorBidi"/>
              <w:noProof/>
              <w:sz w:val="22"/>
              <w:szCs w:val="22"/>
              <w:lang w:val="ru-BY" w:eastAsia="ru-BY"/>
            </w:rPr>
          </w:pPr>
          <w:hyperlink w:anchor="_Toc185925669" w:history="1">
            <w:r w:rsidRPr="00C62EE0">
              <w:rPr>
                <w:rStyle w:val="a8"/>
                <w:noProof/>
              </w:rPr>
              <w:t>3 ПРОЕКТИРОВАНИЕ БАЗЫ ДАННЫХ</w:t>
            </w:r>
            <w:r>
              <w:rPr>
                <w:noProof/>
                <w:webHidden/>
              </w:rPr>
              <w:tab/>
            </w:r>
            <w:r>
              <w:rPr>
                <w:noProof/>
                <w:webHidden/>
              </w:rPr>
              <w:fldChar w:fldCharType="begin"/>
            </w:r>
            <w:r>
              <w:rPr>
                <w:noProof/>
                <w:webHidden/>
              </w:rPr>
              <w:instrText xml:space="preserve"> PAGEREF _Toc185925669 \h </w:instrText>
            </w:r>
            <w:r>
              <w:rPr>
                <w:noProof/>
                <w:webHidden/>
              </w:rPr>
            </w:r>
            <w:r>
              <w:rPr>
                <w:noProof/>
                <w:webHidden/>
              </w:rPr>
              <w:fldChar w:fldCharType="separate"/>
            </w:r>
            <w:r>
              <w:rPr>
                <w:noProof/>
                <w:webHidden/>
              </w:rPr>
              <w:t>13</w:t>
            </w:r>
            <w:r>
              <w:rPr>
                <w:noProof/>
                <w:webHidden/>
              </w:rPr>
              <w:fldChar w:fldCharType="end"/>
            </w:r>
          </w:hyperlink>
        </w:p>
        <w:p w14:paraId="27E87496" w14:textId="447D1D80" w:rsidR="00EF3E63" w:rsidRDefault="00EF3E63">
          <w:pPr>
            <w:pStyle w:val="23"/>
            <w:rPr>
              <w:rFonts w:asciiTheme="minorHAnsi" w:eastAsiaTheme="minorEastAsia" w:hAnsiTheme="minorHAnsi" w:cstheme="minorBidi"/>
              <w:noProof/>
              <w:sz w:val="22"/>
              <w:szCs w:val="22"/>
              <w:lang w:val="ru-BY" w:eastAsia="ru-BY"/>
            </w:rPr>
          </w:pPr>
          <w:hyperlink w:anchor="_Toc185925670" w:history="1">
            <w:r w:rsidRPr="00C62EE0">
              <w:rPr>
                <w:rStyle w:val="a8"/>
                <w:noProof/>
              </w:rPr>
              <w:t>3.1 Концептуальная модель базы данных</w:t>
            </w:r>
            <w:r>
              <w:rPr>
                <w:noProof/>
                <w:webHidden/>
              </w:rPr>
              <w:tab/>
            </w:r>
            <w:r>
              <w:rPr>
                <w:noProof/>
                <w:webHidden/>
              </w:rPr>
              <w:fldChar w:fldCharType="begin"/>
            </w:r>
            <w:r>
              <w:rPr>
                <w:noProof/>
                <w:webHidden/>
              </w:rPr>
              <w:instrText xml:space="preserve"> PAGEREF _Toc185925670 \h </w:instrText>
            </w:r>
            <w:r>
              <w:rPr>
                <w:noProof/>
                <w:webHidden/>
              </w:rPr>
            </w:r>
            <w:r>
              <w:rPr>
                <w:noProof/>
                <w:webHidden/>
              </w:rPr>
              <w:fldChar w:fldCharType="separate"/>
            </w:r>
            <w:r>
              <w:rPr>
                <w:noProof/>
                <w:webHidden/>
              </w:rPr>
              <w:t>13</w:t>
            </w:r>
            <w:r>
              <w:rPr>
                <w:noProof/>
                <w:webHidden/>
              </w:rPr>
              <w:fldChar w:fldCharType="end"/>
            </w:r>
          </w:hyperlink>
        </w:p>
        <w:p w14:paraId="1BCD7077" w14:textId="6C903C08" w:rsidR="00EF3E63" w:rsidRDefault="00EF3E63">
          <w:pPr>
            <w:pStyle w:val="23"/>
            <w:rPr>
              <w:rFonts w:asciiTheme="minorHAnsi" w:eastAsiaTheme="minorEastAsia" w:hAnsiTheme="minorHAnsi" w:cstheme="minorBidi"/>
              <w:noProof/>
              <w:sz w:val="22"/>
              <w:szCs w:val="22"/>
              <w:lang w:val="ru-BY" w:eastAsia="ru-BY"/>
            </w:rPr>
          </w:pPr>
          <w:hyperlink w:anchor="_Toc185925671" w:history="1">
            <w:r w:rsidRPr="00C62EE0">
              <w:rPr>
                <w:rStyle w:val="a8"/>
                <w:noProof/>
              </w:rPr>
              <w:t>3.2 Логическая модель базы данных</w:t>
            </w:r>
            <w:r>
              <w:rPr>
                <w:noProof/>
                <w:webHidden/>
              </w:rPr>
              <w:tab/>
            </w:r>
            <w:r>
              <w:rPr>
                <w:noProof/>
                <w:webHidden/>
              </w:rPr>
              <w:fldChar w:fldCharType="begin"/>
            </w:r>
            <w:r>
              <w:rPr>
                <w:noProof/>
                <w:webHidden/>
              </w:rPr>
              <w:instrText xml:space="preserve"> PAGEREF _Toc185925671 \h </w:instrText>
            </w:r>
            <w:r>
              <w:rPr>
                <w:noProof/>
                <w:webHidden/>
              </w:rPr>
            </w:r>
            <w:r>
              <w:rPr>
                <w:noProof/>
                <w:webHidden/>
              </w:rPr>
              <w:fldChar w:fldCharType="separate"/>
            </w:r>
            <w:r>
              <w:rPr>
                <w:noProof/>
                <w:webHidden/>
              </w:rPr>
              <w:t>14</w:t>
            </w:r>
            <w:r>
              <w:rPr>
                <w:noProof/>
                <w:webHidden/>
              </w:rPr>
              <w:fldChar w:fldCharType="end"/>
            </w:r>
          </w:hyperlink>
        </w:p>
        <w:p w14:paraId="33605422" w14:textId="58F95498" w:rsidR="00EF3E63" w:rsidRDefault="00EF3E63">
          <w:pPr>
            <w:pStyle w:val="23"/>
            <w:rPr>
              <w:rFonts w:asciiTheme="minorHAnsi" w:eastAsiaTheme="minorEastAsia" w:hAnsiTheme="minorHAnsi" w:cstheme="minorBidi"/>
              <w:noProof/>
              <w:sz w:val="22"/>
              <w:szCs w:val="22"/>
              <w:lang w:val="ru-BY" w:eastAsia="ru-BY"/>
            </w:rPr>
          </w:pPr>
          <w:hyperlink w:anchor="_Toc185925672" w:history="1">
            <w:r w:rsidRPr="00C62EE0">
              <w:rPr>
                <w:rStyle w:val="a8"/>
                <w:noProof/>
              </w:rPr>
              <w:t>3.3 Физическая модель базы данных</w:t>
            </w:r>
            <w:r>
              <w:rPr>
                <w:noProof/>
                <w:webHidden/>
              </w:rPr>
              <w:tab/>
            </w:r>
            <w:r>
              <w:rPr>
                <w:noProof/>
                <w:webHidden/>
              </w:rPr>
              <w:fldChar w:fldCharType="begin"/>
            </w:r>
            <w:r>
              <w:rPr>
                <w:noProof/>
                <w:webHidden/>
              </w:rPr>
              <w:instrText xml:space="preserve"> PAGEREF _Toc185925672 \h </w:instrText>
            </w:r>
            <w:r>
              <w:rPr>
                <w:noProof/>
                <w:webHidden/>
              </w:rPr>
            </w:r>
            <w:r>
              <w:rPr>
                <w:noProof/>
                <w:webHidden/>
              </w:rPr>
              <w:fldChar w:fldCharType="separate"/>
            </w:r>
            <w:r>
              <w:rPr>
                <w:noProof/>
                <w:webHidden/>
              </w:rPr>
              <w:t>18</w:t>
            </w:r>
            <w:r>
              <w:rPr>
                <w:noProof/>
                <w:webHidden/>
              </w:rPr>
              <w:fldChar w:fldCharType="end"/>
            </w:r>
          </w:hyperlink>
        </w:p>
        <w:p w14:paraId="11885A18" w14:textId="774A43E4" w:rsidR="00EF3E63" w:rsidRDefault="00EF3E63">
          <w:pPr>
            <w:pStyle w:val="11"/>
            <w:rPr>
              <w:rFonts w:asciiTheme="minorHAnsi" w:eastAsiaTheme="minorEastAsia" w:hAnsiTheme="minorHAnsi" w:cstheme="minorBidi"/>
              <w:noProof/>
              <w:sz w:val="22"/>
              <w:szCs w:val="22"/>
              <w:lang w:val="ru-BY" w:eastAsia="ru-BY"/>
            </w:rPr>
          </w:pPr>
          <w:hyperlink w:anchor="_Toc185925673" w:history="1">
            <w:r w:rsidRPr="00C62EE0">
              <w:rPr>
                <w:rStyle w:val="a8"/>
                <w:noProof/>
              </w:rPr>
              <w:t>4</w:t>
            </w:r>
            <w:r w:rsidRPr="00C62EE0">
              <w:rPr>
                <w:rStyle w:val="a8"/>
                <w:noProof/>
                <w:lang w:val="en-US"/>
              </w:rPr>
              <w:t> </w:t>
            </w:r>
            <w:r w:rsidRPr="00C62EE0">
              <w:rPr>
                <w:rStyle w:val="a8"/>
                <w:noProof/>
              </w:rPr>
              <w:t>РАЗРАБОТКА БАЗЫ ДАННЫХ</w:t>
            </w:r>
            <w:r>
              <w:rPr>
                <w:noProof/>
                <w:webHidden/>
              </w:rPr>
              <w:tab/>
            </w:r>
            <w:r>
              <w:rPr>
                <w:noProof/>
                <w:webHidden/>
              </w:rPr>
              <w:fldChar w:fldCharType="begin"/>
            </w:r>
            <w:r>
              <w:rPr>
                <w:noProof/>
                <w:webHidden/>
              </w:rPr>
              <w:instrText xml:space="preserve"> PAGEREF _Toc185925673 \h </w:instrText>
            </w:r>
            <w:r>
              <w:rPr>
                <w:noProof/>
                <w:webHidden/>
              </w:rPr>
            </w:r>
            <w:r>
              <w:rPr>
                <w:noProof/>
                <w:webHidden/>
              </w:rPr>
              <w:fldChar w:fldCharType="separate"/>
            </w:r>
            <w:r>
              <w:rPr>
                <w:noProof/>
                <w:webHidden/>
              </w:rPr>
              <w:t>20</w:t>
            </w:r>
            <w:r>
              <w:rPr>
                <w:noProof/>
                <w:webHidden/>
              </w:rPr>
              <w:fldChar w:fldCharType="end"/>
            </w:r>
          </w:hyperlink>
        </w:p>
        <w:p w14:paraId="36F517F8" w14:textId="776CB551" w:rsidR="00EF3E63" w:rsidRDefault="00EF3E63">
          <w:pPr>
            <w:pStyle w:val="23"/>
            <w:rPr>
              <w:rFonts w:asciiTheme="minorHAnsi" w:eastAsiaTheme="minorEastAsia" w:hAnsiTheme="minorHAnsi" w:cstheme="minorBidi"/>
              <w:noProof/>
              <w:sz w:val="22"/>
              <w:szCs w:val="22"/>
              <w:lang w:val="ru-BY" w:eastAsia="ru-BY"/>
            </w:rPr>
          </w:pPr>
          <w:hyperlink w:anchor="_Toc185925674" w:history="1">
            <w:r w:rsidRPr="00C62EE0">
              <w:rPr>
                <w:rStyle w:val="a8"/>
                <w:noProof/>
              </w:rPr>
              <w:t>4.1 Создание исходных таблиц, индексов и ограничений</w:t>
            </w:r>
            <w:r>
              <w:rPr>
                <w:noProof/>
                <w:webHidden/>
              </w:rPr>
              <w:tab/>
            </w:r>
            <w:r>
              <w:rPr>
                <w:noProof/>
                <w:webHidden/>
              </w:rPr>
              <w:fldChar w:fldCharType="begin"/>
            </w:r>
            <w:r>
              <w:rPr>
                <w:noProof/>
                <w:webHidden/>
              </w:rPr>
              <w:instrText xml:space="preserve"> PAGEREF _Toc185925674 \h </w:instrText>
            </w:r>
            <w:r>
              <w:rPr>
                <w:noProof/>
                <w:webHidden/>
              </w:rPr>
            </w:r>
            <w:r>
              <w:rPr>
                <w:noProof/>
                <w:webHidden/>
              </w:rPr>
              <w:fldChar w:fldCharType="separate"/>
            </w:r>
            <w:r>
              <w:rPr>
                <w:noProof/>
                <w:webHidden/>
              </w:rPr>
              <w:t>20</w:t>
            </w:r>
            <w:r>
              <w:rPr>
                <w:noProof/>
                <w:webHidden/>
              </w:rPr>
              <w:fldChar w:fldCharType="end"/>
            </w:r>
          </w:hyperlink>
        </w:p>
        <w:p w14:paraId="73A56958" w14:textId="6912E03A" w:rsidR="00EF3E63" w:rsidRDefault="00EF3E63">
          <w:pPr>
            <w:pStyle w:val="23"/>
            <w:rPr>
              <w:rFonts w:asciiTheme="minorHAnsi" w:eastAsiaTheme="minorEastAsia" w:hAnsiTheme="minorHAnsi" w:cstheme="minorBidi"/>
              <w:noProof/>
              <w:sz w:val="22"/>
              <w:szCs w:val="22"/>
              <w:lang w:val="ru-BY" w:eastAsia="ru-BY"/>
            </w:rPr>
          </w:pPr>
          <w:hyperlink w:anchor="_Toc185925675" w:history="1">
            <w:r w:rsidRPr="00C62EE0">
              <w:rPr>
                <w:rStyle w:val="a8"/>
                <w:noProof/>
              </w:rPr>
              <w:t>4.2 Создание хранимых процедур и функций</w:t>
            </w:r>
            <w:r>
              <w:rPr>
                <w:noProof/>
                <w:webHidden/>
              </w:rPr>
              <w:tab/>
            </w:r>
            <w:r>
              <w:rPr>
                <w:noProof/>
                <w:webHidden/>
              </w:rPr>
              <w:fldChar w:fldCharType="begin"/>
            </w:r>
            <w:r>
              <w:rPr>
                <w:noProof/>
                <w:webHidden/>
              </w:rPr>
              <w:instrText xml:space="preserve"> PAGEREF _Toc185925675 \h </w:instrText>
            </w:r>
            <w:r>
              <w:rPr>
                <w:noProof/>
                <w:webHidden/>
              </w:rPr>
            </w:r>
            <w:r>
              <w:rPr>
                <w:noProof/>
                <w:webHidden/>
              </w:rPr>
              <w:fldChar w:fldCharType="separate"/>
            </w:r>
            <w:r>
              <w:rPr>
                <w:noProof/>
                <w:webHidden/>
              </w:rPr>
              <w:t>20</w:t>
            </w:r>
            <w:r>
              <w:rPr>
                <w:noProof/>
                <w:webHidden/>
              </w:rPr>
              <w:fldChar w:fldCharType="end"/>
            </w:r>
          </w:hyperlink>
        </w:p>
        <w:p w14:paraId="2BC75685" w14:textId="52F6CAB1" w:rsidR="00EF3E63" w:rsidRDefault="00EF3E63">
          <w:pPr>
            <w:pStyle w:val="23"/>
            <w:rPr>
              <w:rFonts w:asciiTheme="minorHAnsi" w:eastAsiaTheme="minorEastAsia" w:hAnsiTheme="minorHAnsi" w:cstheme="minorBidi"/>
              <w:noProof/>
              <w:sz w:val="22"/>
              <w:szCs w:val="22"/>
              <w:lang w:val="ru-BY" w:eastAsia="ru-BY"/>
            </w:rPr>
          </w:pPr>
          <w:hyperlink w:anchor="_Toc185925676" w:history="1">
            <w:r w:rsidRPr="00C62EE0">
              <w:rPr>
                <w:rStyle w:val="a8"/>
                <w:noProof/>
              </w:rPr>
              <w:t>4.3 Реализация триггеров</w:t>
            </w:r>
            <w:r>
              <w:rPr>
                <w:noProof/>
                <w:webHidden/>
              </w:rPr>
              <w:tab/>
            </w:r>
            <w:r>
              <w:rPr>
                <w:noProof/>
                <w:webHidden/>
              </w:rPr>
              <w:fldChar w:fldCharType="begin"/>
            </w:r>
            <w:r>
              <w:rPr>
                <w:noProof/>
                <w:webHidden/>
              </w:rPr>
              <w:instrText xml:space="preserve"> PAGEREF _Toc185925676 \h </w:instrText>
            </w:r>
            <w:r>
              <w:rPr>
                <w:noProof/>
                <w:webHidden/>
              </w:rPr>
            </w:r>
            <w:r>
              <w:rPr>
                <w:noProof/>
                <w:webHidden/>
              </w:rPr>
              <w:fldChar w:fldCharType="separate"/>
            </w:r>
            <w:r>
              <w:rPr>
                <w:noProof/>
                <w:webHidden/>
              </w:rPr>
              <w:t>21</w:t>
            </w:r>
            <w:r>
              <w:rPr>
                <w:noProof/>
                <w:webHidden/>
              </w:rPr>
              <w:fldChar w:fldCharType="end"/>
            </w:r>
          </w:hyperlink>
        </w:p>
        <w:p w14:paraId="194F0868" w14:textId="3274DD66" w:rsidR="00EF3E63" w:rsidRDefault="00EF3E63">
          <w:pPr>
            <w:pStyle w:val="23"/>
            <w:rPr>
              <w:rFonts w:asciiTheme="minorHAnsi" w:eastAsiaTheme="minorEastAsia" w:hAnsiTheme="minorHAnsi" w:cstheme="minorBidi"/>
              <w:noProof/>
              <w:sz w:val="22"/>
              <w:szCs w:val="22"/>
              <w:lang w:val="ru-BY" w:eastAsia="ru-BY"/>
            </w:rPr>
          </w:pPr>
          <w:hyperlink w:anchor="_Toc185925677" w:history="1">
            <w:r w:rsidRPr="00C62EE0">
              <w:rPr>
                <w:rStyle w:val="a8"/>
                <w:noProof/>
                <w:lang w:val="en-US"/>
              </w:rPr>
              <w:t xml:space="preserve">4.4 </w:t>
            </w:r>
            <w:r w:rsidRPr="00C62EE0">
              <w:rPr>
                <w:rStyle w:val="a8"/>
                <w:noProof/>
              </w:rPr>
              <w:t>Демонстрация работы</w:t>
            </w:r>
            <w:r>
              <w:rPr>
                <w:noProof/>
                <w:webHidden/>
              </w:rPr>
              <w:tab/>
            </w:r>
            <w:r>
              <w:rPr>
                <w:noProof/>
                <w:webHidden/>
              </w:rPr>
              <w:fldChar w:fldCharType="begin"/>
            </w:r>
            <w:r>
              <w:rPr>
                <w:noProof/>
                <w:webHidden/>
              </w:rPr>
              <w:instrText xml:space="preserve"> PAGEREF _Toc185925677 \h </w:instrText>
            </w:r>
            <w:r>
              <w:rPr>
                <w:noProof/>
                <w:webHidden/>
              </w:rPr>
            </w:r>
            <w:r>
              <w:rPr>
                <w:noProof/>
                <w:webHidden/>
              </w:rPr>
              <w:fldChar w:fldCharType="separate"/>
            </w:r>
            <w:r>
              <w:rPr>
                <w:noProof/>
                <w:webHidden/>
              </w:rPr>
              <w:t>21</w:t>
            </w:r>
            <w:r>
              <w:rPr>
                <w:noProof/>
                <w:webHidden/>
              </w:rPr>
              <w:fldChar w:fldCharType="end"/>
            </w:r>
          </w:hyperlink>
        </w:p>
        <w:p w14:paraId="08023A54" w14:textId="1C55E689" w:rsidR="00EF3E63" w:rsidRDefault="00EF3E63">
          <w:pPr>
            <w:pStyle w:val="11"/>
            <w:rPr>
              <w:rFonts w:asciiTheme="minorHAnsi" w:eastAsiaTheme="minorEastAsia" w:hAnsiTheme="minorHAnsi" w:cstheme="minorBidi"/>
              <w:noProof/>
              <w:sz w:val="22"/>
              <w:szCs w:val="22"/>
              <w:lang w:val="ru-BY" w:eastAsia="ru-BY"/>
            </w:rPr>
          </w:pPr>
          <w:hyperlink w:anchor="_Toc185925678" w:history="1">
            <w:r w:rsidRPr="00C62EE0">
              <w:rPr>
                <w:rStyle w:val="a8"/>
                <w:noProof/>
              </w:rPr>
              <w:t>ЗАКЛЮЧЕНИЕ</w:t>
            </w:r>
            <w:r>
              <w:rPr>
                <w:noProof/>
                <w:webHidden/>
              </w:rPr>
              <w:tab/>
            </w:r>
            <w:r>
              <w:rPr>
                <w:noProof/>
                <w:webHidden/>
              </w:rPr>
              <w:fldChar w:fldCharType="begin"/>
            </w:r>
            <w:r>
              <w:rPr>
                <w:noProof/>
                <w:webHidden/>
              </w:rPr>
              <w:instrText xml:space="preserve"> PAGEREF _Toc185925678 \h </w:instrText>
            </w:r>
            <w:r>
              <w:rPr>
                <w:noProof/>
                <w:webHidden/>
              </w:rPr>
            </w:r>
            <w:r>
              <w:rPr>
                <w:noProof/>
                <w:webHidden/>
              </w:rPr>
              <w:fldChar w:fldCharType="separate"/>
            </w:r>
            <w:r>
              <w:rPr>
                <w:noProof/>
                <w:webHidden/>
              </w:rPr>
              <w:t>25</w:t>
            </w:r>
            <w:r>
              <w:rPr>
                <w:noProof/>
                <w:webHidden/>
              </w:rPr>
              <w:fldChar w:fldCharType="end"/>
            </w:r>
          </w:hyperlink>
        </w:p>
        <w:p w14:paraId="58845300" w14:textId="423B9AE4" w:rsidR="00EF3E63" w:rsidRDefault="00EF3E63">
          <w:pPr>
            <w:pStyle w:val="11"/>
            <w:rPr>
              <w:rFonts w:asciiTheme="minorHAnsi" w:eastAsiaTheme="minorEastAsia" w:hAnsiTheme="minorHAnsi" w:cstheme="minorBidi"/>
              <w:noProof/>
              <w:sz w:val="22"/>
              <w:szCs w:val="22"/>
              <w:lang w:val="ru-BY" w:eastAsia="ru-BY"/>
            </w:rPr>
          </w:pPr>
          <w:hyperlink w:anchor="_Toc185925679" w:history="1">
            <w:r w:rsidRPr="00C62EE0">
              <w:rPr>
                <w:rStyle w:val="a8"/>
                <w:noProof/>
              </w:rPr>
              <w:t>СПИСОК ЛИТЕРАТУРНЫХ ИСТОЧНИКОВ</w:t>
            </w:r>
            <w:r>
              <w:rPr>
                <w:noProof/>
                <w:webHidden/>
              </w:rPr>
              <w:tab/>
            </w:r>
            <w:r>
              <w:rPr>
                <w:noProof/>
                <w:webHidden/>
              </w:rPr>
              <w:fldChar w:fldCharType="begin"/>
            </w:r>
            <w:r>
              <w:rPr>
                <w:noProof/>
                <w:webHidden/>
              </w:rPr>
              <w:instrText xml:space="preserve"> PAGEREF _Toc185925679 \h </w:instrText>
            </w:r>
            <w:r>
              <w:rPr>
                <w:noProof/>
                <w:webHidden/>
              </w:rPr>
            </w:r>
            <w:r>
              <w:rPr>
                <w:noProof/>
                <w:webHidden/>
              </w:rPr>
              <w:fldChar w:fldCharType="separate"/>
            </w:r>
            <w:r>
              <w:rPr>
                <w:noProof/>
                <w:webHidden/>
              </w:rPr>
              <w:t>26</w:t>
            </w:r>
            <w:r>
              <w:rPr>
                <w:noProof/>
                <w:webHidden/>
              </w:rPr>
              <w:fldChar w:fldCharType="end"/>
            </w:r>
          </w:hyperlink>
        </w:p>
        <w:p w14:paraId="67710076" w14:textId="7D5FF373" w:rsidR="00EF3E63" w:rsidRDefault="00EF3E63">
          <w:pPr>
            <w:pStyle w:val="11"/>
            <w:rPr>
              <w:rFonts w:asciiTheme="minorHAnsi" w:eastAsiaTheme="minorEastAsia" w:hAnsiTheme="minorHAnsi" w:cstheme="minorBidi"/>
              <w:noProof/>
              <w:sz w:val="22"/>
              <w:szCs w:val="22"/>
              <w:lang w:val="ru-BY" w:eastAsia="ru-BY"/>
            </w:rPr>
          </w:pPr>
          <w:hyperlink w:anchor="_Toc185925680" w:history="1">
            <w:r w:rsidRPr="00C62EE0">
              <w:rPr>
                <w:rStyle w:val="a8"/>
                <w:noProof/>
              </w:rPr>
              <w:t>ПРИЛОЖЕНИЕ А (обязательное) Листинг кода программы</w:t>
            </w:r>
            <w:r>
              <w:rPr>
                <w:noProof/>
                <w:webHidden/>
              </w:rPr>
              <w:tab/>
            </w:r>
            <w:r>
              <w:rPr>
                <w:noProof/>
                <w:webHidden/>
              </w:rPr>
              <w:fldChar w:fldCharType="begin"/>
            </w:r>
            <w:r>
              <w:rPr>
                <w:noProof/>
                <w:webHidden/>
              </w:rPr>
              <w:instrText xml:space="preserve"> PAGEREF _Toc185925680 \h </w:instrText>
            </w:r>
            <w:r>
              <w:rPr>
                <w:noProof/>
                <w:webHidden/>
              </w:rPr>
            </w:r>
            <w:r>
              <w:rPr>
                <w:noProof/>
                <w:webHidden/>
              </w:rPr>
              <w:fldChar w:fldCharType="separate"/>
            </w:r>
            <w:r>
              <w:rPr>
                <w:noProof/>
                <w:webHidden/>
              </w:rPr>
              <w:t>27</w:t>
            </w:r>
            <w:r>
              <w:rPr>
                <w:noProof/>
                <w:webHidden/>
              </w:rPr>
              <w:fldChar w:fldCharType="end"/>
            </w:r>
          </w:hyperlink>
        </w:p>
        <w:p w14:paraId="752BAA6C" w14:textId="6732B801" w:rsidR="00EF3E63" w:rsidRDefault="00EF3E63">
          <w:pPr>
            <w:pStyle w:val="11"/>
            <w:rPr>
              <w:rFonts w:asciiTheme="minorHAnsi" w:eastAsiaTheme="minorEastAsia" w:hAnsiTheme="minorHAnsi" w:cstheme="minorBidi"/>
              <w:noProof/>
              <w:sz w:val="22"/>
              <w:szCs w:val="22"/>
              <w:lang w:val="ru-BY" w:eastAsia="ru-BY"/>
            </w:rPr>
          </w:pPr>
          <w:hyperlink w:anchor="_Toc185925681" w:history="1">
            <w:r w:rsidRPr="00C62EE0">
              <w:rPr>
                <w:rStyle w:val="a8"/>
                <w:noProof/>
              </w:rPr>
              <w:t>ПРИЛОЖЕНИЕ Б (обязательное</w:t>
            </w:r>
            <w:r w:rsidRPr="00C62EE0">
              <w:rPr>
                <w:rStyle w:val="a8"/>
                <w:noProof/>
              </w:rPr>
              <w:t>)</w:t>
            </w:r>
            <w:r w:rsidRPr="00C62EE0">
              <w:rPr>
                <w:rStyle w:val="a8"/>
                <w:noProof/>
              </w:rPr>
              <w:t xml:space="preserve"> Схема базы данных</w:t>
            </w:r>
            <w:r>
              <w:rPr>
                <w:noProof/>
                <w:webHidden/>
              </w:rPr>
              <w:tab/>
            </w:r>
            <w:r>
              <w:rPr>
                <w:noProof/>
                <w:webHidden/>
              </w:rPr>
              <w:fldChar w:fldCharType="begin"/>
            </w:r>
            <w:r>
              <w:rPr>
                <w:noProof/>
                <w:webHidden/>
              </w:rPr>
              <w:instrText xml:space="preserve"> PAGEREF _Toc185925681 \h </w:instrText>
            </w:r>
            <w:r>
              <w:rPr>
                <w:noProof/>
                <w:webHidden/>
              </w:rPr>
            </w:r>
            <w:r>
              <w:rPr>
                <w:noProof/>
                <w:webHidden/>
              </w:rPr>
              <w:fldChar w:fldCharType="separate"/>
            </w:r>
            <w:r>
              <w:rPr>
                <w:noProof/>
                <w:webHidden/>
              </w:rPr>
              <w:t>69</w:t>
            </w:r>
            <w:r>
              <w:rPr>
                <w:noProof/>
                <w:webHidden/>
              </w:rPr>
              <w:fldChar w:fldCharType="end"/>
            </w:r>
          </w:hyperlink>
        </w:p>
        <w:p w14:paraId="61A54A26" w14:textId="2735DF3B" w:rsidR="004C3775" w:rsidRPr="00672615" w:rsidRDefault="004C3775" w:rsidP="00672615">
          <w:pPr>
            <w:spacing w:line="240" w:lineRule="auto"/>
            <w:ind w:firstLine="0"/>
            <w:rPr>
              <w:b/>
              <w:bCs/>
              <w:szCs w:val="28"/>
            </w:rPr>
          </w:pPr>
          <w:r w:rsidRPr="00F12892">
            <w:rPr>
              <w:b/>
              <w:bCs/>
              <w:szCs w:val="28"/>
            </w:rPr>
            <w:fldChar w:fldCharType="end"/>
          </w:r>
        </w:p>
      </w:sdtContent>
    </w:sdt>
    <w:p w14:paraId="1D1A6D7F" w14:textId="77777777" w:rsidR="004C3775" w:rsidRDefault="004C3775">
      <w:pPr>
        <w:widowControl/>
        <w:suppressAutoHyphens w:val="0"/>
        <w:overflowPunct/>
        <w:spacing w:after="160" w:line="259" w:lineRule="auto"/>
        <w:ind w:firstLine="0"/>
        <w:jc w:val="left"/>
        <w:textAlignment w:val="auto"/>
        <w:rPr>
          <w:b/>
          <w:sz w:val="36"/>
        </w:rPr>
      </w:pPr>
      <w:r>
        <w:rPr>
          <w:b/>
          <w:sz w:val="36"/>
        </w:rPr>
        <w:br w:type="page"/>
      </w:r>
    </w:p>
    <w:p w14:paraId="19E764E0" w14:textId="77777777" w:rsidR="004C3775" w:rsidRDefault="004C3775" w:rsidP="004C3775">
      <w:pPr>
        <w:ind w:firstLine="0"/>
        <w:jc w:val="center"/>
        <w:rPr>
          <w:b/>
          <w:sz w:val="32"/>
        </w:rPr>
      </w:pPr>
      <w:r w:rsidRPr="004C3775">
        <w:rPr>
          <w:b/>
          <w:sz w:val="32"/>
        </w:rPr>
        <w:lastRenderedPageBreak/>
        <w:t>ВВЕДЕНИЕ</w:t>
      </w:r>
    </w:p>
    <w:p w14:paraId="5D15A0A4" w14:textId="77777777" w:rsidR="00405B64" w:rsidRPr="00BB5B64" w:rsidRDefault="00405B64" w:rsidP="004C3775">
      <w:pPr>
        <w:ind w:firstLine="0"/>
        <w:jc w:val="center"/>
        <w:rPr>
          <w:b/>
        </w:rPr>
      </w:pPr>
    </w:p>
    <w:p w14:paraId="103D6ABB" w14:textId="1309A3BB" w:rsidR="0056335C" w:rsidRDefault="0056335C" w:rsidP="0056335C">
      <w:r>
        <w:t>Интернет-магазины стали неотъемлемой частью современной торговли и повседневной жизни. Они предоставляют пользователям удобный способ приобретать товары, экономя время и ресурсы. Среди разнообразия товаров, доступных онлайн, электроника занимает одно из ведущих мест благодаря постоянному спросу и технологическому прогрессу. С ростом популярности онлайн-покупок увеличивается и необходимость в эффективных системах, которые позволяют организовать, управлять и оптимизировать процессы продажи электроники.</w:t>
      </w:r>
    </w:p>
    <w:p w14:paraId="31598282" w14:textId="73DB0A2F" w:rsidR="0056335C" w:rsidRDefault="0056335C" w:rsidP="0056335C">
      <w:r>
        <w:t>Цифровые платформы для интернет-магазинов электроники помогают пользователям быстро находить нужные товары, сравнивать характеристики и цены, оформлять заказы и отслеживать их доставку. Они также предоставляют владельцам магазинов удобные инструменты для управления ассортиментом, аналитики и взаимодействия с клиентами. Однако многие существующие решения не полностью удовлетворяют запросы пользователей, такие как сложная навигация, недостаточная персонализация или ограниченные возможности аналитики. Это подчеркивает актуальность разработки более функциональных и удобных систем.</w:t>
      </w:r>
    </w:p>
    <w:p w14:paraId="790D4D0C" w14:textId="5E733061" w:rsidR="00BB5B64" w:rsidRDefault="0056335C" w:rsidP="0056335C">
      <w:r>
        <w:t>Целью данной курсовой работы является создание концепции и прототипа программного обеспечения для интернет-магазина электроники. Разрабатываемое ПО позволит пользователям легко находить и приобретать электронику, обеспечит гибкие функции фильтрации и сортировки, а также предоставит владельцам магазина инструменты для оптимизации управления и повышения качества обслуживания клиентов. Для</w:t>
      </w:r>
      <w:r w:rsidR="00BB5B64">
        <w:t xml:space="preserve"> достижения </w:t>
      </w:r>
      <w:r w:rsidR="000F552C">
        <w:t>поставленной</w:t>
      </w:r>
      <w:r w:rsidR="00BB5B64">
        <w:t xml:space="preserve"> цели </w:t>
      </w:r>
      <w:r w:rsidR="000F552C">
        <w:t xml:space="preserve">необходимо решить </w:t>
      </w:r>
      <w:r w:rsidR="00BB5B64">
        <w:t>следующие задачи:</w:t>
      </w:r>
    </w:p>
    <w:p w14:paraId="0E51BD19" w14:textId="77777777" w:rsidR="002270B3" w:rsidRDefault="002270B3" w:rsidP="00405B64">
      <w:r>
        <w:t>Подведем основные цели на данный курсовой проект</w:t>
      </w:r>
      <w:r w:rsidRPr="002270B3">
        <w:t>:</w:t>
      </w:r>
    </w:p>
    <w:p w14:paraId="70D025BF" w14:textId="1957D03C" w:rsidR="00BB5B64" w:rsidRPr="00BB5B64" w:rsidRDefault="00BB5B64" w:rsidP="00405B64">
      <w:r>
        <w:t>–</w:t>
      </w:r>
      <w:r>
        <w:rPr>
          <w:lang w:val="en-US"/>
        </w:rPr>
        <w:t> </w:t>
      </w:r>
      <w:r w:rsidR="000F552C" w:rsidRPr="000F552C">
        <w:t>провести анализ предметной области и изучить существующие аналоги</w:t>
      </w:r>
      <w:r w:rsidRPr="00BB5B64">
        <w:t>;</w:t>
      </w:r>
    </w:p>
    <w:p w14:paraId="7C44FD08" w14:textId="65C4AFB1" w:rsidR="00BB5B64" w:rsidRPr="00BB5B64" w:rsidRDefault="00BB5B64" w:rsidP="00405B64">
      <w:r w:rsidRPr="00BB5B64">
        <w:t>–</w:t>
      </w:r>
      <w:r>
        <w:rPr>
          <w:lang w:val="en-US"/>
        </w:rPr>
        <w:t> </w:t>
      </w:r>
      <w:r w:rsidR="000F552C" w:rsidRPr="000F552C">
        <w:t>описать основные сущности проектируемой базы данных и связи между ними</w:t>
      </w:r>
      <w:r w:rsidRPr="00BB5B64">
        <w:t>;</w:t>
      </w:r>
    </w:p>
    <w:p w14:paraId="7DAC046E" w14:textId="54779478" w:rsidR="00BB5B64" w:rsidRPr="00BB5B64" w:rsidRDefault="00BB5B64" w:rsidP="00405B64">
      <w:r w:rsidRPr="00BB5B64">
        <w:t>–</w:t>
      </w:r>
      <w:r>
        <w:rPr>
          <w:lang w:val="en-US"/>
        </w:rPr>
        <w:t> </w:t>
      </w:r>
      <w:r w:rsidR="000F552C" w:rsidRPr="000F552C">
        <w:t>разработать структуру базы данных, включая индексы для оптимизации поиска</w:t>
      </w:r>
      <w:r w:rsidRPr="00BB5B64">
        <w:t>;</w:t>
      </w:r>
    </w:p>
    <w:p w14:paraId="4B32D8C9" w14:textId="54D17D8E" w:rsidR="00834C42" w:rsidRPr="009D2E6C" w:rsidRDefault="00BB5B64" w:rsidP="003815C0">
      <w:r>
        <w:t>– </w:t>
      </w:r>
      <w:r w:rsidR="000F552C" w:rsidRPr="000F552C">
        <w:t>создать триггеры и хранимые процедуры для обеспечения корректной работы системы;</w:t>
      </w:r>
    </w:p>
    <w:p w14:paraId="55EDCB38" w14:textId="5D82349C" w:rsidR="000F552C" w:rsidRPr="000F552C" w:rsidRDefault="000F552C" w:rsidP="000F552C">
      <w:r>
        <w:t>– разработать программное обеспечение, использующее данные, которые хранятся в созданной базе данных.</w:t>
      </w:r>
    </w:p>
    <w:p w14:paraId="0A96CAC6" w14:textId="77777777" w:rsidR="000F552C" w:rsidRPr="000F552C" w:rsidRDefault="000F552C" w:rsidP="003815C0"/>
    <w:p w14:paraId="78B3755A" w14:textId="77777777" w:rsidR="00834C42" w:rsidRPr="003815C0" w:rsidRDefault="00834C42">
      <w:pPr>
        <w:widowControl/>
        <w:suppressAutoHyphens w:val="0"/>
        <w:overflowPunct/>
        <w:spacing w:after="160" w:line="259" w:lineRule="auto"/>
        <w:ind w:firstLine="0"/>
        <w:jc w:val="left"/>
        <w:textAlignment w:val="auto"/>
        <w:rPr>
          <w:sz w:val="2"/>
        </w:rPr>
      </w:pPr>
    </w:p>
    <w:p w14:paraId="17A9F1D6" w14:textId="77777777" w:rsidR="00405B64" w:rsidRDefault="00834C42" w:rsidP="00834C42">
      <w:pPr>
        <w:pStyle w:val="1"/>
      </w:pPr>
      <w:bookmarkStart w:id="0" w:name="_Toc185925663"/>
      <w:r w:rsidRPr="00A01A27">
        <w:lastRenderedPageBreak/>
        <w:t xml:space="preserve">1 </w:t>
      </w:r>
      <w:r w:rsidR="007216EB">
        <w:t>АНАЛИЗ ПРЕДМЕТНОЙ ОБЛАСТИ</w:t>
      </w:r>
      <w:bookmarkEnd w:id="0"/>
    </w:p>
    <w:p w14:paraId="6DAF6732" w14:textId="77777777" w:rsidR="00834C42" w:rsidRDefault="00834C42" w:rsidP="00834C42"/>
    <w:p w14:paraId="67D74AE4" w14:textId="567221AB" w:rsidR="00AE41E6" w:rsidRPr="001502CC" w:rsidRDefault="001502CC" w:rsidP="001502CC">
      <w:r>
        <w:t xml:space="preserve">Современные платформы для интернет-магазинов являются популярным инструментом для поиска и покупки товаров. </w:t>
      </w:r>
      <w:r w:rsidR="008A4447" w:rsidRPr="008A4447">
        <w:t xml:space="preserve">Среди множества приложений и сервисов можно выделить </w:t>
      </w:r>
      <w:r>
        <w:t>один из наиболее популярных веб-сайтов</w:t>
      </w:r>
      <w:r w:rsidRPr="001502CC">
        <w:t xml:space="preserve"> </w:t>
      </w:r>
      <w:r>
        <w:softHyphen/>
        <w:t>–</w:t>
      </w:r>
      <w:r w:rsidRPr="001502CC">
        <w:t xml:space="preserve"> </w:t>
      </w:r>
      <w:r w:rsidRPr="001502CC">
        <w:rPr>
          <w:i/>
          <w:iCs/>
          <w:lang w:val="en-US"/>
        </w:rPr>
        <w:t>Onliner</w:t>
      </w:r>
      <w:r w:rsidRPr="001502CC">
        <w:t>.</w:t>
      </w:r>
    </w:p>
    <w:p w14:paraId="496103BD" w14:textId="77777777" w:rsidR="00AE41E6" w:rsidRDefault="00AE41E6" w:rsidP="00834C42"/>
    <w:p w14:paraId="29D94D9E" w14:textId="4BA19D2C" w:rsidR="00AE41E6" w:rsidRPr="00E13194" w:rsidRDefault="00E13194" w:rsidP="00AE41E6">
      <w:pPr>
        <w:pStyle w:val="2"/>
        <w:numPr>
          <w:ilvl w:val="1"/>
          <w:numId w:val="6"/>
        </w:numPr>
      </w:pPr>
      <w:bookmarkStart w:id="1" w:name="_Toc185925664"/>
      <w:r>
        <w:t>Обзор</w:t>
      </w:r>
      <w:r w:rsidR="00F70C23">
        <w:t xml:space="preserve"> </w:t>
      </w:r>
      <w:r w:rsidR="00F70C23" w:rsidRPr="008A4447">
        <w:t>веб-сайт</w:t>
      </w:r>
      <w:r w:rsidR="00F70C23">
        <w:t>а</w:t>
      </w:r>
      <w:r w:rsidR="00F70C23" w:rsidRPr="008A4447">
        <w:t xml:space="preserve"> </w:t>
      </w:r>
      <w:r w:rsidR="001502CC" w:rsidRPr="001502CC">
        <w:rPr>
          <w:i/>
          <w:iCs/>
          <w:lang w:val="en-US"/>
        </w:rPr>
        <w:t>Onliner</w:t>
      </w:r>
      <w:bookmarkEnd w:id="1"/>
    </w:p>
    <w:p w14:paraId="108365B7" w14:textId="77777777" w:rsidR="00AE41E6" w:rsidRPr="00E13194" w:rsidRDefault="00AE41E6" w:rsidP="00AE41E6"/>
    <w:p w14:paraId="1BE1E39E" w14:textId="1114883F" w:rsidR="00AE41E6" w:rsidRPr="00911FE4" w:rsidRDefault="001502CC" w:rsidP="001502CC">
      <w:r w:rsidRPr="001502CC">
        <w:rPr>
          <w:i/>
          <w:iCs/>
        </w:rPr>
        <w:t>Onliner</w:t>
      </w:r>
      <w:r>
        <w:t>.</w:t>
      </w:r>
      <w:r w:rsidRPr="001502CC">
        <w:rPr>
          <w:i/>
          <w:iCs/>
        </w:rPr>
        <w:t>by</w:t>
      </w:r>
      <w:r>
        <w:t xml:space="preserve"> (стилизуется как </w:t>
      </w:r>
      <w:r w:rsidRPr="001502CC">
        <w:rPr>
          <w:i/>
          <w:iCs/>
        </w:rPr>
        <w:t>Onlíner</w:t>
      </w:r>
      <w:r>
        <w:t>) – белорусский сайт, включающий в себя СМИ, маркетплейс товаров и услуг, а также форум</w:t>
      </w:r>
      <w:r w:rsidR="00911FE4" w:rsidRPr="00911FE4">
        <w:t xml:space="preserve"> [1]</w:t>
      </w:r>
      <w:r>
        <w:t xml:space="preserve">. </w:t>
      </w:r>
      <w:r w:rsidR="0025784F">
        <w:t>На рисунке 1.1 представлен графический интерфейс</w:t>
      </w:r>
      <w:r w:rsidR="00F70C23">
        <w:t xml:space="preserve"> главной страницы</w:t>
      </w:r>
      <w:r w:rsidR="0025784F">
        <w:t xml:space="preserve"> </w:t>
      </w:r>
      <w:r w:rsidR="000A4394">
        <w:t>веб-сайта</w:t>
      </w:r>
      <w:r w:rsidR="00911FE4" w:rsidRPr="00911FE4">
        <w:t>.</w:t>
      </w:r>
    </w:p>
    <w:p w14:paraId="43E5D879" w14:textId="77777777" w:rsidR="0025784F" w:rsidRPr="00DB64FA" w:rsidRDefault="0025784F" w:rsidP="00AE41E6"/>
    <w:p w14:paraId="63AE7D03" w14:textId="7AC2BC38" w:rsidR="0025784F" w:rsidRDefault="001502CC" w:rsidP="008E395A">
      <w:pPr>
        <w:ind w:firstLine="0"/>
        <w:jc w:val="center"/>
        <w:rPr>
          <w:lang w:val="en-US"/>
        </w:rPr>
      </w:pPr>
      <w:r w:rsidRPr="001502CC">
        <w:rPr>
          <w:noProof/>
          <w:lang w:val="en-US"/>
        </w:rPr>
        <w:drawing>
          <wp:inline distT="0" distB="0" distL="0" distR="0" wp14:anchorId="056A2E38" wp14:editId="6F5714B8">
            <wp:extent cx="5939790" cy="270954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709545"/>
                    </a:xfrm>
                    <a:prstGeom prst="rect">
                      <a:avLst/>
                    </a:prstGeom>
                  </pic:spPr>
                </pic:pic>
              </a:graphicData>
            </a:graphic>
          </wp:inline>
        </w:drawing>
      </w:r>
    </w:p>
    <w:p w14:paraId="37FEBAE0" w14:textId="77777777" w:rsidR="0025784F" w:rsidRDefault="0025784F" w:rsidP="0025784F">
      <w:pPr>
        <w:ind w:firstLine="0"/>
        <w:rPr>
          <w:lang w:val="en-US"/>
        </w:rPr>
      </w:pPr>
    </w:p>
    <w:p w14:paraId="29DB6787" w14:textId="461F7635" w:rsidR="00834C42" w:rsidRPr="00E63253" w:rsidRDefault="0025784F" w:rsidP="00D731A2">
      <w:pPr>
        <w:ind w:firstLine="0"/>
        <w:jc w:val="center"/>
        <w:rPr>
          <w:i/>
          <w:iCs/>
        </w:rPr>
      </w:pPr>
      <w:r>
        <w:t>Рисунок 1.1 – Графический интерфейс</w:t>
      </w:r>
      <w:r w:rsidR="000A4394" w:rsidRPr="000A4394">
        <w:t xml:space="preserve"> </w:t>
      </w:r>
      <w:r w:rsidR="000A4394">
        <w:t>главной страницы</w:t>
      </w:r>
      <w:r>
        <w:t xml:space="preserve"> </w:t>
      </w:r>
      <w:r w:rsidR="001502CC" w:rsidRPr="001502CC">
        <w:rPr>
          <w:i/>
          <w:iCs/>
          <w:lang w:val="en-US"/>
        </w:rPr>
        <w:t>Onliner</w:t>
      </w:r>
    </w:p>
    <w:p w14:paraId="40069F5A" w14:textId="77777777" w:rsidR="001502CC" w:rsidRPr="001502CC" w:rsidRDefault="001502CC" w:rsidP="00D731A2">
      <w:pPr>
        <w:ind w:firstLine="0"/>
        <w:jc w:val="center"/>
      </w:pPr>
    </w:p>
    <w:p w14:paraId="611F66A1" w14:textId="2DCF930A" w:rsidR="0025784F" w:rsidRDefault="001502CC" w:rsidP="00834C42">
      <w:r w:rsidRPr="001502CC">
        <w:rPr>
          <w:i/>
          <w:iCs/>
          <w:lang w:val="en-US"/>
        </w:rPr>
        <w:t>Onliner</w:t>
      </w:r>
      <w:r w:rsidR="008E395A" w:rsidRPr="008E395A">
        <w:t xml:space="preserve"> предлагает пользователям мощный инструмент поиска и фильтрации, который позволяет находить </w:t>
      </w:r>
      <w:r>
        <w:t>товары</w:t>
      </w:r>
      <w:r w:rsidR="008E395A" w:rsidRPr="008E395A">
        <w:t xml:space="preserve"> по множеству параметров, таких как </w:t>
      </w:r>
      <w:r>
        <w:t>производитель</w:t>
      </w:r>
      <w:r w:rsidR="008E395A" w:rsidRPr="008E395A">
        <w:t xml:space="preserve">, год выпуска, </w:t>
      </w:r>
      <w:r>
        <w:t>технические характеристики</w:t>
      </w:r>
      <w:r w:rsidR="008E395A" w:rsidRPr="008E395A">
        <w:t xml:space="preserve">, рейтинг и другие. </w:t>
      </w:r>
    </w:p>
    <w:p w14:paraId="0CB11E5C" w14:textId="04FC4742" w:rsidR="0025784F" w:rsidRPr="00911FE4" w:rsidRDefault="008E395A" w:rsidP="00834C42">
      <w:r>
        <w:t>Пример фильтров</w:t>
      </w:r>
      <w:r w:rsidR="00874F7E" w:rsidRPr="00874F7E">
        <w:t xml:space="preserve"> </w:t>
      </w:r>
      <w:r w:rsidR="00874F7E">
        <w:t>и пар</w:t>
      </w:r>
      <w:r w:rsidR="001502CC">
        <w:t>а</w:t>
      </w:r>
      <w:r w:rsidR="00874F7E">
        <w:t>метров</w:t>
      </w:r>
      <w:r>
        <w:t xml:space="preserve"> для поиска </w:t>
      </w:r>
      <w:r w:rsidR="0025784F">
        <w:t>представлен на рисунке 1.2</w:t>
      </w:r>
      <w:r w:rsidR="00911FE4" w:rsidRPr="00911FE4">
        <w:t>.</w:t>
      </w:r>
    </w:p>
    <w:p w14:paraId="3137C6DA" w14:textId="77777777" w:rsidR="008E395A" w:rsidRDefault="008E395A" w:rsidP="0025784F">
      <w:pPr>
        <w:ind w:firstLine="0"/>
      </w:pPr>
    </w:p>
    <w:p w14:paraId="7F83B6AE" w14:textId="41FD2368" w:rsidR="0025784F" w:rsidRDefault="001502CC" w:rsidP="008E395A">
      <w:pPr>
        <w:ind w:firstLine="0"/>
        <w:jc w:val="center"/>
      </w:pPr>
      <w:r w:rsidRPr="001502CC">
        <w:rPr>
          <w:noProof/>
        </w:rPr>
        <w:lastRenderedPageBreak/>
        <w:drawing>
          <wp:inline distT="0" distB="0" distL="0" distR="0" wp14:anchorId="27442307" wp14:editId="67BC4DAA">
            <wp:extent cx="5939790" cy="202501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025015"/>
                    </a:xfrm>
                    <a:prstGeom prst="rect">
                      <a:avLst/>
                    </a:prstGeom>
                  </pic:spPr>
                </pic:pic>
              </a:graphicData>
            </a:graphic>
          </wp:inline>
        </w:drawing>
      </w:r>
    </w:p>
    <w:p w14:paraId="7B0420DA" w14:textId="77777777" w:rsidR="0025784F" w:rsidRDefault="0025784F" w:rsidP="0025784F">
      <w:pPr>
        <w:ind w:firstLine="0"/>
      </w:pPr>
    </w:p>
    <w:p w14:paraId="455C8982" w14:textId="3BBF10F0" w:rsidR="0025784F" w:rsidRPr="001502CC" w:rsidRDefault="0025784F" w:rsidP="008E395A">
      <w:pPr>
        <w:ind w:firstLine="0"/>
        <w:jc w:val="center"/>
      </w:pPr>
      <w:r>
        <w:t>Рисунок 1.2 – </w:t>
      </w:r>
      <w:r w:rsidR="00874F7E">
        <w:t xml:space="preserve">Фрагмент списка </w:t>
      </w:r>
      <w:r w:rsidR="001502CC">
        <w:t>ноутбуков</w:t>
      </w:r>
      <w:r w:rsidR="00874F7E">
        <w:t xml:space="preserve"> </w:t>
      </w:r>
      <w:r w:rsidR="001502CC">
        <w:t xml:space="preserve">на </w:t>
      </w:r>
      <w:r w:rsidR="001502CC" w:rsidRPr="001502CC">
        <w:rPr>
          <w:i/>
          <w:iCs/>
          <w:lang w:val="en-US"/>
        </w:rPr>
        <w:t>Onliner</w:t>
      </w:r>
    </w:p>
    <w:p w14:paraId="4A26C141" w14:textId="77777777" w:rsidR="00D731A2" w:rsidRPr="00D731A2" w:rsidRDefault="00D731A2" w:rsidP="008E395A">
      <w:pPr>
        <w:ind w:firstLine="0"/>
        <w:jc w:val="center"/>
      </w:pPr>
    </w:p>
    <w:p w14:paraId="2B94999F" w14:textId="1B91282B" w:rsidR="004D3F74" w:rsidRPr="001A2BFB" w:rsidRDefault="004D3F74" w:rsidP="001A2BFB">
      <w:r w:rsidRPr="004D3F74">
        <w:t xml:space="preserve">Каждая единица контента на </w:t>
      </w:r>
      <w:r w:rsidR="001A2BFB" w:rsidRPr="001A2BFB">
        <w:rPr>
          <w:i/>
          <w:iCs/>
          <w:lang w:val="en-US"/>
        </w:rPr>
        <w:t>Onliner</w:t>
      </w:r>
      <w:r w:rsidRPr="004D3F74">
        <w:t xml:space="preserve"> представлена в виде подробной </w:t>
      </w:r>
      <w:r w:rsidR="001A2BFB">
        <w:t>страницы</w:t>
      </w:r>
      <w:r w:rsidRPr="004D3F74">
        <w:t>, где пользователи могут найти следующую информацию:</w:t>
      </w:r>
      <w:r w:rsidR="001A2BFB" w:rsidRPr="001A2BFB">
        <w:t xml:space="preserve"> </w:t>
      </w:r>
      <w:r w:rsidR="001A2BFB">
        <w:t>краткое описание характеристик и составляющих товара, изображения, отзывы, стоимость, список продавцов.</w:t>
      </w:r>
    </w:p>
    <w:p w14:paraId="11223DAF" w14:textId="1C16718D" w:rsidR="006F59E6" w:rsidRPr="004D3F74" w:rsidRDefault="006F59E6" w:rsidP="004D3F74">
      <w:r w:rsidRPr="006F59E6">
        <w:t xml:space="preserve">Эта структура </w:t>
      </w:r>
      <w:r w:rsidR="001A2BFB">
        <w:t>страницы</w:t>
      </w:r>
      <w:r w:rsidRPr="006F59E6">
        <w:t xml:space="preserve"> позволяет быстро получить представление о </w:t>
      </w:r>
      <w:r w:rsidR="001A2BFB">
        <w:t>любом товаре</w:t>
      </w:r>
      <w:r w:rsidRPr="006F59E6">
        <w:t>. Карточка также часто включает трейлеры, галерею изображений и ссылки на похожие фильмы.</w:t>
      </w:r>
    </w:p>
    <w:p w14:paraId="3E1F4808" w14:textId="3A73901C" w:rsidR="0025784F" w:rsidRPr="00911FE4" w:rsidRDefault="006F59E6" w:rsidP="0025784F">
      <w:r>
        <w:t>На</w:t>
      </w:r>
      <w:r w:rsidR="008546E5">
        <w:t xml:space="preserve"> рисунке 1.3</w:t>
      </w:r>
      <w:r>
        <w:t xml:space="preserve"> продемонстрирован пример такой </w:t>
      </w:r>
      <w:r w:rsidR="001A2BFB">
        <w:t>страницы</w:t>
      </w:r>
      <w:r>
        <w:t xml:space="preserve"> для </w:t>
      </w:r>
      <w:r w:rsidR="001A2BFB">
        <w:t>ноутбука</w:t>
      </w:r>
      <w:r w:rsidR="00911FE4" w:rsidRPr="00911FE4">
        <w:t>.</w:t>
      </w:r>
    </w:p>
    <w:p w14:paraId="511B37AB" w14:textId="77777777" w:rsidR="008546E5" w:rsidRDefault="008546E5" w:rsidP="0025784F"/>
    <w:p w14:paraId="1C337004" w14:textId="1F0337EC" w:rsidR="008546E5" w:rsidRDefault="001A2BFB" w:rsidP="00F73E68">
      <w:pPr>
        <w:ind w:firstLine="0"/>
        <w:jc w:val="center"/>
      </w:pPr>
      <w:r w:rsidRPr="001A2BFB">
        <w:rPr>
          <w:noProof/>
        </w:rPr>
        <w:drawing>
          <wp:inline distT="0" distB="0" distL="0" distR="0" wp14:anchorId="598514D3" wp14:editId="5ECED73E">
            <wp:extent cx="4328160" cy="285258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1097" cy="2861115"/>
                    </a:xfrm>
                    <a:prstGeom prst="rect">
                      <a:avLst/>
                    </a:prstGeom>
                  </pic:spPr>
                </pic:pic>
              </a:graphicData>
            </a:graphic>
          </wp:inline>
        </w:drawing>
      </w:r>
    </w:p>
    <w:p w14:paraId="7C5D1B92" w14:textId="77777777" w:rsidR="008546E5" w:rsidRDefault="008546E5" w:rsidP="008546E5">
      <w:pPr>
        <w:ind w:firstLine="0"/>
      </w:pPr>
    </w:p>
    <w:p w14:paraId="1AF7B33E" w14:textId="05890955" w:rsidR="008546E5" w:rsidRDefault="008546E5" w:rsidP="0084356E">
      <w:pPr>
        <w:ind w:firstLine="0"/>
        <w:jc w:val="center"/>
      </w:pPr>
      <w:r>
        <w:t>Рисунок 1.3 – </w:t>
      </w:r>
      <w:r w:rsidR="006F59E6">
        <w:t>Карточка с описанием</w:t>
      </w:r>
      <w:r>
        <w:t xml:space="preserve"> выбранного </w:t>
      </w:r>
      <w:r w:rsidR="001A2BFB">
        <w:t>ноутбука</w:t>
      </w:r>
    </w:p>
    <w:p w14:paraId="386FC202" w14:textId="77777777" w:rsidR="006F59E6" w:rsidRDefault="006F59E6" w:rsidP="0084356E">
      <w:pPr>
        <w:ind w:firstLine="0"/>
        <w:jc w:val="center"/>
      </w:pPr>
    </w:p>
    <w:p w14:paraId="2BA40719" w14:textId="05AA2B96" w:rsidR="008546E5" w:rsidRPr="009D2E6C" w:rsidRDefault="00F73E68" w:rsidP="008546E5">
      <w:r w:rsidRPr="00F73E68">
        <w:rPr>
          <w:i/>
          <w:lang w:val="en-US"/>
        </w:rPr>
        <w:t>Onliner</w:t>
      </w:r>
      <w:r w:rsidR="00F553BB" w:rsidRPr="00F553BB">
        <w:t xml:space="preserve"> предоставляет пользователям возможность оценивать </w:t>
      </w:r>
      <w:r>
        <w:t>товары и</w:t>
      </w:r>
      <w:r w:rsidR="00F553BB" w:rsidRPr="00F553BB">
        <w:t xml:space="preserve"> </w:t>
      </w:r>
      <w:r w:rsidR="00F553BB" w:rsidRPr="00F553BB">
        <w:lastRenderedPageBreak/>
        <w:t>оставлять отзывы.</w:t>
      </w:r>
    </w:p>
    <w:p w14:paraId="2ACF570B" w14:textId="1BA5CCB3" w:rsidR="00F553BB" w:rsidRPr="00911FE4" w:rsidRDefault="00F553BB" w:rsidP="008546E5">
      <w:r>
        <w:t xml:space="preserve">На рисунке 1.4 представлена страница с отзывами пользователей на выбранный </w:t>
      </w:r>
      <w:r w:rsidR="00F73E68">
        <w:t>ноутбук</w:t>
      </w:r>
      <w:r w:rsidR="00911FE4" w:rsidRPr="00911FE4">
        <w:t>.</w:t>
      </w:r>
    </w:p>
    <w:p w14:paraId="7DFFED6B" w14:textId="77777777" w:rsidR="00F553BB" w:rsidRPr="009D2E6C" w:rsidRDefault="00F553BB" w:rsidP="008546E5"/>
    <w:p w14:paraId="73BBCD0D" w14:textId="7A7FA0AA" w:rsidR="00F553BB" w:rsidRPr="00F73E68" w:rsidRDefault="00F73E68" w:rsidP="00F553BB">
      <w:pPr>
        <w:ind w:firstLine="0"/>
        <w:jc w:val="center"/>
      </w:pPr>
      <w:r w:rsidRPr="00F73E68">
        <w:rPr>
          <w:noProof/>
        </w:rPr>
        <w:drawing>
          <wp:inline distT="0" distB="0" distL="0" distR="0" wp14:anchorId="0D439F0F" wp14:editId="37423F92">
            <wp:extent cx="5939790" cy="19462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1946275"/>
                    </a:xfrm>
                    <a:prstGeom prst="rect">
                      <a:avLst/>
                    </a:prstGeom>
                  </pic:spPr>
                </pic:pic>
              </a:graphicData>
            </a:graphic>
          </wp:inline>
        </w:drawing>
      </w:r>
    </w:p>
    <w:p w14:paraId="17F70B4E" w14:textId="77777777" w:rsidR="00F553BB" w:rsidRPr="00F73E68" w:rsidRDefault="00F553BB" w:rsidP="00F553BB">
      <w:pPr>
        <w:ind w:firstLine="0"/>
        <w:jc w:val="center"/>
      </w:pPr>
    </w:p>
    <w:p w14:paraId="777A1D9C" w14:textId="068446CF" w:rsidR="00F553BB" w:rsidRPr="00F553BB" w:rsidRDefault="00F553BB" w:rsidP="00F553BB">
      <w:pPr>
        <w:ind w:firstLine="0"/>
        <w:jc w:val="center"/>
      </w:pPr>
      <w:r>
        <w:t>Рисунок 1.</w:t>
      </w:r>
      <w:r w:rsidRPr="00F553BB">
        <w:t>4</w:t>
      </w:r>
      <w:r>
        <w:t xml:space="preserve"> – Страница с отзывами на выбранный </w:t>
      </w:r>
      <w:r w:rsidR="00F73E68">
        <w:t>ноутбук</w:t>
      </w:r>
    </w:p>
    <w:p w14:paraId="7C010ECF" w14:textId="77777777" w:rsidR="005B490B" w:rsidRDefault="005B490B" w:rsidP="00F73E68">
      <w:pPr>
        <w:ind w:firstLine="0"/>
      </w:pPr>
    </w:p>
    <w:p w14:paraId="2F3D5CF9" w14:textId="59AAAC93" w:rsidR="00860F51" w:rsidRDefault="00F73E68" w:rsidP="00860F51">
      <w:r w:rsidRPr="00F73E68">
        <w:rPr>
          <w:i/>
          <w:lang w:val="en-US"/>
        </w:rPr>
        <w:t>Onliner</w:t>
      </w:r>
      <w:r w:rsidR="00860F51" w:rsidRPr="00860F51">
        <w:t xml:space="preserve"> обладает рядом преимуществ, которые сделали его одной из ведущих платформ в своей области:</w:t>
      </w:r>
    </w:p>
    <w:p w14:paraId="3F483453" w14:textId="290770DE" w:rsidR="00860F51" w:rsidRPr="00F73E68" w:rsidRDefault="00860F51" w:rsidP="00860F51">
      <w:r>
        <w:t>1</w:t>
      </w:r>
      <w:r>
        <w:rPr>
          <w:lang w:val="en-US"/>
        </w:rPr>
        <w:t> </w:t>
      </w:r>
      <w:r w:rsidRPr="00860F51">
        <w:t>Широкий охват информации</w:t>
      </w:r>
      <w:r>
        <w:t>.</w:t>
      </w:r>
      <w:r w:rsidRPr="00860F51">
        <w:t xml:space="preserve"> </w:t>
      </w:r>
      <w:r w:rsidR="00F73E68">
        <w:t>Представлены товары различных видов и категорий.</w:t>
      </w:r>
    </w:p>
    <w:p w14:paraId="500C290C" w14:textId="1D81ADF9" w:rsidR="00860F51" w:rsidRPr="00860F51" w:rsidRDefault="00860F51" w:rsidP="00860F51">
      <w:r>
        <w:t>2</w:t>
      </w:r>
      <w:r>
        <w:rPr>
          <w:lang w:val="en-US"/>
        </w:rPr>
        <w:t> </w:t>
      </w:r>
      <w:r w:rsidRPr="00860F51">
        <w:t>Пользовательские рейтинги и отзывы</w:t>
      </w:r>
      <w:r>
        <w:t>.</w:t>
      </w:r>
      <w:r w:rsidRPr="00860F51">
        <w:t xml:space="preserve"> </w:t>
      </w:r>
    </w:p>
    <w:p w14:paraId="7D8F837A" w14:textId="12FBDB36" w:rsidR="00860F51" w:rsidRPr="00860F51" w:rsidRDefault="00860F51" w:rsidP="00860F51">
      <w:r>
        <w:t>3</w:t>
      </w:r>
      <w:r>
        <w:rPr>
          <w:lang w:val="en-US"/>
        </w:rPr>
        <w:t> </w:t>
      </w:r>
      <w:r w:rsidRPr="00860F51">
        <w:t>Обширная база данных</w:t>
      </w:r>
      <w:r>
        <w:t>.</w:t>
      </w:r>
      <w:r w:rsidRPr="00860F51">
        <w:t xml:space="preserve"> </w:t>
      </w:r>
    </w:p>
    <w:p w14:paraId="6E48E254" w14:textId="1DB2B0B5" w:rsidR="00860F51" w:rsidRDefault="00860F51" w:rsidP="005B490B">
      <w:r w:rsidRPr="00860F51">
        <w:t xml:space="preserve">Однако </w:t>
      </w:r>
      <w:r w:rsidR="00F73E68" w:rsidRPr="00F73E68">
        <w:rPr>
          <w:i/>
          <w:iCs/>
          <w:lang w:val="en-US"/>
        </w:rPr>
        <w:t>Onliner</w:t>
      </w:r>
      <w:r w:rsidRPr="00860F51">
        <w:t xml:space="preserve"> также имеет некоторые </w:t>
      </w:r>
      <w:r w:rsidR="00F73E68">
        <w:t>недостатки</w:t>
      </w:r>
      <w:r w:rsidRPr="00860F51">
        <w:t>:</w:t>
      </w:r>
    </w:p>
    <w:p w14:paraId="30A0083C" w14:textId="4E6AD9D3" w:rsidR="00860F51" w:rsidRPr="00860F51" w:rsidRDefault="00860F51" w:rsidP="00860F51">
      <w:r>
        <w:t>1</w:t>
      </w:r>
      <w:r>
        <w:rPr>
          <w:lang w:val="en-US"/>
        </w:rPr>
        <w:t> </w:t>
      </w:r>
      <w:r w:rsidR="00F73E68">
        <w:t>Помимо маркетплейса представлено множество других возможностей, ненужных для интернет-магазина.</w:t>
      </w:r>
    </w:p>
    <w:p w14:paraId="45A964CE" w14:textId="527B2680" w:rsidR="00860F51" w:rsidRPr="00F73E68" w:rsidRDefault="00860F51" w:rsidP="00F73E68">
      <w:pPr>
        <w:tabs>
          <w:tab w:val="left" w:pos="1800"/>
        </w:tabs>
      </w:pPr>
      <w:r>
        <w:t>2</w:t>
      </w:r>
      <w:r>
        <w:rPr>
          <w:lang w:val="en-US"/>
        </w:rPr>
        <w:t> </w:t>
      </w:r>
      <w:r w:rsidR="00F73E68">
        <w:t>Отсутствие специализации на конкретных товарах.</w:t>
      </w:r>
    </w:p>
    <w:p w14:paraId="7102F974" w14:textId="1C492E97" w:rsidR="00A660D0" w:rsidRPr="00390384" w:rsidRDefault="00F73E68" w:rsidP="00390384">
      <w:r w:rsidRPr="00F73E68">
        <w:rPr>
          <w:i/>
          <w:iCs/>
          <w:lang w:val="en-US"/>
        </w:rPr>
        <w:t>Onliner</w:t>
      </w:r>
      <w:r w:rsidRPr="00F73E68">
        <w:t xml:space="preserve"> </w:t>
      </w:r>
      <w:r>
        <w:t>является одним из самых известных маркетплейсов на белорусском рынке.</w:t>
      </w:r>
      <w:r w:rsidR="00EF1EC0" w:rsidRPr="00EF1EC0">
        <w:t xml:space="preserve"> Однако для создания полнофункциональной </w:t>
      </w:r>
      <w:r>
        <w:t xml:space="preserve">интерент магазина </w:t>
      </w:r>
      <w:r w:rsidR="00EF1EC0" w:rsidRPr="00EF1EC0">
        <w:t xml:space="preserve">может потребоваться более персонализированное решение, которое позволит пользователям </w:t>
      </w:r>
      <w:r>
        <w:t>эффективнее совершать поиск и покупки необходимой техники</w:t>
      </w:r>
      <w:r w:rsidR="00EF1EC0" w:rsidRPr="00EF1EC0">
        <w:t>.</w:t>
      </w:r>
      <w:r w:rsidR="00A660D0">
        <w:br w:type="page"/>
      </w:r>
    </w:p>
    <w:p w14:paraId="1A28C823" w14:textId="3BCE6AB2" w:rsidR="00354487" w:rsidRDefault="00A660D0" w:rsidP="00A660D0">
      <w:pPr>
        <w:pStyle w:val="1"/>
        <w:ind w:left="993" w:hanging="284"/>
        <w:jc w:val="left"/>
      </w:pPr>
      <w:bookmarkStart w:id="2" w:name="_Toc185925665"/>
      <w:r w:rsidRPr="00A01A27">
        <w:lastRenderedPageBreak/>
        <w:t>2</w:t>
      </w:r>
      <w:r>
        <w:rPr>
          <w:lang w:val="en-US"/>
        </w:rPr>
        <w:t> </w:t>
      </w:r>
      <w:r>
        <w:t>ФОРМИРОВАНИЕ ФУНКЦИОНАЛЬ</w:t>
      </w:r>
      <w:r w:rsidR="00E22914">
        <w:t>Н</w:t>
      </w:r>
      <w:r>
        <w:t>ЫХ ТРЕБОВАНИЙ</w:t>
      </w:r>
      <w:bookmarkEnd w:id="2"/>
    </w:p>
    <w:p w14:paraId="299296E5" w14:textId="77777777" w:rsidR="00A660D0" w:rsidRDefault="00A660D0" w:rsidP="00A660D0"/>
    <w:p w14:paraId="77B3A129" w14:textId="77777777" w:rsidR="00426A8D" w:rsidRDefault="00426A8D" w:rsidP="00426A8D">
      <w:pPr>
        <w:pStyle w:val="2"/>
      </w:pPr>
      <w:bookmarkStart w:id="3" w:name="_Toc185925666"/>
      <w:r>
        <w:t>2.1</w:t>
      </w:r>
      <w:r>
        <w:rPr>
          <w:lang w:val="en-US"/>
        </w:rPr>
        <w:t> </w:t>
      </w:r>
      <w:r>
        <w:t>Функциональные требования к разрабатываемой базе данных</w:t>
      </w:r>
      <w:bookmarkEnd w:id="3"/>
    </w:p>
    <w:p w14:paraId="413A9728" w14:textId="4C96C31C" w:rsidR="00426A8D" w:rsidRDefault="00426A8D" w:rsidP="00A660D0"/>
    <w:p w14:paraId="4EC7EF73" w14:textId="61A91764" w:rsidR="009D4E53" w:rsidRPr="009D4E53" w:rsidRDefault="009D4E53" w:rsidP="009D4E53">
      <w:pPr>
        <w:rPr>
          <w:lang w:val="ru-BY"/>
        </w:rPr>
      </w:pPr>
      <w:bookmarkStart w:id="4" w:name="OLE_LINK119"/>
      <w:bookmarkStart w:id="5" w:name="OLE_LINK120"/>
      <w:r>
        <w:rPr>
          <w:lang w:val="ru-BY"/>
        </w:rPr>
        <w:t xml:space="preserve">Функциональное требование </w:t>
      </w:r>
      <w:bookmarkEnd w:id="4"/>
      <w:bookmarkEnd w:id="5"/>
      <w:r>
        <w:rPr>
          <w:lang w:val="ru-BY"/>
        </w:rPr>
        <w:t>–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(например, производительность, безопасность и т. д.)</w:t>
      </w:r>
      <w:r w:rsidR="00F75999">
        <w:t xml:space="preserve"> </w:t>
      </w:r>
      <w:r w:rsidR="00F75999">
        <w:rPr>
          <w:lang w:val="en-US"/>
        </w:rPr>
        <w:t>[2]</w:t>
      </w:r>
      <w:r>
        <w:rPr>
          <w:lang w:val="ru-BY"/>
        </w:rPr>
        <w:t>.</w:t>
      </w:r>
    </w:p>
    <w:p w14:paraId="7FC5BDB5" w14:textId="1DD57C40" w:rsidR="00A660D0" w:rsidRPr="009D2E6C" w:rsidRDefault="00A660D0" w:rsidP="00A660D0">
      <w:r>
        <w:t>На основе анализа существующих аналогов выдвинем функциональные требования к разрабатываемо</w:t>
      </w:r>
      <w:r w:rsidR="00B92B16">
        <w:t>му программному средству</w:t>
      </w:r>
      <w:r w:rsidR="009D2E6C" w:rsidRPr="009D2E6C">
        <w:t>:</w:t>
      </w:r>
    </w:p>
    <w:p w14:paraId="600BC356" w14:textId="220C71DA" w:rsidR="00A660D0" w:rsidRDefault="00A660D0" w:rsidP="00A660D0">
      <w:r>
        <w:t>1 </w:t>
      </w:r>
      <w:r w:rsidR="00213C11" w:rsidRPr="00213C11">
        <w:t>Авторизация пользователя</w:t>
      </w:r>
      <w:r>
        <w:t>.</w:t>
      </w:r>
      <w:r w:rsidR="00213C11">
        <w:t xml:space="preserve"> </w:t>
      </w:r>
      <w:r w:rsidR="00213C11" w:rsidRPr="00213C11">
        <w:t>Пользователи должны иметь возможность авторизоваться в системе, используя свои учетные данные, и получать доступ к расширенным функциям в зависимости от своей роли.</w:t>
      </w:r>
    </w:p>
    <w:p w14:paraId="3E519A60" w14:textId="712E0582" w:rsidR="00A660D0" w:rsidRDefault="00A660D0" w:rsidP="00A660D0">
      <w:r>
        <w:t>2 </w:t>
      </w:r>
      <w:r w:rsidR="009D4E53">
        <w:t>Каталог товаров</w:t>
      </w:r>
      <w:r w:rsidR="009D4E53" w:rsidRPr="009D4E53">
        <w:t xml:space="preserve">: </w:t>
      </w:r>
      <w:r w:rsidR="009D4E53">
        <w:t>пользователи могу просматривать и выбирать товары.</w:t>
      </w:r>
    </w:p>
    <w:p w14:paraId="11FB112E" w14:textId="47670287" w:rsidR="00A660D0" w:rsidRDefault="00A660D0" w:rsidP="009D4E53">
      <w:r>
        <w:t>3 </w:t>
      </w:r>
      <w:r w:rsidR="00213C11" w:rsidRPr="00213C11">
        <w:t>Ролевая система.</w:t>
      </w:r>
      <w:r w:rsidR="00213C11">
        <w:t xml:space="preserve"> </w:t>
      </w:r>
      <w:r w:rsidR="00213C11" w:rsidRPr="00213C11">
        <w:t>Необходимо реализовать систему ролей, где предусмотрены роли администратора и обычного пользователя. Разграничение прав доступа позволит обеспечить безопасность и функциональность системы.</w:t>
      </w:r>
    </w:p>
    <w:p w14:paraId="6CFBD4FA" w14:textId="14266A64" w:rsidR="00213C11" w:rsidRPr="00392B10" w:rsidRDefault="00213C11" w:rsidP="00213C11">
      <w:r>
        <w:t>После авторизации обычные пользователи должны иметь следующие возможности</w:t>
      </w:r>
      <w:r w:rsidRPr="00213C11">
        <w:t>:</w:t>
      </w:r>
    </w:p>
    <w:p w14:paraId="67CED90A" w14:textId="28E41F02" w:rsidR="00A660D0" w:rsidRPr="00213C11" w:rsidRDefault="00213C11" w:rsidP="00A660D0">
      <w:r w:rsidRPr="00213C11">
        <w:t xml:space="preserve">1 </w:t>
      </w:r>
      <w:r>
        <w:t>В</w:t>
      </w:r>
      <w:r w:rsidRPr="00213C11">
        <w:t xml:space="preserve">озможность </w:t>
      </w:r>
      <w:r w:rsidR="009D4E53">
        <w:t>просматривать товары.</w:t>
      </w:r>
    </w:p>
    <w:p w14:paraId="056951D8" w14:textId="5904AE7F" w:rsidR="00A660D0" w:rsidRDefault="00213C11" w:rsidP="00A660D0">
      <w:r>
        <w:t>2</w:t>
      </w:r>
      <w:r w:rsidR="00A660D0">
        <w:t> </w:t>
      </w:r>
      <w:r w:rsidR="009D4E53">
        <w:t>Добавление товара в корзину.</w:t>
      </w:r>
    </w:p>
    <w:p w14:paraId="34756C97" w14:textId="68A7AC97" w:rsidR="00A660D0" w:rsidRPr="00A25DDF" w:rsidRDefault="00213C11" w:rsidP="00A660D0">
      <w:r>
        <w:t>3</w:t>
      </w:r>
      <w:r w:rsidR="00A660D0">
        <w:t> </w:t>
      </w:r>
      <w:r>
        <w:t>В</w:t>
      </w:r>
      <w:r w:rsidRPr="00213C11">
        <w:t xml:space="preserve">озможность </w:t>
      </w:r>
      <w:r w:rsidR="00B92B16">
        <w:t>оставить отзыв.</w:t>
      </w:r>
    </w:p>
    <w:p w14:paraId="17D39B46" w14:textId="06957EC5" w:rsidR="00A660D0" w:rsidRDefault="00213C11" w:rsidP="00A660D0">
      <w:r>
        <w:t>4</w:t>
      </w:r>
      <w:r w:rsidR="00A660D0">
        <w:t> </w:t>
      </w:r>
      <w:r w:rsidR="00A25DDF">
        <w:t>Создания заказа</w:t>
      </w:r>
      <w:r>
        <w:t>.</w:t>
      </w:r>
    </w:p>
    <w:p w14:paraId="29BA6E9D" w14:textId="5E8EA22D" w:rsidR="00213C11" w:rsidRDefault="00213C11" w:rsidP="00A660D0">
      <w:r>
        <w:t>Пользователи с ролью администратора будут иметь</w:t>
      </w:r>
      <w:r w:rsidRPr="00213C11">
        <w:t xml:space="preserve"> </w:t>
      </w:r>
      <w:r>
        <w:t>доступ к расширенным функциям</w:t>
      </w:r>
      <w:r w:rsidRPr="00213C11">
        <w:t>:</w:t>
      </w:r>
    </w:p>
    <w:p w14:paraId="755A1D8D" w14:textId="20AF3EC1" w:rsidR="00213C11" w:rsidRPr="009D4E53" w:rsidRDefault="00213C11" w:rsidP="00213C11">
      <w:r w:rsidRPr="00213C11">
        <w:t>1</w:t>
      </w:r>
      <w:r>
        <w:rPr>
          <w:lang w:val="en-US"/>
        </w:rPr>
        <w:t> </w:t>
      </w:r>
      <w:r w:rsidR="00476F42">
        <w:t>Добавление</w:t>
      </w:r>
      <w:r w:rsidR="009D4E53">
        <w:t xml:space="preserve"> или удаление</w:t>
      </w:r>
      <w:r w:rsidR="00476F42">
        <w:t xml:space="preserve"> товаров, скидок, категорий.</w:t>
      </w:r>
    </w:p>
    <w:p w14:paraId="5456B792" w14:textId="255B40B5" w:rsidR="00213C11" w:rsidRDefault="009D4E53" w:rsidP="00213C11">
      <w:r>
        <w:t>2</w:t>
      </w:r>
      <w:r w:rsidR="00213C11">
        <w:t> </w:t>
      </w:r>
      <w:r w:rsidR="00A25DDF">
        <w:t>Добавления новых сотрудников.</w:t>
      </w:r>
    </w:p>
    <w:p w14:paraId="44F5EA97" w14:textId="51BFDA67" w:rsidR="00213C11" w:rsidRPr="00213C11" w:rsidRDefault="0010095A" w:rsidP="00A660D0">
      <w:r w:rsidRPr="0010095A">
        <w:t>Эти требования обеспечат надежное управление данными, удобство использования для пользователей и функциональные возможности для администраторов при поддержке контроля доступа и безопасности системы.</w:t>
      </w:r>
    </w:p>
    <w:p w14:paraId="2BF88BAC" w14:textId="77777777" w:rsidR="00A660D0" w:rsidRDefault="00A660D0" w:rsidP="0010095A">
      <w:pPr>
        <w:ind w:firstLine="0"/>
      </w:pPr>
    </w:p>
    <w:p w14:paraId="791304A5" w14:textId="77777777" w:rsidR="00A660D0" w:rsidRPr="007A3929" w:rsidRDefault="00426A8D" w:rsidP="00222E94">
      <w:pPr>
        <w:pStyle w:val="2"/>
      </w:pPr>
      <w:bookmarkStart w:id="6" w:name="_Toc185925667"/>
      <w:r w:rsidRPr="00222E94">
        <w:lastRenderedPageBreak/>
        <w:t>2.2</w:t>
      </w:r>
      <w:r w:rsidRPr="00222E94">
        <w:rPr>
          <w:lang w:val="en-US"/>
        </w:rPr>
        <w:t> </w:t>
      </w:r>
      <w:r w:rsidR="00222E94" w:rsidRPr="00222E94">
        <w:t xml:space="preserve">Анализ </w:t>
      </w:r>
      <w:r w:rsidR="007A3929">
        <w:t>существующих подходов к разработке баз данных</w:t>
      </w:r>
      <w:bookmarkEnd w:id="6"/>
    </w:p>
    <w:p w14:paraId="69A632DD" w14:textId="77777777" w:rsidR="00222E94" w:rsidRDefault="00222E94" w:rsidP="00222E94"/>
    <w:p w14:paraId="543B4832" w14:textId="09253602" w:rsidR="00317949" w:rsidRDefault="00317949" w:rsidP="00317949">
      <w:r w:rsidRPr="00317949">
        <w:t xml:space="preserve">В современной разработке баз данных выделяют два основных типа: </w:t>
      </w:r>
      <w:r w:rsidRPr="009D4E53">
        <w:rPr>
          <w:i/>
          <w:iCs/>
        </w:rPr>
        <w:t>SQL</w:t>
      </w:r>
      <w:r w:rsidRPr="00317949">
        <w:t xml:space="preserve"> и </w:t>
      </w:r>
      <w:r w:rsidRPr="009D4E53">
        <w:rPr>
          <w:i/>
          <w:iCs/>
        </w:rPr>
        <w:t>NoSQL</w:t>
      </w:r>
      <w:r w:rsidRPr="00317949">
        <w:t xml:space="preserve">. </w:t>
      </w:r>
      <w:r w:rsidRPr="009D4E53">
        <w:rPr>
          <w:i/>
          <w:iCs/>
        </w:rPr>
        <w:t>SQL</w:t>
      </w:r>
      <w:r w:rsidRPr="00317949">
        <w:t xml:space="preserve"> базы данных, основанные на реляционной модели, представляют данные в виде таблиц с четко определенными связями, что обеспечивает целостность. </w:t>
      </w:r>
      <w:r w:rsidRPr="009D4E53">
        <w:rPr>
          <w:i/>
          <w:iCs/>
        </w:rPr>
        <w:t>NoSQL</w:t>
      </w:r>
      <w:r w:rsidRPr="00317949">
        <w:t xml:space="preserve"> базы данных, напротив, не придерживаются реляционной теории и могут хранить данные в различных форматах (документы, графы, колонки и др.), что позволяет гибко адаптироваться к задачам масштабируемых систем.</w:t>
      </w:r>
    </w:p>
    <w:p w14:paraId="3B546FE8" w14:textId="28D5C29D" w:rsidR="00222E94" w:rsidRDefault="009D4E53" w:rsidP="00222E94">
      <w:r>
        <w:t>Рассмотрим основные отличия реляционных и нереляционных баз данных.</w:t>
      </w:r>
    </w:p>
    <w:p w14:paraId="3155E8CE" w14:textId="77777777" w:rsidR="00222E94" w:rsidRDefault="00222E94" w:rsidP="00222E94"/>
    <w:p w14:paraId="74B6CE80" w14:textId="2B97DABA" w:rsidR="00F4328E" w:rsidRPr="009D4E53" w:rsidRDefault="00222E94" w:rsidP="009D4E53">
      <w:pPr>
        <w:rPr>
          <w:bCs/>
          <w:lang w:val="en-US"/>
        </w:rPr>
      </w:pPr>
      <w:r w:rsidRPr="009D4E53">
        <w:rPr>
          <w:bCs/>
        </w:rPr>
        <w:t>2.2.1 Реляционные базы данных</w:t>
      </w:r>
    </w:p>
    <w:p w14:paraId="7D08ED6F" w14:textId="26F1B6C3" w:rsidR="00FD3063" w:rsidRPr="00E00402" w:rsidRDefault="00247BFC" w:rsidP="00724C44">
      <w:r w:rsidRPr="00247BFC">
        <w:t>Реляционные базы данных – это базы данных, которые используют табличн</w:t>
      </w:r>
      <w:r>
        <w:t>ую структуру для</w:t>
      </w:r>
      <w:r w:rsidRPr="00247BFC">
        <w:t xml:space="preserve"> хранения и обработки данных</w:t>
      </w:r>
      <w:r>
        <w:t xml:space="preserve">. </w:t>
      </w:r>
      <w:r w:rsidRPr="00247BFC">
        <w:t>В них информация организована в виде таблиц, состоящих из строк и столбцов, где каждая строка представляет собой запись с уникальным ключом. Столбцы содержат атрибуты, описывающие характеристики записей. Связи между таблицами устанавливаются с помощью ключей, что поддерживает целостность и согласованность данных</w:t>
      </w:r>
      <w:r w:rsidR="00F75999">
        <w:t xml:space="preserve"> </w:t>
      </w:r>
      <w:r w:rsidR="00F75999" w:rsidRPr="00F75999">
        <w:t>[3]</w:t>
      </w:r>
      <w:r w:rsidRPr="00247BFC">
        <w:t xml:space="preserve">. </w:t>
      </w:r>
    </w:p>
    <w:p w14:paraId="6998C039" w14:textId="332AE1A5" w:rsidR="00E24AA3" w:rsidRPr="00161986" w:rsidRDefault="00E24AA3" w:rsidP="00E00402">
      <w:r w:rsidRPr="00E24AA3">
        <w:t xml:space="preserve">Для управления реляционными базами данных применяется стандартный язык </w:t>
      </w:r>
      <w:r w:rsidRPr="009D4E53">
        <w:rPr>
          <w:i/>
          <w:iCs/>
        </w:rPr>
        <w:t>SQL</w:t>
      </w:r>
      <w:r w:rsidRPr="00E24AA3">
        <w:t xml:space="preserve">, позволяющий выполнять различные операции с данными: выборку, добавление, обновление, удаление, объединение, агрегацию и другие. </w:t>
      </w:r>
      <w:r w:rsidRPr="009D4E53">
        <w:rPr>
          <w:i/>
          <w:iCs/>
        </w:rPr>
        <w:t>S</w:t>
      </w:r>
      <w:r w:rsidR="009D4E53" w:rsidRPr="009D4E53">
        <w:rPr>
          <w:i/>
          <w:iCs/>
        </w:rPr>
        <w:softHyphen/>
      </w:r>
      <w:r w:rsidRPr="009D4E53">
        <w:rPr>
          <w:i/>
          <w:iCs/>
        </w:rPr>
        <w:t>QL</w:t>
      </w:r>
      <w:r w:rsidR="009D4E53" w:rsidRPr="009D4E53">
        <w:rPr>
          <w:i/>
          <w:iCs/>
        </w:rPr>
        <w:softHyphen/>
      </w:r>
      <w:r w:rsidRPr="00E24AA3">
        <w:t xml:space="preserve"> также поддерживает транзакции – неделимые блоки операций, которые </w:t>
      </w:r>
      <w:r w:rsidR="00161986">
        <w:t>подчиняются</w:t>
      </w:r>
      <w:r>
        <w:t xml:space="preserve"> принципам </w:t>
      </w:r>
      <w:r>
        <w:rPr>
          <w:lang w:val="en-US"/>
        </w:rPr>
        <w:t>AC</w:t>
      </w:r>
      <w:r w:rsidR="009D4E53" w:rsidRPr="009D4E53">
        <w:softHyphen/>
      </w:r>
      <w:r>
        <w:rPr>
          <w:lang w:val="en-US"/>
        </w:rPr>
        <w:t>ID</w:t>
      </w:r>
      <w:r w:rsidRPr="00E24AA3">
        <w:t>:</w:t>
      </w:r>
    </w:p>
    <w:p w14:paraId="6CAC24BA" w14:textId="0DBE0F83" w:rsidR="00E24AA3" w:rsidRPr="00E24AA3" w:rsidRDefault="00E24AA3" w:rsidP="00E24AA3">
      <w:r w:rsidRPr="00213C11">
        <w:t>1</w:t>
      </w:r>
      <w:r>
        <w:rPr>
          <w:lang w:val="en-US"/>
        </w:rPr>
        <w:t> </w:t>
      </w:r>
      <w:r w:rsidRPr="00E24AA3">
        <w:t>Атомарность (</w:t>
      </w:r>
      <w:r w:rsidRPr="009D4E53">
        <w:rPr>
          <w:i/>
          <w:iCs/>
          <w:lang w:val="en-US"/>
        </w:rPr>
        <w:t>Atomicity</w:t>
      </w:r>
      <w:r w:rsidRPr="00E24AA3">
        <w:t xml:space="preserve">). </w:t>
      </w:r>
      <w:r>
        <w:t>Т</w:t>
      </w:r>
      <w:r w:rsidRPr="00E24AA3">
        <w:t>ранзакция выполняется как единое целое</w:t>
      </w:r>
      <w:r w:rsidR="009D4E53" w:rsidRPr="009D4E53">
        <w:t>.</w:t>
      </w:r>
      <w:r w:rsidRPr="00E24AA3">
        <w:t xml:space="preserve"> Это значит, что либо все операции в транзакции выполняются успешно, либо ни одна из них не выполняется. Если какая-то операция в транзакции не удается, происходит откат, и база данных возвращается к состоянию до начала транзакции. Например, при переводе денег между счетами атомарность гарантирует, что деньги спишутся с одного счета только в том случае, если они зачислятся на другой.</w:t>
      </w:r>
    </w:p>
    <w:p w14:paraId="2309EFE1" w14:textId="1DF145D6" w:rsidR="00E24AA3" w:rsidRDefault="00E24AA3" w:rsidP="00E24AA3">
      <w:r>
        <w:t>2 </w:t>
      </w:r>
      <w:r w:rsidRPr="00E24AA3">
        <w:t>Согласованность (</w:t>
      </w:r>
      <w:r w:rsidRPr="009D4E53">
        <w:rPr>
          <w:i/>
          <w:iCs/>
        </w:rPr>
        <w:t>Consistency</w:t>
      </w:r>
      <w:r w:rsidRPr="00E24AA3">
        <w:t>)</w:t>
      </w:r>
      <w:r>
        <w:t>.</w:t>
      </w:r>
      <w:r w:rsidRPr="00E24AA3">
        <w:t xml:space="preserve"> </w:t>
      </w:r>
      <w:r>
        <w:t>П</w:t>
      </w:r>
      <w:r w:rsidRPr="00E24AA3">
        <w:t>осле завершения транзакции база данных должна перейти из одного согласованного состояния в другое. Согласованность подразумевает соблюдение всех установленных правил и ограничений. Например, если для определённого столбца указано ограничение на уникальные значения, транзакция, нарушающая это правило, не будет завершена.</w:t>
      </w:r>
    </w:p>
    <w:p w14:paraId="4F444B67" w14:textId="4F65B9FB" w:rsidR="00E24AA3" w:rsidRDefault="00E24AA3" w:rsidP="00E24AA3">
      <w:r>
        <w:lastRenderedPageBreak/>
        <w:t>3 </w:t>
      </w:r>
      <w:r w:rsidRPr="00E24AA3">
        <w:t>Изолированность (</w:t>
      </w:r>
      <w:r w:rsidRPr="009D4E53">
        <w:rPr>
          <w:i/>
          <w:iCs/>
        </w:rPr>
        <w:t>Isolation</w:t>
      </w:r>
      <w:r w:rsidRPr="00E24AA3">
        <w:t>)</w:t>
      </w:r>
      <w:r>
        <w:t>.</w:t>
      </w:r>
      <w:r w:rsidRPr="00E24AA3">
        <w:t xml:space="preserve"> </w:t>
      </w:r>
      <w:r>
        <w:t>П</w:t>
      </w:r>
      <w:r w:rsidRPr="00E24AA3">
        <w:t>араллельные транзакции не должны влиять друг на друга, обеспечивая независимость их выполнения. Изолированность гарантирует, что одна транзакция не сможет «увидеть» изменения, вносимые другой, пока та не завершится.</w:t>
      </w:r>
    </w:p>
    <w:p w14:paraId="6DCF50E4" w14:textId="5646F33D" w:rsidR="00265717" w:rsidRDefault="00E24AA3" w:rsidP="00724C44">
      <w:r>
        <w:t>4 </w:t>
      </w:r>
      <w:r w:rsidRPr="00E24AA3">
        <w:t>Долговечность (</w:t>
      </w:r>
      <w:r w:rsidRPr="009D4E53">
        <w:rPr>
          <w:i/>
          <w:iCs/>
        </w:rPr>
        <w:t>Durability</w:t>
      </w:r>
      <w:r w:rsidRPr="00E24AA3">
        <w:t>)</w:t>
      </w:r>
      <w:r>
        <w:t>.</w:t>
      </w:r>
      <w:r w:rsidRPr="00E24AA3">
        <w:t xml:space="preserve"> </w:t>
      </w:r>
      <w:r>
        <w:t>П</w:t>
      </w:r>
      <w:r w:rsidRPr="00E24AA3">
        <w:t>осле успешного завершения транзакции ее результаты сохраняются в базе данных даже в случае сбоя системы. Это означает, что изменения в данных, внесенные транзакцией, сохраняются в долгосрочной перспективе и остаются доступными после завершения транзакции</w:t>
      </w:r>
      <w:r w:rsidR="00F75999" w:rsidRPr="00F75999">
        <w:t xml:space="preserve"> [4]</w:t>
      </w:r>
      <w:r w:rsidRPr="00E24AA3">
        <w:t>.</w:t>
      </w:r>
    </w:p>
    <w:p w14:paraId="7DAABBD2" w14:textId="77777777" w:rsidR="00295CE9" w:rsidRDefault="00295CE9" w:rsidP="00E326C8"/>
    <w:p w14:paraId="50303EB9" w14:textId="7696A141" w:rsidR="00295CE9" w:rsidRPr="004068BD" w:rsidRDefault="00295CE9" w:rsidP="004068BD">
      <w:pPr>
        <w:rPr>
          <w:bCs/>
        </w:rPr>
      </w:pPr>
      <w:r w:rsidRPr="004068BD">
        <w:rPr>
          <w:bCs/>
        </w:rPr>
        <w:t>2.2.3 Нереляционные базы данных</w:t>
      </w:r>
    </w:p>
    <w:p w14:paraId="50E4AE8E" w14:textId="520EC0EB" w:rsidR="00295CE9" w:rsidRDefault="00FE32DD" w:rsidP="007A3929">
      <w:r w:rsidRPr="009D4E53">
        <w:rPr>
          <w:i/>
          <w:iCs/>
        </w:rPr>
        <w:t>NoSQL</w:t>
      </w:r>
      <w:r w:rsidRPr="00FE32DD">
        <w:t xml:space="preserve"> </w:t>
      </w:r>
      <w:r>
        <w:t>–</w:t>
      </w:r>
      <w:r w:rsidRPr="00FE32DD">
        <w:t xml:space="preserve"> это обширная категория систем управления базами данных, которые не соответствуют традиционной реляционной модели. Основные типы </w:t>
      </w:r>
      <w:r w:rsidRPr="00A52D8B">
        <w:rPr>
          <w:i/>
          <w:iCs/>
        </w:rPr>
        <w:t>NoSQL</w:t>
      </w:r>
      <w:r w:rsidRPr="00FE32DD">
        <w:t xml:space="preserve"> баз данных включают:</w:t>
      </w:r>
    </w:p>
    <w:p w14:paraId="207A9003" w14:textId="66C45352" w:rsidR="00FE32DD" w:rsidRDefault="00FE32DD" w:rsidP="00FE32DD">
      <w:r w:rsidRPr="00834C42">
        <w:t>–</w:t>
      </w:r>
      <w:r>
        <w:rPr>
          <w:lang w:val="en-US"/>
        </w:rPr>
        <w:t> </w:t>
      </w:r>
      <w:r w:rsidR="00A94EEA">
        <w:t>д</w:t>
      </w:r>
      <w:r w:rsidR="00A94EEA" w:rsidRPr="00A94EEA">
        <w:t>окументо-ориентированные базы данных</w:t>
      </w:r>
      <w:r w:rsidRPr="00834C42">
        <w:t>;</w:t>
      </w:r>
    </w:p>
    <w:p w14:paraId="18F38A46" w14:textId="007B6435" w:rsidR="00FE32DD" w:rsidRDefault="00FE32DD" w:rsidP="00FE32DD">
      <w:r w:rsidRPr="00834C42">
        <w:t>–</w:t>
      </w:r>
      <w:r>
        <w:rPr>
          <w:lang w:val="en-US"/>
        </w:rPr>
        <w:t> </w:t>
      </w:r>
      <w:r w:rsidR="00A94EEA">
        <w:t>б</w:t>
      </w:r>
      <w:r w:rsidR="00A94EEA" w:rsidRPr="00A94EEA">
        <w:t>азы данных ключ-значение</w:t>
      </w:r>
      <w:r w:rsidRPr="00834C42">
        <w:t>;</w:t>
      </w:r>
    </w:p>
    <w:p w14:paraId="520C6856" w14:textId="0B6089F9" w:rsidR="00FE32DD" w:rsidRDefault="00FE32DD" w:rsidP="00FE32DD">
      <w:r w:rsidRPr="00AE41E6">
        <w:t>–</w:t>
      </w:r>
      <w:r>
        <w:rPr>
          <w:lang w:val="en-US"/>
        </w:rPr>
        <w:t> </w:t>
      </w:r>
      <w:r w:rsidR="00A94EEA">
        <w:t>г</w:t>
      </w:r>
      <w:r w:rsidR="00A94EEA" w:rsidRPr="00392B10">
        <w:t>рафовые базы данных</w:t>
      </w:r>
      <w:r w:rsidRPr="00AE41E6">
        <w:t>;</w:t>
      </w:r>
    </w:p>
    <w:p w14:paraId="640CBC64" w14:textId="20EA2289" w:rsidR="00A94EEA" w:rsidRDefault="00A94EEA" w:rsidP="00A94EEA">
      <w:r w:rsidRPr="00AE41E6">
        <w:t>–</w:t>
      </w:r>
      <w:r>
        <w:rPr>
          <w:lang w:val="en-US"/>
        </w:rPr>
        <w:t> </w:t>
      </w:r>
      <w:r w:rsidR="00724C44">
        <w:t>колоночные</w:t>
      </w:r>
      <w:r w:rsidRPr="00A94EEA">
        <w:t xml:space="preserve"> базы данных</w:t>
      </w:r>
      <w:r>
        <w:t>.</w:t>
      </w:r>
    </w:p>
    <w:p w14:paraId="65F8D277" w14:textId="42CF4D24" w:rsidR="00724C44" w:rsidRPr="00E63253" w:rsidRDefault="00A94EEA" w:rsidP="00724C44">
      <w:r w:rsidRPr="00A94EEA">
        <w:t>Документо-ориентированные базы данных хранят информацию в виде документов, которые имеют свою структуру и могут включать различные типы данных. Документы группируются в коллекции, которые могут иметь разные схемы. Для работы с такими базами данных используются специализированные языки запросов, позволяющие обращаться к данным по их атрибутам</w:t>
      </w:r>
      <w:r w:rsidR="00E727E5">
        <w:t xml:space="preserve"> </w:t>
      </w:r>
      <w:r w:rsidR="00E727E5" w:rsidRPr="00E727E5">
        <w:t>[5]</w:t>
      </w:r>
      <w:r w:rsidRPr="00A94EEA">
        <w:t xml:space="preserve">. </w:t>
      </w:r>
    </w:p>
    <w:p w14:paraId="36648898" w14:textId="513BB204" w:rsidR="00D20133" w:rsidRPr="00D20133" w:rsidRDefault="00D20133" w:rsidP="00D20133">
      <w:r w:rsidRPr="00A52D8B">
        <w:rPr>
          <w:i/>
          <w:iCs/>
          <w:lang w:val="en-US"/>
        </w:rPr>
        <w:t>MongoDB</w:t>
      </w:r>
      <w:r w:rsidRPr="00D20133">
        <w:t xml:space="preserve"> </w:t>
      </w:r>
      <w:r>
        <w:t>–</w:t>
      </w:r>
      <w:r w:rsidRPr="00D20133">
        <w:t xml:space="preserve"> одна из самых известных и мощных документо-ориентированных баз данных, поддерживающая различные форматы документов, такие как </w:t>
      </w:r>
      <w:r w:rsidRPr="00A52D8B">
        <w:rPr>
          <w:i/>
          <w:iCs/>
          <w:lang w:val="en-US"/>
        </w:rPr>
        <w:t>JSON</w:t>
      </w:r>
      <w:r w:rsidRPr="00D20133">
        <w:t xml:space="preserve">, </w:t>
      </w:r>
      <w:r w:rsidRPr="00A52D8B">
        <w:rPr>
          <w:i/>
          <w:iCs/>
          <w:lang w:val="en-US"/>
        </w:rPr>
        <w:t>BSON</w:t>
      </w:r>
      <w:r w:rsidRPr="00D20133">
        <w:t xml:space="preserve"> и </w:t>
      </w:r>
      <w:r w:rsidRPr="00A52D8B">
        <w:rPr>
          <w:i/>
          <w:iCs/>
          <w:lang w:val="en-US"/>
        </w:rPr>
        <w:t>XML</w:t>
      </w:r>
      <w:r w:rsidRPr="00D20133">
        <w:t xml:space="preserve">. </w:t>
      </w:r>
      <w:r w:rsidRPr="00A52D8B">
        <w:rPr>
          <w:i/>
          <w:iCs/>
          <w:lang w:val="en-US"/>
        </w:rPr>
        <w:t>MongoDB</w:t>
      </w:r>
      <w:r w:rsidRPr="00D20133">
        <w:t xml:space="preserve"> характеризуется высокой производительностью, масштабируемостью и гибкостью, а также предоставляет множество функций для работы с данными, таких как агрегация, индексация, шардирование и репликация.</w:t>
      </w:r>
    </w:p>
    <w:p w14:paraId="6550B3C0" w14:textId="0B2C8374" w:rsidR="00724C44" w:rsidRPr="00724C44" w:rsidRDefault="00A52D8B" w:rsidP="00724C44">
      <w:r>
        <w:t>Рассмотрим</w:t>
      </w:r>
      <w:r w:rsidR="00D20133" w:rsidRPr="00D20133">
        <w:t xml:space="preserve"> баз</w:t>
      </w:r>
      <w:r>
        <w:t>ы</w:t>
      </w:r>
      <w:r w:rsidR="00D20133" w:rsidRPr="00D20133">
        <w:t xml:space="preserve"> данных ключ-значение. Эти базы данных хранят данные в виде пар ключ-значение, где ключ служит уникальным идентификатором, а значение может быть любым типом данных. Базы данных ключ-значение обеспечивают быстрый доступ к данным по ключу, однако не поддерживают сложные запросы и связи между данными</w:t>
      </w:r>
      <w:r w:rsidR="00E727E5" w:rsidRPr="00E727E5">
        <w:t xml:space="preserve"> [6]</w:t>
      </w:r>
      <w:r w:rsidR="00D20133" w:rsidRPr="00D20133">
        <w:t>.</w:t>
      </w:r>
      <w:r w:rsidR="00724C44" w:rsidRPr="00724C44">
        <w:t xml:space="preserve"> </w:t>
      </w:r>
    </w:p>
    <w:p w14:paraId="168C7C9F" w14:textId="3533CAB4" w:rsidR="00D20133" w:rsidRPr="00B95B95" w:rsidRDefault="00D20133" w:rsidP="00724C44">
      <w:r w:rsidRPr="00A52D8B">
        <w:rPr>
          <w:i/>
          <w:iCs/>
          <w:lang w:val="en-US"/>
        </w:rPr>
        <w:t>Redis</w:t>
      </w:r>
      <w:r w:rsidRPr="00D20133">
        <w:t xml:space="preserve"> </w:t>
      </w:r>
      <w:r>
        <w:t>–</w:t>
      </w:r>
      <w:r w:rsidRPr="00D20133">
        <w:t xml:space="preserve"> популярная база данных, которая хранит данные в оперативной памяти и поддерживает различные типы значений, такие как строки, списки и множества. </w:t>
      </w:r>
    </w:p>
    <w:p w14:paraId="5BEC8F4F" w14:textId="1EF43B87" w:rsidR="00724C44" w:rsidRDefault="00FA4F36" w:rsidP="00A52D8B">
      <w:r w:rsidRPr="00FA4F36">
        <w:lastRenderedPageBreak/>
        <w:t xml:space="preserve">Графовые базы данных хранят данные в виде узлов и ребер, представляющих сущности и связи между ними. Они подходят для моделирования сложных сетей и отношений, таких как социальные сети и рекомендательные системы. Для работы с графовыми базами данных используются специализированные языки запросов, которые позволяют искать пути и паттерны в графах. </w:t>
      </w:r>
    </w:p>
    <w:p w14:paraId="7A1971B1" w14:textId="06B0E3C2" w:rsidR="00924E95" w:rsidRPr="00392B10" w:rsidRDefault="00924E95" w:rsidP="00724C44">
      <w:r w:rsidRPr="00924E95">
        <w:t>Колон</w:t>
      </w:r>
      <w:r w:rsidR="00724C44">
        <w:t>оч</w:t>
      </w:r>
      <w:r w:rsidRPr="00924E95">
        <w:t xml:space="preserve">ные базы данных представляют собой один из типов </w:t>
      </w:r>
      <w:r w:rsidRPr="00A52D8B">
        <w:rPr>
          <w:i/>
          <w:iCs/>
          <w:lang w:val="en-US"/>
        </w:rPr>
        <w:t>NoSQL</w:t>
      </w:r>
      <w:r w:rsidRPr="00924E95">
        <w:t xml:space="preserve"> систем управления базами данных, которые хранят данные в виде колонок, а не строк. Это подход позволяет эффективно организовывать и обрабатывать большие объемы данных, особенно в сценариях, требующих высокой производительности при выполнении аналитических запросов. </w:t>
      </w:r>
      <w:r w:rsidR="00724C44">
        <w:t>Колоночные</w:t>
      </w:r>
      <w:r w:rsidRPr="00924E95">
        <w:t xml:space="preserve"> базы данных оптимизированы для работы с большими наборами данных и часто используются в аналитических приложениях, бизнес-аналитике и хранилищах данных</w:t>
      </w:r>
      <w:r w:rsidR="00E727E5" w:rsidRPr="00E727E5">
        <w:t xml:space="preserve"> [7]</w:t>
      </w:r>
      <w:r w:rsidRPr="00924E95">
        <w:t>.</w:t>
      </w:r>
    </w:p>
    <w:p w14:paraId="08BF94AC" w14:textId="2E4A1F2D" w:rsidR="00924E95" w:rsidRDefault="00924E95" w:rsidP="007A3929">
      <w:r w:rsidRPr="00924E95">
        <w:t xml:space="preserve">Основные характеристики </w:t>
      </w:r>
      <w:r w:rsidR="00724C44">
        <w:t>колоночных</w:t>
      </w:r>
      <w:r w:rsidRPr="00924E95">
        <w:t xml:space="preserve"> баз данных</w:t>
      </w:r>
      <w:r>
        <w:t xml:space="preserve"> включают в себя</w:t>
      </w:r>
      <w:r w:rsidRPr="00924E95">
        <w:t>:</w:t>
      </w:r>
    </w:p>
    <w:p w14:paraId="668CF10F" w14:textId="5E2E0363" w:rsidR="00924E95" w:rsidRPr="00924E95" w:rsidRDefault="00924E95" w:rsidP="00924E95">
      <w:r w:rsidRPr="00213C11">
        <w:t>1</w:t>
      </w:r>
      <w:r>
        <w:rPr>
          <w:lang w:val="en-US"/>
        </w:rPr>
        <w:t> </w:t>
      </w:r>
      <w:r w:rsidRPr="00924E95">
        <w:t>Хранение по колонкам</w:t>
      </w:r>
      <w:r>
        <w:t>.</w:t>
      </w:r>
      <w:r w:rsidRPr="00924E95">
        <w:t xml:space="preserve"> Данные хранятся в виде отдельных колонок, что позволяет эффективно считывать только необходимые данные без необходимости загружать всю строку. Это значительно повышает производительность при выполнении агрегирующих запросов и выборок по определённым колонкам.</w:t>
      </w:r>
    </w:p>
    <w:p w14:paraId="4808B2A7" w14:textId="52CDC1B5" w:rsidR="00924E95" w:rsidRPr="00B95B95" w:rsidRDefault="00924E95" w:rsidP="00924E95">
      <w:r>
        <w:t>2 </w:t>
      </w:r>
      <w:r w:rsidRPr="00924E95">
        <w:t>Оптимизация для чтения</w:t>
      </w:r>
      <w:r>
        <w:t>.</w:t>
      </w:r>
      <w:r w:rsidRPr="00924E95">
        <w:t xml:space="preserve"> </w:t>
      </w:r>
      <w:r w:rsidR="00900DA9">
        <w:t>Колоночные</w:t>
      </w:r>
      <w:r w:rsidRPr="00924E95">
        <w:t xml:space="preserve"> базы данных идеально подходят для сценариев, где требуется высокая скорость обработки запросов и анализ данных. Это достигается благодаря тому, что данные одной колонки хранятся вместе, что позволяет лучше использовать кэш и сократить время доступа к данным.</w:t>
      </w:r>
    </w:p>
    <w:p w14:paraId="10BA8138" w14:textId="72CE2270" w:rsidR="00924E95" w:rsidRPr="00924E95" w:rsidRDefault="00924E95" w:rsidP="00924E95">
      <w:r>
        <w:t>3</w:t>
      </w:r>
      <w:r>
        <w:rPr>
          <w:lang w:val="en-US"/>
        </w:rPr>
        <w:t> </w:t>
      </w:r>
      <w:r w:rsidRPr="00924E95">
        <w:t>Сжатие данных</w:t>
      </w:r>
      <w:r>
        <w:t>.</w:t>
      </w:r>
      <w:r w:rsidRPr="00924E95">
        <w:t xml:space="preserve"> Поскольку данные в колонках часто имеют одинаковый тип, это позволяет применять более эффективные алгоритмы сжатия, что приводит к уменьшению объема хранимых данных и экономии дискового пространства.</w:t>
      </w:r>
    </w:p>
    <w:p w14:paraId="43B21C9B" w14:textId="1A9C6ABF" w:rsidR="00A03614" w:rsidRDefault="00924E95" w:rsidP="00A52D8B">
      <w:r>
        <w:t>4 </w:t>
      </w:r>
      <w:r w:rsidRPr="00924E95">
        <w:t>Гибкость схемы</w:t>
      </w:r>
      <w:r>
        <w:t>.</w:t>
      </w:r>
      <w:r w:rsidRPr="00924E95">
        <w:t xml:space="preserve"> </w:t>
      </w:r>
      <w:r w:rsidR="00900DA9">
        <w:t>Колоночные</w:t>
      </w:r>
      <w:r w:rsidRPr="00924E95">
        <w:t xml:space="preserve"> базы данных могут поддерживать динамические схемы, что позволяет добавлять новые колонки без необходимости изменения всей структуры базы данных.</w:t>
      </w:r>
      <w:r w:rsidR="00724C44" w:rsidRPr="00724C44">
        <w:t xml:space="preserve"> </w:t>
      </w:r>
    </w:p>
    <w:p w14:paraId="5B10DC5D" w14:textId="692097DC" w:rsidR="00924E95" w:rsidRDefault="00A03614" w:rsidP="007A3929">
      <w:r>
        <w:t xml:space="preserve">Таким образом, </w:t>
      </w:r>
      <w:r w:rsidR="00924E95" w:rsidRPr="00A52D8B">
        <w:rPr>
          <w:i/>
          <w:iCs/>
        </w:rPr>
        <w:t>NoSQL</w:t>
      </w:r>
      <w:r w:rsidR="00924E95" w:rsidRPr="00924E95">
        <w:t xml:space="preserve"> базы данных предлагают гибкость, масштабируемость и производительность, что делает их подходящими для работы с большими объемами данных и динамически меняющимися схемами.</w:t>
      </w:r>
    </w:p>
    <w:p w14:paraId="226EB647" w14:textId="77777777" w:rsidR="00E727E5" w:rsidRPr="00924E95" w:rsidRDefault="00E727E5" w:rsidP="007A3929"/>
    <w:p w14:paraId="4B1E4E30" w14:textId="77777777" w:rsidR="00FE32DD" w:rsidRDefault="00FE32DD" w:rsidP="007A3929"/>
    <w:p w14:paraId="700964D6" w14:textId="77777777" w:rsidR="007A3929" w:rsidRDefault="007A3929" w:rsidP="007A3929">
      <w:pPr>
        <w:pStyle w:val="2"/>
      </w:pPr>
      <w:bookmarkStart w:id="7" w:name="_Toc185925668"/>
      <w:r>
        <w:lastRenderedPageBreak/>
        <w:t>2.3 Выбор базы данных для разработки предметной области</w:t>
      </w:r>
      <w:bookmarkEnd w:id="7"/>
    </w:p>
    <w:p w14:paraId="336E4B1F" w14:textId="77777777" w:rsidR="007A3929" w:rsidRDefault="007A3929" w:rsidP="007A3929"/>
    <w:p w14:paraId="2944B4F6" w14:textId="257682BC" w:rsidR="007A3929" w:rsidRDefault="00EB5505" w:rsidP="007A3929">
      <w:r w:rsidRPr="00EB5505">
        <w:t xml:space="preserve">Исходя из анализа подходов, представленных в предыдущем разделе, можно заключить, что предметная область </w:t>
      </w:r>
      <w:r w:rsidR="004C2E7F">
        <w:t>для магазина электроники</w:t>
      </w:r>
      <w:r w:rsidRPr="00EB5505">
        <w:t xml:space="preserve"> будет реализована с использованием реляционных баз данных. Это объясняется тем, что в данной области четко определены атрибуты, сущности и связи, которые удобно отображать в виде таблиц и ключей в рамках реляционной модели.</w:t>
      </w:r>
    </w:p>
    <w:p w14:paraId="0370BF72" w14:textId="224D46EB" w:rsidR="00A369CD" w:rsidRDefault="00EB5505" w:rsidP="00EB5505">
      <w:r w:rsidRPr="00EB5505">
        <w:t xml:space="preserve">Для обеспечения корректной работы системы необходимо гарантировать целостность и согласованность данных, что особенно важно для избежания ошибок при </w:t>
      </w:r>
      <w:r w:rsidR="004C2E7F">
        <w:t>создании заказов</w:t>
      </w:r>
      <w:r w:rsidRPr="00EB5505">
        <w:t xml:space="preserve">. </w:t>
      </w:r>
    </w:p>
    <w:p w14:paraId="24ED695E" w14:textId="3DAB48DE" w:rsidR="00EB5505" w:rsidRDefault="00EB5505" w:rsidP="00EB5505">
      <w:r w:rsidRPr="00EB5505">
        <w:t xml:space="preserve">В качестве базы данных для разработки была выбрана </w:t>
      </w:r>
      <w:r w:rsidRPr="00A52D8B">
        <w:rPr>
          <w:i/>
          <w:iCs/>
        </w:rPr>
        <w:t>PostgreSQL</w:t>
      </w:r>
      <w:r w:rsidR="00B0656C">
        <w:t>.</w:t>
      </w:r>
    </w:p>
    <w:p w14:paraId="359BB231" w14:textId="081395C9" w:rsidR="00EB5505" w:rsidRDefault="00EB5505" w:rsidP="00EB5505">
      <w:r w:rsidRPr="00EB5505">
        <w:t xml:space="preserve">Преимущества </w:t>
      </w:r>
      <w:r w:rsidRPr="00A52D8B">
        <w:rPr>
          <w:i/>
          <w:iCs/>
        </w:rPr>
        <w:t>PostgreSQL</w:t>
      </w:r>
      <w:r w:rsidRPr="00EB5505">
        <w:t xml:space="preserve"> заключаются в следующем:</w:t>
      </w:r>
    </w:p>
    <w:p w14:paraId="14DDA644" w14:textId="6174C8A4" w:rsidR="00EB5505" w:rsidRPr="00EB5505" w:rsidRDefault="00EB5505" w:rsidP="00EB5505">
      <w:r w:rsidRPr="00213C11">
        <w:t>1</w:t>
      </w:r>
      <w:r>
        <w:rPr>
          <w:lang w:val="en-US"/>
        </w:rPr>
        <w:t> </w:t>
      </w:r>
      <w:r w:rsidRPr="00EB5505">
        <w:t xml:space="preserve">Эффективный механизм обработки запросов. </w:t>
      </w:r>
      <w:r w:rsidRPr="00A52D8B">
        <w:rPr>
          <w:i/>
          <w:iCs/>
          <w:lang w:val="en-US"/>
        </w:rPr>
        <w:t>PostgreSQL</w:t>
      </w:r>
      <w:r w:rsidRPr="00EB5505">
        <w:t xml:space="preserve"> использует продвинутые алгоритмы, что позволяет оптимально работать с данными.</w:t>
      </w:r>
    </w:p>
    <w:p w14:paraId="1640369A" w14:textId="35980C4E" w:rsidR="00EB5505" w:rsidRPr="00B95B95" w:rsidRDefault="00EB5505" w:rsidP="00EB5505">
      <w:r>
        <w:t>2 </w:t>
      </w:r>
      <w:r w:rsidRPr="00EB5505">
        <w:t>Поддержка параллелизма. Это означает, что несколько запросов могут выполняться одновременно, что существенно увеличивает общую производительность.</w:t>
      </w:r>
    </w:p>
    <w:p w14:paraId="387B78C1" w14:textId="49831413" w:rsidR="00EB5505" w:rsidRPr="00EB5505" w:rsidRDefault="00EB5505" w:rsidP="00EB5505">
      <w:r>
        <w:t>3</w:t>
      </w:r>
      <w:r>
        <w:rPr>
          <w:lang w:val="en-US"/>
        </w:rPr>
        <w:t> </w:t>
      </w:r>
      <w:r w:rsidRPr="00EB5505">
        <w:t xml:space="preserve">Масштабируемость. </w:t>
      </w:r>
      <w:r w:rsidRPr="00A52D8B">
        <w:rPr>
          <w:i/>
          <w:iCs/>
          <w:lang w:val="en-US"/>
        </w:rPr>
        <w:t>PostgreSQL</w:t>
      </w:r>
      <w:r w:rsidRPr="00EB5505">
        <w:t xml:space="preserve"> может масштабироваться как вертикально, увеличивая ресурсы на одном сервере, так и горизонтально, распределяя нагрузку между несколькими серверами.</w:t>
      </w:r>
    </w:p>
    <w:p w14:paraId="4F09C07A" w14:textId="4F9FA798" w:rsidR="00EB5505" w:rsidRDefault="00EB5505" w:rsidP="00EB5505">
      <w:r w:rsidRPr="00EB5505">
        <w:t>Система также подходит для различных типов приложений, включая:</w:t>
      </w:r>
    </w:p>
    <w:p w14:paraId="6F48DC32" w14:textId="7DB7E229" w:rsidR="00EB5505" w:rsidRPr="00B95B95" w:rsidRDefault="00EB5505" w:rsidP="00A52D8B">
      <w:r w:rsidRPr="00213C11">
        <w:t>1</w:t>
      </w:r>
      <w:r>
        <w:rPr>
          <w:lang w:val="en-US"/>
        </w:rPr>
        <w:t> </w:t>
      </w:r>
      <w:r w:rsidRPr="00EB5505">
        <w:t xml:space="preserve">Корпоративные решения. </w:t>
      </w:r>
      <w:r w:rsidRPr="00A52D8B">
        <w:rPr>
          <w:i/>
          <w:iCs/>
          <w:lang w:val="en-US"/>
        </w:rPr>
        <w:t>PostgreSQL</w:t>
      </w:r>
      <w:r w:rsidRPr="00EB5505">
        <w:t xml:space="preserve"> идеальна для крупных организаций, которым необходимы высокая производительность и надежность.</w:t>
      </w:r>
    </w:p>
    <w:p w14:paraId="3CE4C91D" w14:textId="5B074306" w:rsidR="00EB5505" w:rsidRDefault="00A52D8B" w:rsidP="00B0656C">
      <w:r>
        <w:t>2</w:t>
      </w:r>
      <w:r w:rsidR="00EB5505">
        <w:rPr>
          <w:lang w:val="en-US"/>
        </w:rPr>
        <w:t> </w:t>
      </w:r>
      <w:r w:rsidR="00EB5505" w:rsidRPr="00EB5505">
        <w:t xml:space="preserve">Интернет-магазины. </w:t>
      </w:r>
      <w:r w:rsidR="00EB5505" w:rsidRPr="00A52D8B">
        <w:rPr>
          <w:i/>
          <w:iCs/>
          <w:lang w:val="en-US"/>
        </w:rPr>
        <w:t>PostgreSQL</w:t>
      </w:r>
      <w:r w:rsidR="00EB5505" w:rsidRPr="00EB5505">
        <w:t xml:space="preserve"> может эффективно обрабатывать транзакции и управлять товарными запасами и клиентами.</w:t>
      </w:r>
    </w:p>
    <w:p w14:paraId="218506EE" w14:textId="4DD86721" w:rsidR="008E4EB9" w:rsidRPr="00EB5505" w:rsidRDefault="008E4EB9" w:rsidP="00EB5505">
      <w:r w:rsidRPr="00A52D8B">
        <w:rPr>
          <w:i/>
          <w:iCs/>
        </w:rPr>
        <w:t>PostgreSQL</w:t>
      </w:r>
      <w:r w:rsidRPr="008E4EB9">
        <w:t xml:space="preserve"> обеспечивает высокий уровень безопасности данных, предлагая разнообразные методы аутентификации, такие как пароли, сертификаты и двухфакторная аутентификация. Она также поддерживает ролевые и объектно-ориентированные схемы авторизации, что позволяет администраторам контролировать доступ пользователей к данным и функциям. База данных включает методы шифрования, как для хранения, так и для передачи данных, защищая информацию от несанкционированного доступа</w:t>
      </w:r>
      <w:r w:rsidR="00E727E5" w:rsidRPr="00E727E5">
        <w:t xml:space="preserve"> [8]</w:t>
      </w:r>
      <w:r w:rsidRPr="008E4EB9">
        <w:t>.</w:t>
      </w:r>
    </w:p>
    <w:p w14:paraId="176D2560" w14:textId="6980457D" w:rsidR="00911199" w:rsidRPr="0084356E" w:rsidRDefault="008F0ACE" w:rsidP="0084356E">
      <w:pPr>
        <w:rPr>
          <w:color w:val="000000"/>
          <w:sz w:val="27"/>
          <w:szCs w:val="27"/>
        </w:rPr>
      </w:pPr>
      <w:r>
        <w:rPr>
          <w:color w:val="000000"/>
          <w:sz w:val="27"/>
          <w:szCs w:val="27"/>
        </w:rPr>
        <w:t xml:space="preserve">Таким образом, </w:t>
      </w:r>
      <w:r w:rsidRPr="00A52D8B">
        <w:rPr>
          <w:i/>
          <w:iCs/>
          <w:color w:val="000000"/>
          <w:sz w:val="27"/>
          <w:szCs w:val="27"/>
        </w:rPr>
        <w:t>PostgreSQL</w:t>
      </w:r>
      <w:r w:rsidRPr="008F0ACE">
        <w:rPr>
          <w:color w:val="000000"/>
          <w:sz w:val="27"/>
          <w:szCs w:val="27"/>
        </w:rPr>
        <w:t xml:space="preserve"> была выбрана благодаря своей высокой производительности, масштабируемости и богатым возможностям безопасности.</w:t>
      </w:r>
      <w:r w:rsidR="0084356E">
        <w:rPr>
          <w:color w:val="000000"/>
          <w:sz w:val="27"/>
          <w:szCs w:val="27"/>
        </w:rPr>
        <w:br w:type="page"/>
      </w:r>
    </w:p>
    <w:p w14:paraId="513F86C0" w14:textId="77777777" w:rsidR="00A369CD" w:rsidRDefault="00A82FA2" w:rsidP="00A82FA2">
      <w:pPr>
        <w:pStyle w:val="1"/>
      </w:pPr>
      <w:bookmarkStart w:id="8" w:name="_Toc185925669"/>
      <w:r>
        <w:lastRenderedPageBreak/>
        <w:t>3 ПРОЕКТИРОВАНИЕ БАЗЫ ДАННЫХ</w:t>
      </w:r>
      <w:bookmarkEnd w:id="8"/>
    </w:p>
    <w:p w14:paraId="0D215A68" w14:textId="77777777" w:rsidR="00A82FA2" w:rsidRDefault="00A82FA2" w:rsidP="00A82FA2"/>
    <w:p w14:paraId="5395F569" w14:textId="34C27C33" w:rsidR="00A82FA2" w:rsidRDefault="00A82FA2" w:rsidP="00F939AA">
      <w:pPr>
        <w:pStyle w:val="2"/>
      </w:pPr>
      <w:bookmarkStart w:id="9" w:name="_Toc185925670"/>
      <w:r w:rsidRPr="00A82FA2">
        <w:t xml:space="preserve">3.1 </w:t>
      </w:r>
      <w:r w:rsidR="00F56B2F">
        <w:t>Концептуальная</w:t>
      </w:r>
      <w:r w:rsidRPr="00A82FA2">
        <w:t xml:space="preserve"> модель</w:t>
      </w:r>
      <w:r w:rsidR="00F56B2F">
        <w:t xml:space="preserve"> базы данных</w:t>
      </w:r>
      <w:bookmarkEnd w:id="9"/>
    </w:p>
    <w:p w14:paraId="1B389302" w14:textId="646C8732" w:rsidR="00E63253" w:rsidRDefault="00E63253" w:rsidP="00E63253"/>
    <w:p w14:paraId="2A619804" w14:textId="1A4FBA47" w:rsidR="00E63253" w:rsidRDefault="00F56B2F" w:rsidP="00E63253">
      <w:r>
        <w:t>Проектирование</w:t>
      </w:r>
      <w:r w:rsidR="00E63253">
        <w:t xml:space="preserve"> базы данных </w:t>
      </w:r>
      <w:r>
        <w:t xml:space="preserve">было начато с </w:t>
      </w:r>
      <w:r w:rsidR="00E63253">
        <w:t>создани</w:t>
      </w:r>
      <w:r>
        <w:t>я</w:t>
      </w:r>
      <w:r w:rsidR="00E63253">
        <w:t xml:space="preserve"> </w:t>
      </w:r>
      <w:r>
        <w:t>концептуальной</w:t>
      </w:r>
      <w:r w:rsidR="00E63253">
        <w:t xml:space="preserve"> модели. </w:t>
      </w:r>
      <w:r>
        <w:t>Она включает в себя основные сущности и связи, не содержит подробных сведений об атрибутах</w:t>
      </w:r>
      <w:r w:rsidR="004074FC">
        <w:t xml:space="preserve"> и часто используется на этапе планирования</w:t>
      </w:r>
      <w:r w:rsidR="00E727E5" w:rsidRPr="00E727E5">
        <w:t xml:space="preserve"> [9]</w:t>
      </w:r>
      <w:r>
        <w:t>. Концептуальная модель представлена на рисунке 3.1.</w:t>
      </w:r>
    </w:p>
    <w:p w14:paraId="5EC81F5C" w14:textId="3E680608" w:rsidR="00F56B2F" w:rsidRDefault="00F56B2F" w:rsidP="00E63253"/>
    <w:p w14:paraId="37BC332E" w14:textId="340CF81B" w:rsidR="00F56B2F" w:rsidRDefault="00F56B2F" w:rsidP="00F56B2F">
      <w:pPr>
        <w:ind w:firstLine="0"/>
        <w:jc w:val="center"/>
      </w:pPr>
      <w:r>
        <w:rPr>
          <w:noProof/>
        </w:rPr>
        <w:drawing>
          <wp:inline distT="0" distB="0" distL="0" distR="0" wp14:anchorId="0E3C3648" wp14:editId="59164102">
            <wp:extent cx="5812105" cy="392083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30074" cy="3932958"/>
                    </a:xfrm>
                    <a:prstGeom prst="rect">
                      <a:avLst/>
                    </a:prstGeom>
                  </pic:spPr>
                </pic:pic>
              </a:graphicData>
            </a:graphic>
          </wp:inline>
        </w:drawing>
      </w:r>
    </w:p>
    <w:p w14:paraId="7096EAD7" w14:textId="51FA6D7E" w:rsidR="00F56B2F" w:rsidRDefault="00F56B2F" w:rsidP="00F56B2F">
      <w:pPr>
        <w:ind w:firstLine="0"/>
        <w:jc w:val="center"/>
      </w:pPr>
    </w:p>
    <w:p w14:paraId="0F476660" w14:textId="15AD972D" w:rsidR="00F56B2F" w:rsidRDefault="00F56B2F" w:rsidP="00F56B2F">
      <w:pPr>
        <w:ind w:firstLine="0"/>
        <w:jc w:val="center"/>
      </w:pPr>
      <w:r>
        <w:t xml:space="preserve">Рисунок 3.1 </w:t>
      </w:r>
      <w:r>
        <w:t>–</w:t>
      </w:r>
      <w:r>
        <w:t xml:space="preserve"> Концептуальная модель базы данных</w:t>
      </w:r>
    </w:p>
    <w:p w14:paraId="1DB6E8E2" w14:textId="77777777" w:rsidR="00F56B2F" w:rsidRDefault="00F56B2F" w:rsidP="00E63253"/>
    <w:p w14:paraId="328B7057" w14:textId="20AA8D04" w:rsidR="00E63253" w:rsidRDefault="00E63253" w:rsidP="00E63253">
      <w:r>
        <w:t xml:space="preserve">Описываемая база данных включает в себя </w:t>
      </w:r>
      <w:r w:rsidR="006A0F5A">
        <w:t>следующие</w:t>
      </w:r>
      <w:r>
        <w:t xml:space="preserve"> сущност</w:t>
      </w:r>
      <w:r w:rsidR="006A0F5A">
        <w:t>и</w:t>
      </w:r>
      <w:r w:rsidRPr="00E63253">
        <w:t>:</w:t>
      </w:r>
    </w:p>
    <w:p w14:paraId="0061B2E8" w14:textId="77777777" w:rsidR="00E63253" w:rsidRPr="00E63253" w:rsidRDefault="00E63253" w:rsidP="00E63253">
      <w:pPr>
        <w:pStyle w:val="a9"/>
        <w:numPr>
          <w:ilvl w:val="0"/>
          <w:numId w:val="21"/>
        </w:numPr>
        <w:ind w:left="0" w:firstLine="709"/>
        <w:rPr>
          <w:lang w:val="en-US"/>
        </w:rPr>
      </w:pPr>
      <w:r w:rsidRPr="00A60D08">
        <w:rPr>
          <w:b/>
          <w:bCs/>
        </w:rPr>
        <w:t>Товар</w:t>
      </w:r>
      <w:r w:rsidRPr="00E63253">
        <w:rPr>
          <w:lang w:val="en-US"/>
        </w:rPr>
        <w:t>:</w:t>
      </w:r>
    </w:p>
    <w:p w14:paraId="3F192C3F" w14:textId="77777777" w:rsidR="00E63253" w:rsidRPr="00E63253" w:rsidRDefault="00E63253" w:rsidP="00E63253">
      <w:pPr>
        <w:ind w:firstLine="708"/>
        <w:rPr>
          <w:lang w:val="en-US"/>
        </w:rPr>
      </w:pPr>
      <w:r>
        <w:t>Таблица</w:t>
      </w:r>
      <w:r w:rsidRPr="00E63253">
        <w:rPr>
          <w:lang w:val="en-US"/>
        </w:rPr>
        <w:t>: product.</w:t>
      </w:r>
    </w:p>
    <w:p w14:paraId="6950E80E" w14:textId="77777777" w:rsidR="00E63253" w:rsidRDefault="00E63253" w:rsidP="00A60D08">
      <w:pPr>
        <w:pStyle w:val="a9"/>
        <w:numPr>
          <w:ilvl w:val="0"/>
          <w:numId w:val="21"/>
        </w:numPr>
        <w:ind w:left="0" w:firstLine="709"/>
      </w:pPr>
      <w:r w:rsidRPr="004B4263">
        <w:rPr>
          <w:b/>
          <w:bCs/>
        </w:rPr>
        <w:t>Категория товара</w:t>
      </w:r>
      <w:r>
        <w:t>:</w:t>
      </w:r>
    </w:p>
    <w:p w14:paraId="5FE3444A" w14:textId="77777777" w:rsidR="00E63253" w:rsidRPr="00A60D08" w:rsidRDefault="00E63253" w:rsidP="00A60D08">
      <w:pPr>
        <w:rPr>
          <w:lang w:val="en-US"/>
        </w:rPr>
      </w:pPr>
      <w:r>
        <w:t>Таблица</w:t>
      </w:r>
      <w:r w:rsidRPr="00A60D08">
        <w:rPr>
          <w:lang w:val="en-US"/>
        </w:rPr>
        <w:t>: product_category.</w:t>
      </w:r>
    </w:p>
    <w:p w14:paraId="160439B9" w14:textId="77777777" w:rsidR="00E63253" w:rsidRPr="00E63253" w:rsidRDefault="00E63253" w:rsidP="004B4263">
      <w:pPr>
        <w:pStyle w:val="a9"/>
        <w:numPr>
          <w:ilvl w:val="0"/>
          <w:numId w:val="21"/>
        </w:numPr>
        <w:ind w:left="0" w:firstLine="709"/>
        <w:rPr>
          <w:lang w:val="en-US"/>
        </w:rPr>
      </w:pPr>
      <w:r w:rsidRPr="004B4263">
        <w:rPr>
          <w:b/>
          <w:bCs/>
        </w:rPr>
        <w:t>Сотрудник</w:t>
      </w:r>
      <w:r w:rsidRPr="00E63253">
        <w:rPr>
          <w:lang w:val="en-US"/>
        </w:rPr>
        <w:t>:</w:t>
      </w:r>
    </w:p>
    <w:p w14:paraId="3B272CB3" w14:textId="77777777" w:rsidR="00E63253" w:rsidRPr="004B4263" w:rsidRDefault="00E63253" w:rsidP="004B4263">
      <w:pPr>
        <w:rPr>
          <w:lang w:val="en-US"/>
        </w:rPr>
      </w:pPr>
      <w:r>
        <w:t>Таблица</w:t>
      </w:r>
      <w:r w:rsidRPr="004B4263">
        <w:rPr>
          <w:lang w:val="en-US"/>
        </w:rPr>
        <w:t>: employee.</w:t>
      </w:r>
    </w:p>
    <w:p w14:paraId="38FFF380" w14:textId="77777777" w:rsidR="00E63253" w:rsidRDefault="00E63253" w:rsidP="005D54D0">
      <w:pPr>
        <w:pStyle w:val="a9"/>
        <w:numPr>
          <w:ilvl w:val="0"/>
          <w:numId w:val="21"/>
        </w:numPr>
        <w:ind w:left="0" w:firstLine="709"/>
      </w:pPr>
      <w:r w:rsidRPr="005D54D0">
        <w:rPr>
          <w:b/>
          <w:bCs/>
        </w:rPr>
        <w:t>Роль сотрудника</w:t>
      </w:r>
      <w:r>
        <w:t>:</w:t>
      </w:r>
    </w:p>
    <w:p w14:paraId="4E2D3676" w14:textId="77777777" w:rsidR="00E63253" w:rsidRDefault="00E63253" w:rsidP="005D54D0">
      <w:pPr>
        <w:pStyle w:val="a9"/>
        <w:ind w:left="709" w:firstLine="0"/>
      </w:pPr>
      <w:r>
        <w:t xml:space="preserve">Таблица: </w:t>
      </w:r>
      <w:r w:rsidRPr="005D54D0">
        <w:t>employee_role</w:t>
      </w:r>
      <w:r>
        <w:t>.</w:t>
      </w:r>
    </w:p>
    <w:p w14:paraId="231587B0" w14:textId="77777777" w:rsidR="00E63253" w:rsidRPr="00E63253" w:rsidRDefault="00E63253" w:rsidP="005D54D0">
      <w:pPr>
        <w:pStyle w:val="a9"/>
        <w:numPr>
          <w:ilvl w:val="0"/>
          <w:numId w:val="21"/>
        </w:numPr>
        <w:ind w:left="0" w:firstLine="709"/>
        <w:rPr>
          <w:lang w:val="en-US"/>
        </w:rPr>
      </w:pPr>
      <w:r w:rsidRPr="005D54D0">
        <w:rPr>
          <w:b/>
          <w:bCs/>
        </w:rPr>
        <w:lastRenderedPageBreak/>
        <w:t>Клиент</w:t>
      </w:r>
      <w:r w:rsidRPr="00E63253">
        <w:rPr>
          <w:lang w:val="en-US"/>
        </w:rPr>
        <w:t>:</w:t>
      </w:r>
    </w:p>
    <w:p w14:paraId="0C032456" w14:textId="77777777" w:rsidR="00E63253" w:rsidRPr="005D54D0" w:rsidRDefault="00E63253" w:rsidP="005D54D0">
      <w:pPr>
        <w:rPr>
          <w:lang w:val="en-US"/>
        </w:rPr>
      </w:pPr>
      <w:r>
        <w:t>Таблица</w:t>
      </w:r>
      <w:r w:rsidRPr="005D54D0">
        <w:rPr>
          <w:lang w:val="en-US"/>
        </w:rPr>
        <w:t>: client.</w:t>
      </w:r>
    </w:p>
    <w:p w14:paraId="2D91D9CD" w14:textId="77777777" w:rsidR="00E63253" w:rsidRPr="00E63253" w:rsidRDefault="00E63253" w:rsidP="005D54D0">
      <w:pPr>
        <w:pStyle w:val="a9"/>
        <w:numPr>
          <w:ilvl w:val="0"/>
          <w:numId w:val="21"/>
        </w:numPr>
        <w:ind w:left="0" w:firstLine="709"/>
        <w:rPr>
          <w:lang w:val="en-US"/>
        </w:rPr>
      </w:pPr>
      <w:r w:rsidRPr="005D54D0">
        <w:rPr>
          <w:b/>
          <w:bCs/>
        </w:rPr>
        <w:t>Заказ</w:t>
      </w:r>
      <w:r w:rsidRPr="00E63253">
        <w:rPr>
          <w:lang w:val="en-US"/>
        </w:rPr>
        <w:t>:</w:t>
      </w:r>
    </w:p>
    <w:p w14:paraId="4F5D4EBC" w14:textId="77777777" w:rsidR="00E63253" w:rsidRPr="005D54D0" w:rsidRDefault="00E63253" w:rsidP="005D54D0">
      <w:pPr>
        <w:rPr>
          <w:lang w:val="en-US"/>
        </w:rPr>
      </w:pPr>
      <w:r>
        <w:t>Таблица</w:t>
      </w:r>
      <w:r w:rsidRPr="005D54D0">
        <w:rPr>
          <w:lang w:val="en-US"/>
        </w:rPr>
        <w:t>: order.</w:t>
      </w:r>
    </w:p>
    <w:p w14:paraId="7B65C830" w14:textId="77777777" w:rsidR="00E63253" w:rsidRDefault="00E63253" w:rsidP="005D54D0">
      <w:pPr>
        <w:pStyle w:val="a9"/>
        <w:numPr>
          <w:ilvl w:val="0"/>
          <w:numId w:val="21"/>
        </w:numPr>
        <w:ind w:left="0" w:firstLine="709"/>
      </w:pPr>
      <w:r w:rsidRPr="005D54D0">
        <w:rPr>
          <w:b/>
          <w:bCs/>
        </w:rPr>
        <w:t>Элемент заказа</w:t>
      </w:r>
      <w:r>
        <w:t>:</w:t>
      </w:r>
    </w:p>
    <w:p w14:paraId="0ABDD00D" w14:textId="77777777" w:rsidR="00E63253" w:rsidRDefault="00E63253" w:rsidP="005D54D0">
      <w:r>
        <w:t>Таблица: order_item.</w:t>
      </w:r>
    </w:p>
    <w:p w14:paraId="5AEAEDDB" w14:textId="77777777" w:rsidR="00E63253" w:rsidRDefault="00E63253" w:rsidP="005D54D0">
      <w:pPr>
        <w:pStyle w:val="a9"/>
        <w:numPr>
          <w:ilvl w:val="0"/>
          <w:numId w:val="21"/>
        </w:numPr>
        <w:ind w:left="0" w:firstLine="709"/>
      </w:pPr>
      <w:r w:rsidRPr="005D54D0">
        <w:rPr>
          <w:b/>
          <w:bCs/>
        </w:rPr>
        <w:t>Корзина</w:t>
      </w:r>
      <w:r>
        <w:t>:</w:t>
      </w:r>
    </w:p>
    <w:p w14:paraId="01B3CB72" w14:textId="77777777" w:rsidR="00E63253" w:rsidRDefault="00E63253" w:rsidP="005D54D0">
      <w:r>
        <w:t>Таблица: cart.</w:t>
      </w:r>
    </w:p>
    <w:p w14:paraId="5D14D2F9" w14:textId="77777777" w:rsidR="00E63253" w:rsidRDefault="00E63253" w:rsidP="005D54D0">
      <w:pPr>
        <w:pStyle w:val="a9"/>
        <w:numPr>
          <w:ilvl w:val="0"/>
          <w:numId w:val="21"/>
        </w:numPr>
        <w:ind w:left="0" w:firstLine="709"/>
      </w:pPr>
      <w:r w:rsidRPr="005D54D0">
        <w:rPr>
          <w:b/>
          <w:bCs/>
        </w:rPr>
        <w:t>Элемент корзины</w:t>
      </w:r>
      <w:r>
        <w:t>:</w:t>
      </w:r>
    </w:p>
    <w:p w14:paraId="02EE88D5" w14:textId="77777777" w:rsidR="00E63253" w:rsidRDefault="00E63253" w:rsidP="005825B9">
      <w:r>
        <w:t>Таблица: cart_item.</w:t>
      </w:r>
    </w:p>
    <w:p w14:paraId="4C58D70E" w14:textId="77777777" w:rsidR="00E63253" w:rsidRDefault="00E63253" w:rsidP="005D54D0">
      <w:pPr>
        <w:pStyle w:val="a9"/>
        <w:numPr>
          <w:ilvl w:val="0"/>
          <w:numId w:val="21"/>
        </w:numPr>
        <w:ind w:left="0" w:firstLine="709"/>
      </w:pPr>
      <w:r w:rsidRPr="005D54D0">
        <w:rPr>
          <w:b/>
          <w:bCs/>
        </w:rPr>
        <w:t>Отзыв</w:t>
      </w:r>
      <w:r>
        <w:t>:</w:t>
      </w:r>
    </w:p>
    <w:p w14:paraId="073F107A" w14:textId="77777777" w:rsidR="00E63253" w:rsidRPr="005D54D0" w:rsidRDefault="00E63253" w:rsidP="005825B9">
      <w:pPr>
        <w:rPr>
          <w:lang w:val="en-US"/>
        </w:rPr>
      </w:pPr>
      <w:r>
        <w:t>Таблица</w:t>
      </w:r>
      <w:r w:rsidRPr="005D54D0">
        <w:rPr>
          <w:lang w:val="en-US"/>
        </w:rPr>
        <w:t>: review.</w:t>
      </w:r>
    </w:p>
    <w:p w14:paraId="772E0399" w14:textId="77777777" w:rsidR="00E63253" w:rsidRDefault="00E63253" w:rsidP="005D54D0">
      <w:pPr>
        <w:pStyle w:val="a9"/>
        <w:numPr>
          <w:ilvl w:val="0"/>
          <w:numId w:val="21"/>
        </w:numPr>
        <w:ind w:left="0" w:firstLine="709"/>
      </w:pPr>
      <w:r w:rsidRPr="005D54D0">
        <w:rPr>
          <w:b/>
          <w:bCs/>
        </w:rPr>
        <w:t>Акция</w:t>
      </w:r>
      <w:r>
        <w:t>:</w:t>
      </w:r>
    </w:p>
    <w:p w14:paraId="3B4D0190" w14:textId="77777777" w:rsidR="00E63253" w:rsidRPr="005825B9" w:rsidRDefault="00E63253" w:rsidP="005825B9">
      <w:pPr>
        <w:rPr>
          <w:lang w:val="en-US"/>
        </w:rPr>
      </w:pPr>
      <w:r>
        <w:t>Таблица</w:t>
      </w:r>
      <w:r w:rsidRPr="005825B9">
        <w:rPr>
          <w:lang w:val="en-US"/>
        </w:rPr>
        <w:t>: discount.</w:t>
      </w:r>
    </w:p>
    <w:p w14:paraId="0945B046" w14:textId="6A7B6849" w:rsidR="009C18E2" w:rsidRPr="009C18E2" w:rsidRDefault="009C18E2" w:rsidP="005825B9">
      <w:r>
        <w:t xml:space="preserve">Таким образом, в данном разделе представлена </w:t>
      </w:r>
      <w:r w:rsidR="006A0F5A">
        <w:t>концептуальная</w:t>
      </w:r>
      <w:r>
        <w:t xml:space="preserve"> модель базы данных, служащая основой для построения </w:t>
      </w:r>
      <w:r w:rsidR="006A0F5A">
        <w:t>логической</w:t>
      </w:r>
      <w:r>
        <w:t xml:space="preserve"> модели.</w:t>
      </w:r>
    </w:p>
    <w:p w14:paraId="0C93ECBE" w14:textId="77777777" w:rsidR="00A82FA2" w:rsidRDefault="00A82FA2" w:rsidP="00F56B2F">
      <w:pPr>
        <w:ind w:firstLine="0"/>
      </w:pPr>
    </w:p>
    <w:p w14:paraId="21EDDDF0" w14:textId="6E0E1C44" w:rsidR="00D407AE" w:rsidRDefault="00D407AE" w:rsidP="00D407AE">
      <w:pPr>
        <w:pStyle w:val="2"/>
      </w:pPr>
      <w:bookmarkStart w:id="10" w:name="_Toc185925671"/>
      <w:r>
        <w:t xml:space="preserve">3.2 </w:t>
      </w:r>
      <w:r w:rsidR="00F56B2F">
        <w:t xml:space="preserve">Логическая </w:t>
      </w:r>
      <w:r>
        <w:t>модел</w:t>
      </w:r>
      <w:r w:rsidR="00F56B2F">
        <w:t>ь</w:t>
      </w:r>
      <w:r>
        <w:t xml:space="preserve"> базы данных</w:t>
      </w:r>
      <w:bookmarkEnd w:id="10"/>
    </w:p>
    <w:p w14:paraId="4762B9A1" w14:textId="31782164" w:rsidR="009C18E2" w:rsidRDefault="009C18E2" w:rsidP="009C18E2"/>
    <w:p w14:paraId="3CA5CA2A" w14:textId="245C92A6" w:rsidR="009C18E2" w:rsidRPr="006A0F5A" w:rsidRDefault="006A0F5A" w:rsidP="009C18E2">
      <w:r>
        <w:t xml:space="preserve">На основе концептуальной модели </w:t>
      </w:r>
      <w:r w:rsidR="004074FC">
        <w:t>была спроектирована</w:t>
      </w:r>
      <w:r>
        <w:t xml:space="preserve"> логическ</w:t>
      </w:r>
      <w:r w:rsidR="004074FC">
        <w:t>ая</w:t>
      </w:r>
      <w:r>
        <w:t xml:space="preserve"> модель базы данных, которая включает в себя все сущности, атрибуты, ключи и связи</w:t>
      </w:r>
      <w:r w:rsidR="004074FC">
        <w:t>, которые представляют бизнес-информацию и определяют бизнес-правила</w:t>
      </w:r>
      <w:r w:rsidR="00E727E5" w:rsidRPr="00E727E5">
        <w:t xml:space="preserve"> [9]</w:t>
      </w:r>
      <w:r>
        <w:t>. Логическая модель представлена на</w:t>
      </w:r>
      <w:r w:rsidR="009C18E2">
        <w:t xml:space="preserve"> рисунке 3.2</w:t>
      </w:r>
      <w:r w:rsidR="009C18E2" w:rsidRPr="006A0F5A">
        <w:t xml:space="preserve">: </w:t>
      </w:r>
    </w:p>
    <w:p w14:paraId="68A5D33D" w14:textId="77777777" w:rsidR="009C18E2" w:rsidRPr="009C18E2" w:rsidRDefault="009C18E2" w:rsidP="009C18E2"/>
    <w:p w14:paraId="7C71DFF7" w14:textId="6086A3EC" w:rsidR="009C18E2" w:rsidRDefault="006A0F5A" w:rsidP="009C18E2">
      <w:pPr>
        <w:widowControl/>
        <w:suppressAutoHyphens w:val="0"/>
        <w:overflowPunct/>
        <w:spacing w:after="160" w:line="259" w:lineRule="auto"/>
        <w:ind w:firstLine="0"/>
        <w:jc w:val="center"/>
        <w:textAlignment w:val="auto"/>
      </w:pPr>
      <w:r>
        <w:rPr>
          <w:noProof/>
        </w:rPr>
        <w:lastRenderedPageBreak/>
        <w:drawing>
          <wp:inline distT="0" distB="0" distL="0" distR="0" wp14:anchorId="284B728C" wp14:editId="632D5705">
            <wp:extent cx="3997036" cy="5537907"/>
            <wp:effectExtent l="0" t="0" r="381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772" cy="5541698"/>
                    </a:xfrm>
                    <a:prstGeom prst="rect">
                      <a:avLst/>
                    </a:prstGeom>
                  </pic:spPr>
                </pic:pic>
              </a:graphicData>
            </a:graphic>
          </wp:inline>
        </w:drawing>
      </w:r>
    </w:p>
    <w:p w14:paraId="5BA0E7B3" w14:textId="77777777" w:rsidR="009C18E2" w:rsidRDefault="009C18E2" w:rsidP="009C18E2">
      <w:pPr>
        <w:ind w:firstLine="0"/>
        <w:jc w:val="center"/>
      </w:pPr>
    </w:p>
    <w:p w14:paraId="6CB2EE5D" w14:textId="1F4959FA" w:rsidR="009C18E2" w:rsidRDefault="009C18E2" w:rsidP="004074FC">
      <w:pPr>
        <w:ind w:firstLine="0"/>
        <w:jc w:val="center"/>
      </w:pPr>
      <w:r>
        <w:t>Рисунок 3.2 – </w:t>
      </w:r>
      <w:r w:rsidR="006A0F5A">
        <w:t>Логическая модель</w:t>
      </w:r>
      <w:r>
        <w:t xml:space="preserve"> базы данных</w:t>
      </w:r>
    </w:p>
    <w:p w14:paraId="5C0D8165" w14:textId="77777777" w:rsidR="004074FC" w:rsidRDefault="004074FC" w:rsidP="004074FC">
      <w:pPr>
        <w:ind w:firstLine="0"/>
        <w:jc w:val="center"/>
      </w:pPr>
    </w:p>
    <w:p w14:paraId="7E20C441" w14:textId="17FC1C57" w:rsidR="006A0F5A" w:rsidRDefault="004074FC" w:rsidP="006A0F5A">
      <w:r>
        <w:t>Подробное описание сущностей</w:t>
      </w:r>
      <w:r w:rsidR="006A0F5A" w:rsidRPr="00E63253">
        <w:t>:</w:t>
      </w:r>
    </w:p>
    <w:p w14:paraId="4A15DD0F" w14:textId="77777777" w:rsidR="006A0F5A" w:rsidRPr="00E63253" w:rsidRDefault="006A0F5A" w:rsidP="006A0F5A">
      <w:pPr>
        <w:pStyle w:val="a9"/>
        <w:numPr>
          <w:ilvl w:val="0"/>
          <w:numId w:val="26"/>
        </w:numPr>
        <w:ind w:left="0" w:firstLine="709"/>
        <w:rPr>
          <w:lang w:val="en-US"/>
        </w:rPr>
      </w:pPr>
      <w:r w:rsidRPr="00A60D08">
        <w:rPr>
          <w:b/>
          <w:bCs/>
        </w:rPr>
        <w:t>Товар</w:t>
      </w:r>
      <w:r w:rsidRPr="00E63253">
        <w:rPr>
          <w:lang w:val="en-US"/>
        </w:rPr>
        <w:t>:</w:t>
      </w:r>
    </w:p>
    <w:p w14:paraId="43CE7492" w14:textId="77777777" w:rsidR="006A0F5A" w:rsidRPr="00E63253" w:rsidRDefault="006A0F5A" w:rsidP="006A0F5A">
      <w:pPr>
        <w:ind w:firstLine="708"/>
        <w:rPr>
          <w:lang w:val="en-US"/>
        </w:rPr>
      </w:pPr>
      <w:r>
        <w:t>Таблица</w:t>
      </w:r>
      <w:r w:rsidRPr="00E63253">
        <w:rPr>
          <w:lang w:val="en-US"/>
        </w:rPr>
        <w:t>: product.</w:t>
      </w:r>
    </w:p>
    <w:p w14:paraId="625AE2FF" w14:textId="77777777" w:rsidR="006A0F5A" w:rsidRPr="00E63253" w:rsidRDefault="006A0F5A" w:rsidP="006A0F5A">
      <w:pPr>
        <w:rPr>
          <w:lang w:val="en-US"/>
        </w:rPr>
      </w:pPr>
      <w:r>
        <w:t>Поля</w:t>
      </w:r>
      <w:r w:rsidRPr="00E63253">
        <w:rPr>
          <w:lang w:val="en-US"/>
        </w:rPr>
        <w:t>:</w:t>
      </w:r>
    </w:p>
    <w:p w14:paraId="53C3484C" w14:textId="1EA85E14" w:rsidR="006A0F5A" w:rsidRPr="004074FC" w:rsidRDefault="006A0F5A" w:rsidP="006A0F5A">
      <w:r w:rsidRPr="004074FC">
        <w:t xml:space="preserve">– </w:t>
      </w:r>
      <w:r w:rsidRPr="00A60D08">
        <w:rPr>
          <w:lang w:val="en-US"/>
        </w:rPr>
        <w:t>price</w:t>
      </w:r>
      <w:r w:rsidRPr="004074FC">
        <w:t xml:space="preserve"> (</w:t>
      </w:r>
      <w:r>
        <w:t>цена</w:t>
      </w:r>
      <w:r w:rsidRPr="004074FC">
        <w:t>)</w:t>
      </w:r>
      <w:r w:rsidR="004074FC" w:rsidRPr="004074FC">
        <w:t>;</w:t>
      </w:r>
    </w:p>
    <w:p w14:paraId="05B96886" w14:textId="49533AFE" w:rsidR="006A0F5A" w:rsidRPr="004074FC" w:rsidRDefault="006A0F5A" w:rsidP="006A0F5A">
      <w:pPr>
        <w:ind w:left="709" w:firstLine="0"/>
      </w:pPr>
      <w:r w:rsidRPr="004074FC">
        <w:t xml:space="preserve">– </w:t>
      </w:r>
      <w:r w:rsidRPr="00E63253">
        <w:rPr>
          <w:lang w:val="en-US"/>
        </w:rPr>
        <w:t>name</w:t>
      </w:r>
      <w:r w:rsidRPr="004074FC">
        <w:t xml:space="preserve"> (</w:t>
      </w:r>
      <w:r>
        <w:t>название</w:t>
      </w:r>
      <w:r w:rsidRPr="004074FC">
        <w:t>)</w:t>
      </w:r>
      <w:r w:rsidR="004074FC" w:rsidRPr="004074FC">
        <w:t>;</w:t>
      </w:r>
    </w:p>
    <w:p w14:paraId="34EB9926" w14:textId="5585158F" w:rsidR="006A0F5A" w:rsidRPr="004074FC" w:rsidRDefault="006A0F5A" w:rsidP="006A0F5A">
      <w:pPr>
        <w:ind w:left="709" w:firstLine="0"/>
      </w:pPr>
      <w:r w:rsidRPr="004074FC">
        <w:t xml:space="preserve">– </w:t>
      </w:r>
      <w:r w:rsidRPr="00E63253">
        <w:rPr>
          <w:lang w:val="en-US"/>
        </w:rPr>
        <w:t>production</w:t>
      </w:r>
      <w:r w:rsidRPr="004074FC">
        <w:t>_</w:t>
      </w:r>
      <w:r w:rsidRPr="00E63253">
        <w:rPr>
          <w:lang w:val="en-US"/>
        </w:rPr>
        <w:t>date</w:t>
      </w:r>
      <w:r w:rsidRPr="004074FC">
        <w:t xml:space="preserve"> (</w:t>
      </w:r>
      <w:r>
        <w:t>дата</w:t>
      </w:r>
      <w:r w:rsidRPr="004074FC">
        <w:t xml:space="preserve"> </w:t>
      </w:r>
      <w:r>
        <w:t>производства</w:t>
      </w:r>
      <w:r w:rsidRPr="004074FC">
        <w:t>)</w:t>
      </w:r>
      <w:r w:rsidR="004074FC" w:rsidRPr="004074FC">
        <w:t>;</w:t>
      </w:r>
    </w:p>
    <w:p w14:paraId="4D5F10AF" w14:textId="20BF612F" w:rsidR="006A0F5A" w:rsidRPr="004074FC" w:rsidRDefault="006A0F5A" w:rsidP="006A0F5A">
      <w:pPr>
        <w:ind w:left="709" w:firstLine="0"/>
      </w:pPr>
      <w:r w:rsidRPr="004074FC">
        <w:t xml:space="preserve">– </w:t>
      </w:r>
      <w:r w:rsidRPr="00E63253">
        <w:rPr>
          <w:lang w:val="en-US"/>
        </w:rPr>
        <w:t>quantity</w:t>
      </w:r>
      <w:r w:rsidRPr="004074FC">
        <w:t xml:space="preserve"> (</w:t>
      </w:r>
      <w:r>
        <w:t>количество</w:t>
      </w:r>
      <w:r w:rsidRPr="004074FC">
        <w:t>)</w:t>
      </w:r>
      <w:r w:rsidR="004074FC" w:rsidRPr="004074FC">
        <w:t>;</w:t>
      </w:r>
    </w:p>
    <w:p w14:paraId="530FE729" w14:textId="4064D641" w:rsidR="006A0F5A" w:rsidRPr="004074FC" w:rsidRDefault="006A0F5A" w:rsidP="006A0F5A">
      <w:pPr>
        <w:ind w:left="709" w:firstLine="0"/>
      </w:pPr>
      <w:r w:rsidRPr="004074FC">
        <w:t xml:space="preserve">– </w:t>
      </w:r>
      <w:r w:rsidRPr="00E63253">
        <w:rPr>
          <w:lang w:val="en-US"/>
        </w:rPr>
        <w:t>brand</w:t>
      </w:r>
      <w:r w:rsidRPr="004074FC">
        <w:t xml:space="preserve"> (</w:t>
      </w:r>
      <w:r>
        <w:t>бренд</w:t>
      </w:r>
      <w:r w:rsidRPr="004074FC">
        <w:t>)</w:t>
      </w:r>
      <w:r w:rsidR="004074FC" w:rsidRPr="004074FC">
        <w:t>;</w:t>
      </w:r>
    </w:p>
    <w:p w14:paraId="2423E4B7" w14:textId="77777777" w:rsidR="006A0F5A" w:rsidRPr="004074FC" w:rsidRDefault="006A0F5A" w:rsidP="006A0F5A">
      <w:pPr>
        <w:ind w:left="709" w:firstLine="0"/>
      </w:pPr>
      <w:r w:rsidRPr="004074FC">
        <w:t xml:space="preserve">– </w:t>
      </w:r>
      <w:r w:rsidRPr="00E63253">
        <w:rPr>
          <w:lang w:val="en-US"/>
        </w:rPr>
        <w:t>description</w:t>
      </w:r>
      <w:r w:rsidRPr="004074FC">
        <w:t xml:space="preserve"> (</w:t>
      </w:r>
      <w:r>
        <w:t>описание</w:t>
      </w:r>
      <w:r w:rsidRPr="004074FC">
        <w:t>).</w:t>
      </w:r>
    </w:p>
    <w:p w14:paraId="100A0BA3" w14:textId="77777777" w:rsidR="006A0F5A" w:rsidRPr="00E63253" w:rsidRDefault="006A0F5A" w:rsidP="006A0F5A">
      <w:pPr>
        <w:pStyle w:val="a9"/>
        <w:ind w:left="709" w:firstLine="0"/>
        <w:rPr>
          <w:lang w:val="en-US"/>
        </w:rPr>
      </w:pPr>
      <w:r>
        <w:t>Связи</w:t>
      </w:r>
      <w:r w:rsidRPr="00E63253">
        <w:rPr>
          <w:lang w:val="en-US"/>
        </w:rPr>
        <w:t>:</w:t>
      </w:r>
    </w:p>
    <w:p w14:paraId="6C6D26CE" w14:textId="777C61BD" w:rsidR="006A0F5A" w:rsidRPr="004074FC" w:rsidRDefault="006A0F5A" w:rsidP="006A0F5A">
      <w:pPr>
        <w:pStyle w:val="a9"/>
        <w:ind w:left="709" w:firstLine="0"/>
      </w:pPr>
      <w:r w:rsidRPr="00A01A27">
        <w:lastRenderedPageBreak/>
        <w:t>–</w:t>
      </w:r>
      <w:r>
        <w:t xml:space="preserve"> один ко многим с order_item</w:t>
      </w:r>
      <w:r w:rsidR="004074FC" w:rsidRPr="004074FC">
        <w:t>;</w:t>
      </w:r>
    </w:p>
    <w:p w14:paraId="3276AEB0" w14:textId="79BE7F9A" w:rsidR="006A0F5A" w:rsidRPr="004074FC" w:rsidRDefault="006A0F5A" w:rsidP="006A0F5A">
      <w:pPr>
        <w:pStyle w:val="a9"/>
        <w:ind w:left="709" w:firstLine="0"/>
      </w:pPr>
      <w:r w:rsidRPr="00A01A27">
        <w:t>–</w:t>
      </w:r>
      <w:r>
        <w:t xml:space="preserve"> один ко многим с review</w:t>
      </w:r>
      <w:r w:rsidR="004074FC" w:rsidRPr="004074FC">
        <w:t>;</w:t>
      </w:r>
    </w:p>
    <w:p w14:paraId="0E18678A" w14:textId="1C321F2C" w:rsidR="006A0F5A" w:rsidRPr="004074FC" w:rsidRDefault="006A0F5A" w:rsidP="006A0F5A">
      <w:pPr>
        <w:pStyle w:val="a9"/>
        <w:ind w:left="709" w:firstLine="0"/>
      </w:pPr>
      <w:r w:rsidRPr="00A01A27">
        <w:t>–</w:t>
      </w:r>
      <w:r>
        <w:t xml:space="preserve"> один ко многим с cart_item</w:t>
      </w:r>
      <w:r w:rsidR="004074FC" w:rsidRPr="004074FC">
        <w:t>;</w:t>
      </w:r>
    </w:p>
    <w:p w14:paraId="5948C530" w14:textId="49E2A7EF" w:rsidR="006A0F5A" w:rsidRPr="004074FC" w:rsidRDefault="006A0F5A" w:rsidP="006A0F5A">
      <w:pPr>
        <w:pStyle w:val="a9"/>
        <w:ind w:left="709" w:firstLine="0"/>
      </w:pPr>
      <w:r w:rsidRPr="00A01A27">
        <w:t>–</w:t>
      </w:r>
      <w:r>
        <w:t xml:space="preserve"> многие к одному с product_category</w:t>
      </w:r>
      <w:r w:rsidR="004074FC" w:rsidRPr="004074FC">
        <w:t>;</w:t>
      </w:r>
    </w:p>
    <w:p w14:paraId="57C1BB25" w14:textId="2D32C29E" w:rsidR="006A0F5A" w:rsidRPr="004074FC" w:rsidRDefault="006A0F5A" w:rsidP="006A0F5A">
      <w:pPr>
        <w:pStyle w:val="a9"/>
        <w:ind w:left="709" w:firstLine="0"/>
      </w:pPr>
      <w:r w:rsidRPr="00A01A27">
        <w:t>–</w:t>
      </w:r>
      <w:r>
        <w:t xml:space="preserve"> многие ко многим с discount</w:t>
      </w:r>
      <w:r w:rsidR="004074FC" w:rsidRPr="004074FC">
        <w:t>.</w:t>
      </w:r>
    </w:p>
    <w:p w14:paraId="3E356C2F" w14:textId="77777777" w:rsidR="006A0F5A" w:rsidRDefault="006A0F5A" w:rsidP="006A0F5A">
      <w:pPr>
        <w:pStyle w:val="a9"/>
        <w:numPr>
          <w:ilvl w:val="0"/>
          <w:numId w:val="26"/>
        </w:numPr>
        <w:ind w:left="0" w:firstLine="709"/>
      </w:pPr>
      <w:r w:rsidRPr="004B4263">
        <w:rPr>
          <w:b/>
          <w:bCs/>
        </w:rPr>
        <w:t>Категория товара</w:t>
      </w:r>
      <w:r>
        <w:t>:</w:t>
      </w:r>
    </w:p>
    <w:p w14:paraId="22841693" w14:textId="77777777" w:rsidR="006A0F5A" w:rsidRPr="00A60D08" w:rsidRDefault="006A0F5A" w:rsidP="006A0F5A">
      <w:pPr>
        <w:rPr>
          <w:lang w:val="en-US"/>
        </w:rPr>
      </w:pPr>
      <w:r>
        <w:t>Таблица</w:t>
      </w:r>
      <w:r w:rsidRPr="00A60D08">
        <w:rPr>
          <w:lang w:val="en-US"/>
        </w:rPr>
        <w:t>: product_category.</w:t>
      </w:r>
    </w:p>
    <w:p w14:paraId="4062D487" w14:textId="77777777" w:rsidR="006A0F5A" w:rsidRPr="00A60D08" w:rsidRDefault="006A0F5A" w:rsidP="006A0F5A">
      <w:pPr>
        <w:rPr>
          <w:lang w:val="en-US"/>
        </w:rPr>
      </w:pPr>
      <w:r>
        <w:t>Поля</w:t>
      </w:r>
      <w:r w:rsidRPr="00A60D08">
        <w:rPr>
          <w:lang w:val="en-US"/>
        </w:rPr>
        <w:t>:</w:t>
      </w:r>
    </w:p>
    <w:p w14:paraId="2A8011B1" w14:textId="77777777" w:rsidR="006A0F5A" w:rsidRPr="00A60D08" w:rsidRDefault="006A0F5A" w:rsidP="006A0F5A">
      <w:r w:rsidRPr="00A01A27">
        <w:t>–</w:t>
      </w:r>
      <w:r>
        <w:t xml:space="preserve"> </w:t>
      </w:r>
      <w:r w:rsidRPr="00A60D08">
        <w:rPr>
          <w:lang w:val="en-US"/>
        </w:rPr>
        <w:t>name</w:t>
      </w:r>
      <w:r>
        <w:t xml:space="preserve"> (имя).</w:t>
      </w:r>
    </w:p>
    <w:p w14:paraId="0E337431" w14:textId="77777777" w:rsidR="006A0F5A" w:rsidRDefault="006A0F5A" w:rsidP="006A0F5A">
      <w:r>
        <w:t>Связи:</w:t>
      </w:r>
    </w:p>
    <w:p w14:paraId="66FD3AD0" w14:textId="29722859" w:rsidR="006A0F5A" w:rsidRPr="004074FC" w:rsidRDefault="006A0F5A" w:rsidP="006A0F5A">
      <w:r w:rsidRPr="00A01A27">
        <w:t>–</w:t>
      </w:r>
      <w:r>
        <w:t xml:space="preserve"> один ко многим с product</w:t>
      </w:r>
      <w:r w:rsidR="004074FC" w:rsidRPr="004074FC">
        <w:t>.</w:t>
      </w:r>
    </w:p>
    <w:p w14:paraId="1BC6348D" w14:textId="77777777" w:rsidR="006A0F5A" w:rsidRPr="00E63253" w:rsidRDefault="006A0F5A" w:rsidP="006A0F5A">
      <w:pPr>
        <w:pStyle w:val="a9"/>
        <w:numPr>
          <w:ilvl w:val="0"/>
          <w:numId w:val="26"/>
        </w:numPr>
        <w:ind w:left="0" w:firstLine="709"/>
        <w:rPr>
          <w:lang w:val="en-US"/>
        </w:rPr>
      </w:pPr>
      <w:r w:rsidRPr="004B4263">
        <w:rPr>
          <w:b/>
          <w:bCs/>
        </w:rPr>
        <w:t>Сотрудник</w:t>
      </w:r>
      <w:r w:rsidRPr="00E63253">
        <w:rPr>
          <w:lang w:val="en-US"/>
        </w:rPr>
        <w:t>:</w:t>
      </w:r>
    </w:p>
    <w:p w14:paraId="1DDAC9C9" w14:textId="77777777" w:rsidR="006A0F5A" w:rsidRPr="004B4263" w:rsidRDefault="006A0F5A" w:rsidP="006A0F5A">
      <w:pPr>
        <w:rPr>
          <w:lang w:val="en-US"/>
        </w:rPr>
      </w:pPr>
      <w:r>
        <w:t>Таблица</w:t>
      </w:r>
      <w:r w:rsidRPr="004B4263">
        <w:rPr>
          <w:lang w:val="en-US"/>
        </w:rPr>
        <w:t>: employee.</w:t>
      </w:r>
    </w:p>
    <w:p w14:paraId="6D7BDF36" w14:textId="77777777" w:rsidR="006A0F5A" w:rsidRPr="004B4263" w:rsidRDefault="006A0F5A" w:rsidP="006A0F5A">
      <w:pPr>
        <w:rPr>
          <w:lang w:val="en-US"/>
        </w:rPr>
      </w:pPr>
      <w:r>
        <w:t>Поля</w:t>
      </w:r>
      <w:r w:rsidRPr="004B4263">
        <w:rPr>
          <w:lang w:val="en-US"/>
        </w:rPr>
        <w:t>:</w:t>
      </w:r>
    </w:p>
    <w:p w14:paraId="442F077D" w14:textId="17FAAD04" w:rsidR="006A0F5A" w:rsidRPr="004B4263" w:rsidRDefault="006A0F5A" w:rsidP="006A0F5A">
      <w:pPr>
        <w:pStyle w:val="a9"/>
        <w:ind w:left="709" w:firstLine="0"/>
        <w:rPr>
          <w:lang w:val="en-US"/>
        </w:rPr>
      </w:pPr>
      <w:r w:rsidRPr="004B4263">
        <w:rPr>
          <w:lang w:val="en-US"/>
        </w:rPr>
        <w:t xml:space="preserve">– </w:t>
      </w:r>
      <w:r w:rsidRPr="00E63253">
        <w:rPr>
          <w:lang w:val="en-US"/>
        </w:rPr>
        <w:t>first_name</w:t>
      </w:r>
      <w:r w:rsidRPr="004B4263">
        <w:rPr>
          <w:lang w:val="en-US"/>
        </w:rPr>
        <w:t xml:space="preserve"> (</w:t>
      </w:r>
      <w:r>
        <w:t>имя</w:t>
      </w:r>
      <w:r w:rsidRPr="004B4263">
        <w:rPr>
          <w:lang w:val="en-US"/>
        </w:rPr>
        <w:t>)</w:t>
      </w:r>
      <w:r w:rsidR="004074FC">
        <w:rPr>
          <w:lang w:val="en-US"/>
        </w:rPr>
        <w:t>;</w:t>
      </w:r>
    </w:p>
    <w:p w14:paraId="5B3F1D67" w14:textId="61BB02EA" w:rsidR="006A0F5A" w:rsidRPr="004B4263" w:rsidRDefault="006A0F5A" w:rsidP="006A0F5A">
      <w:pPr>
        <w:pStyle w:val="a9"/>
        <w:ind w:left="709" w:firstLine="0"/>
        <w:rPr>
          <w:lang w:val="en-US"/>
        </w:rPr>
      </w:pPr>
      <w:r w:rsidRPr="004B4263">
        <w:rPr>
          <w:lang w:val="en-US"/>
        </w:rPr>
        <w:t xml:space="preserve">– </w:t>
      </w:r>
      <w:r w:rsidRPr="00E63253">
        <w:rPr>
          <w:lang w:val="en-US"/>
        </w:rPr>
        <w:t>last_name</w:t>
      </w:r>
      <w:r w:rsidRPr="004B4263">
        <w:rPr>
          <w:lang w:val="en-US"/>
        </w:rPr>
        <w:t xml:space="preserve"> (</w:t>
      </w:r>
      <w:r>
        <w:t>фамилия</w:t>
      </w:r>
      <w:r w:rsidRPr="004B4263">
        <w:rPr>
          <w:lang w:val="en-US"/>
        </w:rPr>
        <w:t>)</w:t>
      </w:r>
      <w:r w:rsidR="004074FC">
        <w:rPr>
          <w:lang w:val="en-US"/>
        </w:rPr>
        <w:t>;</w:t>
      </w:r>
    </w:p>
    <w:p w14:paraId="1F57CDD7" w14:textId="6582A944" w:rsidR="006A0F5A" w:rsidRPr="004074FC" w:rsidRDefault="006A0F5A" w:rsidP="006A0F5A">
      <w:pPr>
        <w:pStyle w:val="a9"/>
        <w:ind w:left="709" w:firstLine="0"/>
        <w:rPr>
          <w:lang w:val="en-US"/>
        </w:rPr>
      </w:pPr>
      <w:r w:rsidRPr="004B4263">
        <w:t xml:space="preserve">– </w:t>
      </w:r>
      <w:r w:rsidRPr="00E63253">
        <w:rPr>
          <w:lang w:val="en-US"/>
        </w:rPr>
        <w:t>salary</w:t>
      </w:r>
      <w:r>
        <w:t xml:space="preserve"> (зарплата)</w:t>
      </w:r>
      <w:r w:rsidR="004074FC">
        <w:rPr>
          <w:lang w:val="en-US"/>
        </w:rPr>
        <w:t>;</w:t>
      </w:r>
    </w:p>
    <w:p w14:paraId="06806748" w14:textId="21887FF4" w:rsidR="006A0F5A" w:rsidRPr="004074FC" w:rsidRDefault="006A0F5A" w:rsidP="006A0F5A">
      <w:pPr>
        <w:pStyle w:val="a9"/>
        <w:ind w:left="709" w:firstLine="0"/>
        <w:rPr>
          <w:lang w:val="en-US"/>
        </w:rPr>
      </w:pPr>
      <w:r w:rsidRPr="004B4263">
        <w:t xml:space="preserve">– </w:t>
      </w:r>
      <w:r w:rsidRPr="00E63253">
        <w:rPr>
          <w:lang w:val="en-US"/>
        </w:rPr>
        <w:t>phone</w:t>
      </w:r>
      <w:r w:rsidRPr="004B4263">
        <w:t xml:space="preserve"> </w:t>
      </w:r>
      <w:r>
        <w:t>(телефон)</w:t>
      </w:r>
      <w:r w:rsidR="004074FC">
        <w:rPr>
          <w:lang w:val="en-US"/>
        </w:rPr>
        <w:t>;</w:t>
      </w:r>
    </w:p>
    <w:p w14:paraId="0706F526" w14:textId="3B4CD0AF" w:rsidR="006A0F5A" w:rsidRPr="004074FC" w:rsidRDefault="006A0F5A" w:rsidP="006A0F5A">
      <w:pPr>
        <w:pStyle w:val="a9"/>
        <w:ind w:left="709" w:firstLine="0"/>
        <w:rPr>
          <w:lang w:val="en-US"/>
        </w:rPr>
      </w:pPr>
      <w:r w:rsidRPr="004B4263">
        <w:t xml:space="preserve">– </w:t>
      </w:r>
      <w:r w:rsidRPr="00E63253">
        <w:rPr>
          <w:lang w:val="en-US"/>
        </w:rPr>
        <w:t>position</w:t>
      </w:r>
      <w:r w:rsidRPr="004B4263">
        <w:t xml:space="preserve"> </w:t>
      </w:r>
      <w:r>
        <w:t>(должность)</w:t>
      </w:r>
      <w:r w:rsidR="004074FC">
        <w:rPr>
          <w:lang w:val="en-US"/>
        </w:rPr>
        <w:t>;</w:t>
      </w:r>
    </w:p>
    <w:p w14:paraId="30F76AED" w14:textId="3A956475" w:rsidR="006A0F5A" w:rsidRPr="004074FC" w:rsidRDefault="006A0F5A" w:rsidP="006A0F5A">
      <w:pPr>
        <w:pStyle w:val="a9"/>
        <w:ind w:left="709" w:firstLine="0"/>
        <w:rPr>
          <w:lang w:val="en-US"/>
        </w:rPr>
      </w:pPr>
      <w:r w:rsidRPr="004B4263">
        <w:t xml:space="preserve">– </w:t>
      </w:r>
      <w:r w:rsidRPr="00E63253">
        <w:rPr>
          <w:lang w:val="en-US"/>
        </w:rPr>
        <w:t>password</w:t>
      </w:r>
      <w:r w:rsidRPr="004B4263">
        <w:t xml:space="preserve"> </w:t>
      </w:r>
      <w:r>
        <w:t>(пароль)</w:t>
      </w:r>
      <w:r w:rsidR="004074FC">
        <w:rPr>
          <w:lang w:val="en-US"/>
        </w:rPr>
        <w:t>;</w:t>
      </w:r>
    </w:p>
    <w:p w14:paraId="1ECDE1D0" w14:textId="77777777" w:rsidR="006A0F5A" w:rsidRPr="004B4263" w:rsidRDefault="006A0F5A" w:rsidP="006A0F5A">
      <w:pPr>
        <w:pStyle w:val="a9"/>
        <w:ind w:left="709" w:firstLine="0"/>
      </w:pPr>
      <w:r w:rsidRPr="004B4263">
        <w:t xml:space="preserve">– </w:t>
      </w:r>
      <w:r w:rsidRPr="00E63253">
        <w:rPr>
          <w:lang w:val="en-US"/>
        </w:rPr>
        <w:t>email</w:t>
      </w:r>
      <w:r w:rsidRPr="004B4263">
        <w:t xml:space="preserve"> </w:t>
      </w:r>
      <w:r>
        <w:t>(электронная почта</w:t>
      </w:r>
      <w:r w:rsidRPr="004B4263">
        <w:t>)</w:t>
      </w:r>
      <w:r>
        <w:t>.</w:t>
      </w:r>
    </w:p>
    <w:p w14:paraId="5B5CA8A0" w14:textId="77777777" w:rsidR="006A0F5A" w:rsidRDefault="006A0F5A" w:rsidP="006A0F5A">
      <w:r>
        <w:t>Связи:</w:t>
      </w:r>
    </w:p>
    <w:p w14:paraId="0CBDE795" w14:textId="103B9F6B" w:rsidR="006A0F5A" w:rsidRPr="004074FC" w:rsidRDefault="006A0F5A" w:rsidP="006A0F5A">
      <w:r w:rsidRPr="00A01A27">
        <w:t>–</w:t>
      </w:r>
      <w:r>
        <w:t xml:space="preserve"> многик к одному с employee_role</w:t>
      </w:r>
      <w:r w:rsidR="004074FC" w:rsidRPr="004074FC">
        <w:t>.</w:t>
      </w:r>
    </w:p>
    <w:p w14:paraId="6C69F05B" w14:textId="77777777" w:rsidR="006A0F5A" w:rsidRDefault="006A0F5A" w:rsidP="006A0F5A">
      <w:pPr>
        <w:pStyle w:val="a9"/>
        <w:numPr>
          <w:ilvl w:val="0"/>
          <w:numId w:val="26"/>
        </w:numPr>
        <w:ind w:left="0" w:firstLine="709"/>
      </w:pPr>
      <w:r w:rsidRPr="005D54D0">
        <w:rPr>
          <w:b/>
          <w:bCs/>
        </w:rPr>
        <w:t>Роль сотрудника</w:t>
      </w:r>
      <w:r>
        <w:t>:</w:t>
      </w:r>
    </w:p>
    <w:p w14:paraId="3736B9DC" w14:textId="77777777" w:rsidR="006A0F5A" w:rsidRDefault="006A0F5A" w:rsidP="006A0F5A">
      <w:pPr>
        <w:pStyle w:val="a9"/>
        <w:ind w:left="709" w:firstLine="0"/>
      </w:pPr>
      <w:r>
        <w:t xml:space="preserve">Таблица: </w:t>
      </w:r>
      <w:r w:rsidRPr="005D54D0">
        <w:t>employee_role</w:t>
      </w:r>
      <w:r>
        <w:t>.</w:t>
      </w:r>
    </w:p>
    <w:p w14:paraId="49850EDA" w14:textId="77777777" w:rsidR="006A0F5A" w:rsidRDefault="006A0F5A" w:rsidP="006A0F5A">
      <w:pPr>
        <w:pStyle w:val="a9"/>
        <w:ind w:left="709" w:firstLine="0"/>
      </w:pPr>
      <w:r>
        <w:t>Поля:</w:t>
      </w:r>
    </w:p>
    <w:p w14:paraId="1097AA8C" w14:textId="77777777" w:rsidR="006A0F5A" w:rsidRDefault="006A0F5A" w:rsidP="006A0F5A">
      <w:pPr>
        <w:pStyle w:val="a9"/>
        <w:ind w:left="709" w:firstLine="0"/>
      </w:pPr>
      <w:r w:rsidRPr="00A01A27">
        <w:t>–</w:t>
      </w:r>
      <w:r>
        <w:t xml:space="preserve"> name (имя).</w:t>
      </w:r>
    </w:p>
    <w:p w14:paraId="25767F2C" w14:textId="77777777" w:rsidR="006A0F5A" w:rsidRDefault="006A0F5A" w:rsidP="006A0F5A">
      <w:r>
        <w:t>Связи:</w:t>
      </w:r>
    </w:p>
    <w:p w14:paraId="4DF98B4F" w14:textId="471CAD46" w:rsidR="006A0F5A" w:rsidRPr="004074FC" w:rsidRDefault="006A0F5A" w:rsidP="006A0F5A">
      <w:r w:rsidRPr="00A01A27">
        <w:t>–</w:t>
      </w:r>
      <w:r>
        <w:t xml:space="preserve"> один ко многим с employee</w:t>
      </w:r>
      <w:r w:rsidR="004074FC" w:rsidRPr="004074FC">
        <w:t>.</w:t>
      </w:r>
    </w:p>
    <w:p w14:paraId="796224BF" w14:textId="77777777" w:rsidR="006A0F5A" w:rsidRPr="00E63253" w:rsidRDefault="006A0F5A" w:rsidP="006A0F5A">
      <w:pPr>
        <w:pStyle w:val="a9"/>
        <w:numPr>
          <w:ilvl w:val="0"/>
          <w:numId w:val="26"/>
        </w:numPr>
        <w:ind w:left="0" w:firstLine="709"/>
        <w:rPr>
          <w:lang w:val="en-US"/>
        </w:rPr>
      </w:pPr>
      <w:r w:rsidRPr="005D54D0">
        <w:rPr>
          <w:b/>
          <w:bCs/>
        </w:rPr>
        <w:t>Клиент</w:t>
      </w:r>
      <w:r w:rsidRPr="00E63253">
        <w:rPr>
          <w:lang w:val="en-US"/>
        </w:rPr>
        <w:t>:</w:t>
      </w:r>
    </w:p>
    <w:p w14:paraId="4528A56D" w14:textId="77777777" w:rsidR="006A0F5A" w:rsidRPr="005D54D0" w:rsidRDefault="006A0F5A" w:rsidP="006A0F5A">
      <w:pPr>
        <w:rPr>
          <w:lang w:val="en-US"/>
        </w:rPr>
      </w:pPr>
      <w:r>
        <w:t>Таблица</w:t>
      </w:r>
      <w:r w:rsidRPr="005D54D0">
        <w:rPr>
          <w:lang w:val="en-US"/>
        </w:rPr>
        <w:t>: client.</w:t>
      </w:r>
    </w:p>
    <w:p w14:paraId="435F321F" w14:textId="77777777" w:rsidR="006A0F5A" w:rsidRPr="00E63253" w:rsidRDefault="006A0F5A" w:rsidP="006A0F5A">
      <w:pPr>
        <w:pStyle w:val="a9"/>
        <w:ind w:left="709" w:firstLine="0"/>
        <w:rPr>
          <w:lang w:val="en-US"/>
        </w:rPr>
      </w:pPr>
      <w:r>
        <w:t>Поля</w:t>
      </w:r>
      <w:r w:rsidRPr="00E63253">
        <w:rPr>
          <w:lang w:val="en-US"/>
        </w:rPr>
        <w:t>:</w:t>
      </w:r>
    </w:p>
    <w:p w14:paraId="36129BD7" w14:textId="7C206B19" w:rsidR="006A0F5A" w:rsidRPr="004074FC" w:rsidRDefault="006A0F5A" w:rsidP="006A0F5A">
      <w:pPr>
        <w:pStyle w:val="a9"/>
        <w:ind w:left="709" w:firstLine="0"/>
        <w:rPr>
          <w:lang w:val="en-US"/>
        </w:rPr>
      </w:pPr>
      <w:r w:rsidRPr="004B4263">
        <w:rPr>
          <w:lang w:val="en-US"/>
        </w:rPr>
        <w:t xml:space="preserve">– </w:t>
      </w:r>
      <w:r w:rsidRPr="00E63253">
        <w:rPr>
          <w:lang w:val="en-US"/>
        </w:rPr>
        <w:t xml:space="preserve">name </w:t>
      </w:r>
      <w:r w:rsidRPr="004B4263">
        <w:rPr>
          <w:lang w:val="en-US"/>
        </w:rPr>
        <w:t>(</w:t>
      </w:r>
      <w:r>
        <w:t>имя)</w:t>
      </w:r>
      <w:r w:rsidR="004074FC">
        <w:rPr>
          <w:lang w:val="en-US"/>
        </w:rPr>
        <w:t>;</w:t>
      </w:r>
    </w:p>
    <w:p w14:paraId="02F15303" w14:textId="275E983B" w:rsidR="006A0F5A" w:rsidRPr="004B4263" w:rsidRDefault="006A0F5A" w:rsidP="006A0F5A">
      <w:pPr>
        <w:pStyle w:val="a9"/>
        <w:ind w:left="709" w:firstLine="0"/>
        <w:rPr>
          <w:lang w:val="en-US"/>
        </w:rPr>
      </w:pPr>
      <w:r w:rsidRPr="004B4263">
        <w:rPr>
          <w:lang w:val="en-US"/>
        </w:rPr>
        <w:t xml:space="preserve">– </w:t>
      </w:r>
      <w:r w:rsidRPr="00E63253">
        <w:rPr>
          <w:lang w:val="en-US"/>
        </w:rPr>
        <w:t xml:space="preserve">phone </w:t>
      </w:r>
      <w:r w:rsidRPr="004B4263">
        <w:rPr>
          <w:lang w:val="en-US"/>
        </w:rPr>
        <w:t>(</w:t>
      </w:r>
      <w:r>
        <w:t>телефон</w:t>
      </w:r>
      <w:r w:rsidRPr="004B4263">
        <w:rPr>
          <w:lang w:val="en-US"/>
        </w:rPr>
        <w:t>)</w:t>
      </w:r>
      <w:r w:rsidR="004074FC">
        <w:rPr>
          <w:lang w:val="en-US"/>
        </w:rPr>
        <w:t>;</w:t>
      </w:r>
    </w:p>
    <w:p w14:paraId="7F0A4DA3" w14:textId="50DEB510" w:rsidR="006A0F5A" w:rsidRPr="004B4263" w:rsidRDefault="006A0F5A" w:rsidP="006A0F5A">
      <w:pPr>
        <w:pStyle w:val="a9"/>
        <w:ind w:left="709" w:firstLine="0"/>
        <w:rPr>
          <w:lang w:val="en-US"/>
        </w:rPr>
      </w:pPr>
      <w:r w:rsidRPr="004B4263">
        <w:rPr>
          <w:lang w:val="en-US"/>
        </w:rPr>
        <w:t xml:space="preserve">– </w:t>
      </w:r>
      <w:r w:rsidRPr="00E63253">
        <w:rPr>
          <w:lang w:val="en-US"/>
        </w:rPr>
        <w:t>password</w:t>
      </w:r>
      <w:r w:rsidRPr="004B4263">
        <w:rPr>
          <w:lang w:val="en-US"/>
        </w:rPr>
        <w:t xml:space="preserve"> (</w:t>
      </w:r>
      <w:r>
        <w:t>пароль</w:t>
      </w:r>
      <w:r w:rsidRPr="004B4263">
        <w:rPr>
          <w:lang w:val="en-US"/>
        </w:rPr>
        <w:t>)</w:t>
      </w:r>
      <w:r w:rsidR="004074FC">
        <w:rPr>
          <w:lang w:val="en-US"/>
        </w:rPr>
        <w:t>;</w:t>
      </w:r>
    </w:p>
    <w:p w14:paraId="49516538" w14:textId="28A956CA" w:rsidR="006A0F5A" w:rsidRPr="004074FC" w:rsidRDefault="006A0F5A" w:rsidP="006A0F5A">
      <w:pPr>
        <w:pStyle w:val="a9"/>
        <w:ind w:left="709" w:firstLine="0"/>
        <w:rPr>
          <w:lang w:val="en-US"/>
        </w:rPr>
      </w:pPr>
      <w:r w:rsidRPr="00A01A27">
        <w:t>–</w:t>
      </w:r>
      <w:r>
        <w:t xml:space="preserve"> </w:t>
      </w:r>
      <w:r w:rsidRPr="00E63253">
        <w:rPr>
          <w:lang w:val="en-US"/>
        </w:rPr>
        <w:t>email</w:t>
      </w:r>
      <w:r w:rsidRPr="004B4263">
        <w:t xml:space="preserve"> </w:t>
      </w:r>
      <w:r>
        <w:t>(электронная почта)</w:t>
      </w:r>
      <w:r w:rsidR="004074FC">
        <w:rPr>
          <w:lang w:val="en-US"/>
        </w:rPr>
        <w:t>;</w:t>
      </w:r>
    </w:p>
    <w:p w14:paraId="52A5019D" w14:textId="77777777" w:rsidR="006A0F5A" w:rsidRDefault="006A0F5A" w:rsidP="006A0F5A">
      <w:r>
        <w:t>Связи:</w:t>
      </w:r>
    </w:p>
    <w:p w14:paraId="1F3BCFEF" w14:textId="037351B0" w:rsidR="006A0F5A" w:rsidRPr="004074FC" w:rsidRDefault="006A0F5A" w:rsidP="006A0F5A">
      <w:r w:rsidRPr="00A01A27">
        <w:t>–</w:t>
      </w:r>
      <w:r>
        <w:t xml:space="preserve"> один ко многим с review</w:t>
      </w:r>
      <w:r w:rsidR="004074FC" w:rsidRPr="004074FC">
        <w:t>;</w:t>
      </w:r>
    </w:p>
    <w:p w14:paraId="54A4CCE1" w14:textId="7A11794B" w:rsidR="006A0F5A" w:rsidRPr="004074FC" w:rsidRDefault="006A0F5A" w:rsidP="006A0F5A">
      <w:r w:rsidRPr="00A01A27">
        <w:lastRenderedPageBreak/>
        <w:t>–</w:t>
      </w:r>
      <w:r>
        <w:t xml:space="preserve"> один к одному с cart</w:t>
      </w:r>
      <w:r w:rsidR="004074FC" w:rsidRPr="004074FC">
        <w:t>;</w:t>
      </w:r>
    </w:p>
    <w:p w14:paraId="5154B166" w14:textId="0B672078" w:rsidR="006A0F5A" w:rsidRPr="004074FC" w:rsidRDefault="006A0F5A" w:rsidP="006A0F5A">
      <w:r w:rsidRPr="00A01A27">
        <w:t>–</w:t>
      </w:r>
      <w:r>
        <w:t xml:space="preserve"> один ко многим с order</w:t>
      </w:r>
      <w:r w:rsidR="004074FC" w:rsidRPr="004074FC">
        <w:t>.</w:t>
      </w:r>
    </w:p>
    <w:p w14:paraId="392671D8" w14:textId="77777777" w:rsidR="006A0F5A" w:rsidRPr="00E63253" w:rsidRDefault="006A0F5A" w:rsidP="006A0F5A">
      <w:pPr>
        <w:pStyle w:val="a9"/>
        <w:numPr>
          <w:ilvl w:val="0"/>
          <w:numId w:val="26"/>
        </w:numPr>
        <w:ind w:left="0" w:firstLine="709"/>
        <w:rPr>
          <w:lang w:val="en-US"/>
        </w:rPr>
      </w:pPr>
      <w:r w:rsidRPr="005D54D0">
        <w:rPr>
          <w:b/>
          <w:bCs/>
        </w:rPr>
        <w:t>Заказ</w:t>
      </w:r>
      <w:r w:rsidRPr="00E63253">
        <w:rPr>
          <w:lang w:val="en-US"/>
        </w:rPr>
        <w:t>:</w:t>
      </w:r>
    </w:p>
    <w:p w14:paraId="12EA3281" w14:textId="77777777" w:rsidR="006A0F5A" w:rsidRPr="005D54D0" w:rsidRDefault="006A0F5A" w:rsidP="006A0F5A">
      <w:pPr>
        <w:rPr>
          <w:lang w:val="en-US"/>
        </w:rPr>
      </w:pPr>
      <w:r>
        <w:t>Таблица</w:t>
      </w:r>
      <w:r w:rsidRPr="005D54D0">
        <w:rPr>
          <w:lang w:val="en-US"/>
        </w:rPr>
        <w:t>: order.</w:t>
      </w:r>
    </w:p>
    <w:p w14:paraId="3DA039D5" w14:textId="77777777" w:rsidR="006A0F5A" w:rsidRPr="005825B9" w:rsidRDefault="006A0F5A" w:rsidP="006A0F5A">
      <w:pPr>
        <w:rPr>
          <w:lang w:val="en-US"/>
        </w:rPr>
      </w:pPr>
      <w:r>
        <w:t>Поля</w:t>
      </w:r>
      <w:r w:rsidRPr="005825B9">
        <w:rPr>
          <w:lang w:val="en-US"/>
        </w:rPr>
        <w:t>:</w:t>
      </w:r>
    </w:p>
    <w:p w14:paraId="46D77858" w14:textId="7AE6AA46" w:rsidR="006A0F5A" w:rsidRPr="004074FC" w:rsidRDefault="006A0F5A" w:rsidP="006A0F5A">
      <w:pPr>
        <w:rPr>
          <w:lang w:val="en-US"/>
        </w:rPr>
      </w:pPr>
      <w:r w:rsidRPr="00A01A27">
        <w:t>–</w:t>
      </w:r>
      <w:r>
        <w:t xml:space="preserve"> </w:t>
      </w:r>
      <w:r w:rsidRPr="005825B9">
        <w:rPr>
          <w:lang w:val="en-US"/>
        </w:rPr>
        <w:t>date</w:t>
      </w:r>
      <w:r w:rsidRPr="005825B9">
        <w:t xml:space="preserve"> </w:t>
      </w:r>
      <w:r>
        <w:t>(дата)</w:t>
      </w:r>
      <w:r w:rsidR="004074FC">
        <w:rPr>
          <w:lang w:val="en-US"/>
        </w:rPr>
        <w:t>;</w:t>
      </w:r>
    </w:p>
    <w:p w14:paraId="5330AB3F" w14:textId="77777777" w:rsidR="006A0F5A" w:rsidRDefault="006A0F5A" w:rsidP="006A0F5A">
      <w:r w:rsidRPr="00A01A27">
        <w:t>–</w:t>
      </w:r>
      <w:r>
        <w:t xml:space="preserve"> price (стоимость).</w:t>
      </w:r>
    </w:p>
    <w:p w14:paraId="0D268394" w14:textId="77777777" w:rsidR="006A0F5A" w:rsidRDefault="006A0F5A" w:rsidP="006A0F5A">
      <w:r>
        <w:t>Связи:</w:t>
      </w:r>
    </w:p>
    <w:p w14:paraId="199289A1" w14:textId="7E1F4912" w:rsidR="006A0F5A" w:rsidRPr="004074FC" w:rsidRDefault="006A0F5A" w:rsidP="006A0F5A">
      <w:r w:rsidRPr="00A01A27">
        <w:t>–</w:t>
      </w:r>
      <w:r>
        <w:t xml:space="preserve"> многие к одному с client</w:t>
      </w:r>
      <w:r w:rsidR="004074FC" w:rsidRPr="004074FC">
        <w:t>;</w:t>
      </w:r>
    </w:p>
    <w:p w14:paraId="25B69632" w14:textId="11432B4E" w:rsidR="006A0F5A" w:rsidRPr="004074FC" w:rsidRDefault="006A0F5A" w:rsidP="006A0F5A">
      <w:r w:rsidRPr="00A01A27">
        <w:t>–</w:t>
      </w:r>
      <w:r>
        <w:t xml:space="preserve"> один ко многим с order_item</w:t>
      </w:r>
      <w:r w:rsidR="004074FC" w:rsidRPr="004074FC">
        <w:t>.</w:t>
      </w:r>
    </w:p>
    <w:p w14:paraId="68ACB22F" w14:textId="77777777" w:rsidR="006A0F5A" w:rsidRDefault="006A0F5A" w:rsidP="006A0F5A">
      <w:pPr>
        <w:pStyle w:val="a9"/>
        <w:numPr>
          <w:ilvl w:val="0"/>
          <w:numId w:val="26"/>
        </w:numPr>
        <w:ind w:left="0" w:firstLine="709"/>
      </w:pPr>
      <w:r w:rsidRPr="005D54D0">
        <w:rPr>
          <w:b/>
          <w:bCs/>
        </w:rPr>
        <w:t>Элемент заказа</w:t>
      </w:r>
      <w:r>
        <w:t>:</w:t>
      </w:r>
    </w:p>
    <w:p w14:paraId="443CB3DA" w14:textId="77777777" w:rsidR="006A0F5A" w:rsidRDefault="006A0F5A" w:rsidP="006A0F5A">
      <w:r>
        <w:t>Таблица: order_item.</w:t>
      </w:r>
    </w:p>
    <w:p w14:paraId="67CC98EB" w14:textId="77777777" w:rsidR="006A0F5A" w:rsidRPr="005825B9" w:rsidRDefault="006A0F5A" w:rsidP="006A0F5A">
      <w:pPr>
        <w:rPr>
          <w:lang w:val="en-US"/>
        </w:rPr>
      </w:pPr>
      <w:r>
        <w:t>Поля</w:t>
      </w:r>
      <w:r w:rsidRPr="005825B9">
        <w:rPr>
          <w:lang w:val="en-US"/>
        </w:rPr>
        <w:t>:</w:t>
      </w:r>
    </w:p>
    <w:p w14:paraId="2F1370B3" w14:textId="4EDECD13" w:rsidR="006A0F5A" w:rsidRPr="005825B9" w:rsidRDefault="006A0F5A" w:rsidP="006A0F5A">
      <w:pPr>
        <w:rPr>
          <w:lang w:val="en-US"/>
        </w:rPr>
      </w:pPr>
      <w:r w:rsidRPr="005825B9">
        <w:rPr>
          <w:lang w:val="en-US"/>
        </w:rPr>
        <w:t>– product_quantity (</w:t>
      </w:r>
      <w:r>
        <w:t>количество</w:t>
      </w:r>
      <w:r w:rsidRPr="005825B9">
        <w:rPr>
          <w:lang w:val="en-US"/>
        </w:rPr>
        <w:t xml:space="preserve"> </w:t>
      </w:r>
      <w:r>
        <w:t>товара</w:t>
      </w:r>
      <w:r w:rsidRPr="005825B9">
        <w:rPr>
          <w:lang w:val="en-US"/>
        </w:rPr>
        <w:t>)</w:t>
      </w:r>
      <w:r w:rsidR="004074FC">
        <w:rPr>
          <w:lang w:val="en-US"/>
        </w:rPr>
        <w:t>;</w:t>
      </w:r>
    </w:p>
    <w:p w14:paraId="17D74A23"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3943E2A7" w14:textId="77777777" w:rsidR="006A0F5A" w:rsidRDefault="006A0F5A" w:rsidP="006A0F5A">
      <w:r>
        <w:t>Связи:</w:t>
      </w:r>
    </w:p>
    <w:p w14:paraId="7C5AF482" w14:textId="546E2A8B" w:rsidR="006A0F5A" w:rsidRPr="004074FC" w:rsidRDefault="006A0F5A" w:rsidP="006A0F5A">
      <w:r w:rsidRPr="00A01A27">
        <w:t>–</w:t>
      </w:r>
      <w:r>
        <w:t xml:space="preserve"> многие к одному с order</w:t>
      </w:r>
      <w:r w:rsidR="004074FC" w:rsidRPr="004074FC">
        <w:t>;</w:t>
      </w:r>
    </w:p>
    <w:p w14:paraId="4863293F" w14:textId="2162EBC4" w:rsidR="006A0F5A" w:rsidRPr="004074FC" w:rsidRDefault="006A0F5A" w:rsidP="006A0F5A">
      <w:r w:rsidRPr="00A01A27">
        <w:t>–</w:t>
      </w:r>
      <w:r>
        <w:t xml:space="preserve"> многие к одному с product</w:t>
      </w:r>
      <w:r w:rsidR="004074FC" w:rsidRPr="004074FC">
        <w:t>.</w:t>
      </w:r>
    </w:p>
    <w:p w14:paraId="1F321FD8" w14:textId="77777777" w:rsidR="006A0F5A" w:rsidRDefault="006A0F5A" w:rsidP="006A0F5A">
      <w:pPr>
        <w:pStyle w:val="a9"/>
        <w:numPr>
          <w:ilvl w:val="0"/>
          <w:numId w:val="26"/>
        </w:numPr>
        <w:ind w:left="0" w:firstLine="709"/>
      </w:pPr>
      <w:r w:rsidRPr="005D54D0">
        <w:rPr>
          <w:b/>
          <w:bCs/>
        </w:rPr>
        <w:t>Корзина</w:t>
      </w:r>
      <w:r>
        <w:t>:</w:t>
      </w:r>
    </w:p>
    <w:p w14:paraId="60FC5FA8" w14:textId="77777777" w:rsidR="006A0F5A" w:rsidRDefault="006A0F5A" w:rsidP="006A0F5A">
      <w:r>
        <w:t>Таблица: cart.</w:t>
      </w:r>
    </w:p>
    <w:p w14:paraId="4CEEA718" w14:textId="77777777" w:rsidR="006A0F5A" w:rsidRDefault="006A0F5A" w:rsidP="006A0F5A">
      <w:r>
        <w:t>Поля:</w:t>
      </w:r>
    </w:p>
    <w:p w14:paraId="7A8D0F3E" w14:textId="77777777" w:rsidR="006A0F5A" w:rsidRDefault="006A0F5A" w:rsidP="006A0F5A">
      <w:r w:rsidRPr="00A01A27">
        <w:t>–</w:t>
      </w:r>
      <w:r>
        <w:t xml:space="preserve"> price (стоимость).</w:t>
      </w:r>
    </w:p>
    <w:p w14:paraId="108EC153" w14:textId="77777777" w:rsidR="006A0F5A" w:rsidRDefault="006A0F5A" w:rsidP="006A0F5A">
      <w:r>
        <w:t>Связи:</w:t>
      </w:r>
    </w:p>
    <w:p w14:paraId="4F9B541C" w14:textId="6AFB8CCD" w:rsidR="006A0F5A" w:rsidRPr="004074FC" w:rsidRDefault="006A0F5A" w:rsidP="006A0F5A">
      <w:r w:rsidRPr="00A01A27">
        <w:t>–</w:t>
      </w:r>
      <w:r>
        <w:t xml:space="preserve"> один к одному с client</w:t>
      </w:r>
      <w:r w:rsidR="004074FC" w:rsidRPr="004074FC">
        <w:t>;</w:t>
      </w:r>
    </w:p>
    <w:p w14:paraId="14F6908A" w14:textId="4F558311" w:rsidR="006A0F5A" w:rsidRPr="004074FC" w:rsidRDefault="006A0F5A" w:rsidP="006A0F5A">
      <w:r w:rsidRPr="00A01A27">
        <w:t>–</w:t>
      </w:r>
      <w:r>
        <w:t xml:space="preserve"> один ко многим с cart_item</w:t>
      </w:r>
      <w:r w:rsidR="004074FC" w:rsidRPr="004074FC">
        <w:t>.</w:t>
      </w:r>
    </w:p>
    <w:p w14:paraId="5213B3DB" w14:textId="77777777" w:rsidR="006A0F5A" w:rsidRDefault="006A0F5A" w:rsidP="006A0F5A">
      <w:pPr>
        <w:pStyle w:val="a9"/>
        <w:numPr>
          <w:ilvl w:val="0"/>
          <w:numId w:val="26"/>
        </w:numPr>
        <w:ind w:left="0" w:firstLine="709"/>
      </w:pPr>
      <w:r w:rsidRPr="005D54D0">
        <w:rPr>
          <w:b/>
          <w:bCs/>
        </w:rPr>
        <w:t>Элемент корзины</w:t>
      </w:r>
      <w:r>
        <w:t>:</w:t>
      </w:r>
    </w:p>
    <w:p w14:paraId="58E7BB76" w14:textId="77777777" w:rsidR="006A0F5A" w:rsidRDefault="006A0F5A" w:rsidP="006A0F5A">
      <w:r>
        <w:t>Таблица: cart_item.</w:t>
      </w:r>
    </w:p>
    <w:p w14:paraId="4D0F9514" w14:textId="77777777" w:rsidR="006A0F5A" w:rsidRPr="005825B9" w:rsidRDefault="006A0F5A" w:rsidP="006A0F5A">
      <w:pPr>
        <w:rPr>
          <w:lang w:val="en-US"/>
        </w:rPr>
      </w:pPr>
      <w:r>
        <w:t>Поля</w:t>
      </w:r>
      <w:r w:rsidRPr="005825B9">
        <w:rPr>
          <w:lang w:val="en-US"/>
        </w:rPr>
        <w:t>:</w:t>
      </w:r>
    </w:p>
    <w:p w14:paraId="69D6F9BA" w14:textId="6239CD66" w:rsidR="006A0F5A" w:rsidRPr="005825B9" w:rsidRDefault="006A0F5A" w:rsidP="006A0F5A">
      <w:pPr>
        <w:rPr>
          <w:lang w:val="en-US"/>
        </w:rPr>
      </w:pPr>
      <w:r w:rsidRPr="005825B9">
        <w:rPr>
          <w:lang w:val="en-US"/>
        </w:rPr>
        <w:t>– product_quantity (</w:t>
      </w:r>
      <w:r>
        <w:t>количество</w:t>
      </w:r>
      <w:r w:rsidRPr="005825B9">
        <w:rPr>
          <w:lang w:val="en-US"/>
        </w:rPr>
        <w:t xml:space="preserve"> </w:t>
      </w:r>
      <w:r>
        <w:t>товара</w:t>
      </w:r>
      <w:r w:rsidRPr="005825B9">
        <w:rPr>
          <w:lang w:val="en-US"/>
        </w:rPr>
        <w:t>)</w:t>
      </w:r>
      <w:r w:rsidR="004074FC">
        <w:rPr>
          <w:lang w:val="en-US"/>
        </w:rPr>
        <w:t>;</w:t>
      </w:r>
    </w:p>
    <w:p w14:paraId="77375020"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2009C99F" w14:textId="77777777" w:rsidR="006A0F5A" w:rsidRDefault="006A0F5A" w:rsidP="006A0F5A">
      <w:r>
        <w:t>Связи:</w:t>
      </w:r>
    </w:p>
    <w:p w14:paraId="3288A51D" w14:textId="2D7C3A27" w:rsidR="006A0F5A" w:rsidRPr="004074FC" w:rsidRDefault="006A0F5A" w:rsidP="006A0F5A">
      <w:r w:rsidRPr="00A01A27">
        <w:t>–</w:t>
      </w:r>
      <w:r>
        <w:t xml:space="preserve"> многие к одному с cart</w:t>
      </w:r>
      <w:r w:rsidR="004074FC" w:rsidRPr="004074FC">
        <w:t>;</w:t>
      </w:r>
    </w:p>
    <w:p w14:paraId="3F3326E5" w14:textId="4E2D4ABC" w:rsidR="006A0F5A" w:rsidRPr="004074FC" w:rsidRDefault="006A0F5A" w:rsidP="006A0F5A">
      <w:r w:rsidRPr="00A01A27">
        <w:t>–</w:t>
      </w:r>
      <w:r>
        <w:t xml:space="preserve"> многие к одному с product</w:t>
      </w:r>
      <w:r w:rsidR="004074FC" w:rsidRPr="004074FC">
        <w:t>.</w:t>
      </w:r>
    </w:p>
    <w:p w14:paraId="28680578" w14:textId="77777777" w:rsidR="006A0F5A" w:rsidRDefault="006A0F5A" w:rsidP="006A0F5A">
      <w:pPr>
        <w:pStyle w:val="a9"/>
        <w:numPr>
          <w:ilvl w:val="0"/>
          <w:numId w:val="26"/>
        </w:numPr>
        <w:ind w:left="0" w:firstLine="709"/>
      </w:pPr>
      <w:r w:rsidRPr="005D54D0">
        <w:rPr>
          <w:b/>
          <w:bCs/>
        </w:rPr>
        <w:t>Отзыв</w:t>
      </w:r>
      <w:r>
        <w:t>:</w:t>
      </w:r>
    </w:p>
    <w:p w14:paraId="39A6A41C" w14:textId="77777777" w:rsidR="006A0F5A" w:rsidRPr="005D54D0" w:rsidRDefault="006A0F5A" w:rsidP="006A0F5A">
      <w:pPr>
        <w:rPr>
          <w:lang w:val="en-US"/>
        </w:rPr>
      </w:pPr>
      <w:r>
        <w:t>Таблица</w:t>
      </w:r>
      <w:r w:rsidRPr="005D54D0">
        <w:rPr>
          <w:lang w:val="en-US"/>
        </w:rPr>
        <w:t>: review.</w:t>
      </w:r>
    </w:p>
    <w:p w14:paraId="48F2A601" w14:textId="77777777" w:rsidR="006A0F5A" w:rsidRPr="005825B9" w:rsidRDefault="006A0F5A" w:rsidP="006A0F5A">
      <w:pPr>
        <w:rPr>
          <w:lang w:val="en-US"/>
        </w:rPr>
      </w:pPr>
      <w:r>
        <w:t>Поля</w:t>
      </w:r>
      <w:r w:rsidRPr="005825B9">
        <w:rPr>
          <w:lang w:val="en-US"/>
        </w:rPr>
        <w:t>:</w:t>
      </w:r>
    </w:p>
    <w:p w14:paraId="1FD75A6B" w14:textId="1872C85A" w:rsidR="006A0F5A" w:rsidRPr="005825B9" w:rsidRDefault="006A0F5A" w:rsidP="006A0F5A">
      <w:pPr>
        <w:rPr>
          <w:lang w:val="en-US"/>
        </w:rPr>
      </w:pPr>
      <w:r w:rsidRPr="005825B9">
        <w:rPr>
          <w:lang w:val="en-US"/>
        </w:rPr>
        <w:t>– content (</w:t>
      </w:r>
      <w:r>
        <w:t>содержимое</w:t>
      </w:r>
      <w:r w:rsidRPr="005825B9">
        <w:rPr>
          <w:lang w:val="en-US"/>
        </w:rPr>
        <w:t xml:space="preserve"> </w:t>
      </w:r>
      <w:r>
        <w:t>отзыва</w:t>
      </w:r>
      <w:r w:rsidRPr="005825B9">
        <w:rPr>
          <w:lang w:val="en-US"/>
        </w:rPr>
        <w:t>)</w:t>
      </w:r>
      <w:r w:rsidR="004074FC">
        <w:rPr>
          <w:lang w:val="en-US"/>
        </w:rPr>
        <w:t>;</w:t>
      </w:r>
    </w:p>
    <w:p w14:paraId="23B47D7C" w14:textId="0254F56E" w:rsidR="006A0F5A" w:rsidRPr="005825B9" w:rsidRDefault="006A0F5A" w:rsidP="006A0F5A">
      <w:pPr>
        <w:rPr>
          <w:lang w:val="en-US"/>
        </w:rPr>
      </w:pPr>
      <w:r w:rsidRPr="005825B9">
        <w:rPr>
          <w:lang w:val="en-US"/>
        </w:rPr>
        <w:t>– rating (</w:t>
      </w:r>
      <w:r>
        <w:t>рейтинг</w:t>
      </w:r>
      <w:r w:rsidRPr="005825B9">
        <w:rPr>
          <w:lang w:val="en-US"/>
        </w:rPr>
        <w:t xml:space="preserve">, </w:t>
      </w:r>
      <w:r>
        <w:t>оценка</w:t>
      </w:r>
      <w:r w:rsidRPr="005825B9">
        <w:rPr>
          <w:lang w:val="en-US"/>
        </w:rPr>
        <w:t>)</w:t>
      </w:r>
      <w:r w:rsidR="004074FC">
        <w:rPr>
          <w:lang w:val="en-US"/>
        </w:rPr>
        <w:t>;</w:t>
      </w:r>
    </w:p>
    <w:p w14:paraId="5E3EC3E1" w14:textId="77777777" w:rsidR="006A0F5A" w:rsidRPr="006A0F5A" w:rsidRDefault="006A0F5A" w:rsidP="006A0F5A">
      <w:pPr>
        <w:rPr>
          <w:lang w:val="en-US"/>
        </w:rPr>
      </w:pPr>
      <w:r w:rsidRPr="005825B9">
        <w:rPr>
          <w:lang w:val="en-US"/>
        </w:rPr>
        <w:lastRenderedPageBreak/>
        <w:t>– date (</w:t>
      </w:r>
      <w:r>
        <w:t>дата</w:t>
      </w:r>
      <w:r w:rsidRPr="006A0F5A">
        <w:rPr>
          <w:lang w:val="en-US"/>
        </w:rPr>
        <w:t xml:space="preserve"> </w:t>
      </w:r>
      <w:r>
        <w:t>отзыва</w:t>
      </w:r>
      <w:r w:rsidRPr="006A0F5A">
        <w:rPr>
          <w:lang w:val="en-US"/>
        </w:rPr>
        <w:t>).</w:t>
      </w:r>
    </w:p>
    <w:p w14:paraId="28ED73AB" w14:textId="77777777" w:rsidR="006A0F5A" w:rsidRPr="006A0F5A" w:rsidRDefault="006A0F5A" w:rsidP="006A0F5A">
      <w:r>
        <w:t>Связи</w:t>
      </w:r>
      <w:r w:rsidRPr="006A0F5A">
        <w:t>:</w:t>
      </w:r>
    </w:p>
    <w:p w14:paraId="387B344C" w14:textId="10583A08" w:rsidR="006A0F5A" w:rsidRPr="004074FC" w:rsidRDefault="006A0F5A" w:rsidP="006A0F5A">
      <w:r w:rsidRPr="00A01A27">
        <w:t>–</w:t>
      </w:r>
      <w:r>
        <w:t xml:space="preserve"> многие к одному с client</w:t>
      </w:r>
      <w:r w:rsidR="004074FC" w:rsidRPr="004074FC">
        <w:t>;</w:t>
      </w:r>
    </w:p>
    <w:p w14:paraId="699224E5" w14:textId="23B6F9CF" w:rsidR="006A0F5A" w:rsidRPr="004074FC" w:rsidRDefault="006A0F5A" w:rsidP="006A0F5A">
      <w:r w:rsidRPr="00A01A27">
        <w:t>–</w:t>
      </w:r>
      <w:r>
        <w:t xml:space="preserve"> многие к одному с product</w:t>
      </w:r>
      <w:r w:rsidR="004074FC" w:rsidRPr="004074FC">
        <w:t>.</w:t>
      </w:r>
    </w:p>
    <w:p w14:paraId="269E4481" w14:textId="77777777" w:rsidR="006A0F5A" w:rsidRDefault="006A0F5A" w:rsidP="006A0F5A">
      <w:pPr>
        <w:pStyle w:val="a9"/>
        <w:numPr>
          <w:ilvl w:val="0"/>
          <w:numId w:val="26"/>
        </w:numPr>
        <w:ind w:left="0" w:firstLine="709"/>
      </w:pPr>
      <w:r w:rsidRPr="005D54D0">
        <w:rPr>
          <w:b/>
          <w:bCs/>
        </w:rPr>
        <w:t>Акция</w:t>
      </w:r>
      <w:r>
        <w:t>:</w:t>
      </w:r>
    </w:p>
    <w:p w14:paraId="20B6BE24" w14:textId="77777777" w:rsidR="006A0F5A" w:rsidRPr="005825B9" w:rsidRDefault="006A0F5A" w:rsidP="006A0F5A">
      <w:pPr>
        <w:rPr>
          <w:lang w:val="en-US"/>
        </w:rPr>
      </w:pPr>
      <w:r>
        <w:t>Таблица</w:t>
      </w:r>
      <w:r w:rsidRPr="005825B9">
        <w:rPr>
          <w:lang w:val="en-US"/>
        </w:rPr>
        <w:t>: discount.</w:t>
      </w:r>
    </w:p>
    <w:p w14:paraId="1DA9242D" w14:textId="77777777" w:rsidR="006A0F5A" w:rsidRPr="005825B9" w:rsidRDefault="006A0F5A" w:rsidP="006A0F5A">
      <w:pPr>
        <w:rPr>
          <w:lang w:val="en-US"/>
        </w:rPr>
      </w:pPr>
      <w:r>
        <w:t>Поля</w:t>
      </w:r>
      <w:r w:rsidRPr="005825B9">
        <w:rPr>
          <w:lang w:val="en-US"/>
        </w:rPr>
        <w:t>:</w:t>
      </w:r>
    </w:p>
    <w:p w14:paraId="7CDD958E" w14:textId="63A84009" w:rsidR="006A0F5A" w:rsidRPr="005825B9" w:rsidRDefault="006A0F5A" w:rsidP="006A0F5A">
      <w:pPr>
        <w:rPr>
          <w:lang w:val="en-US"/>
        </w:rPr>
      </w:pPr>
      <w:r w:rsidRPr="005825B9">
        <w:rPr>
          <w:lang w:val="en-US"/>
        </w:rPr>
        <w:t>– description (</w:t>
      </w:r>
      <w:r>
        <w:t>описание</w:t>
      </w:r>
      <w:r w:rsidRPr="005825B9">
        <w:rPr>
          <w:lang w:val="en-US"/>
        </w:rPr>
        <w:t>)</w:t>
      </w:r>
      <w:r w:rsidR="004074FC">
        <w:rPr>
          <w:lang w:val="en-US"/>
        </w:rPr>
        <w:t>;</w:t>
      </w:r>
    </w:p>
    <w:p w14:paraId="5BBF662A" w14:textId="4658AEF7" w:rsidR="006A0F5A" w:rsidRPr="005825B9" w:rsidRDefault="006A0F5A" w:rsidP="006A0F5A">
      <w:pPr>
        <w:rPr>
          <w:lang w:val="en-US"/>
        </w:rPr>
      </w:pPr>
      <w:r w:rsidRPr="005825B9">
        <w:rPr>
          <w:lang w:val="en-US"/>
        </w:rPr>
        <w:t>– name (</w:t>
      </w:r>
      <w:r>
        <w:t>имя</w:t>
      </w:r>
      <w:r w:rsidRPr="005825B9">
        <w:rPr>
          <w:lang w:val="en-US"/>
        </w:rPr>
        <w:t>)</w:t>
      </w:r>
      <w:r w:rsidR="004074FC">
        <w:rPr>
          <w:lang w:val="en-US"/>
        </w:rPr>
        <w:t>;</w:t>
      </w:r>
    </w:p>
    <w:p w14:paraId="58BF4394" w14:textId="220A021A" w:rsidR="006A0F5A" w:rsidRPr="005825B9" w:rsidRDefault="006A0F5A" w:rsidP="006A0F5A">
      <w:pPr>
        <w:rPr>
          <w:lang w:val="en-US"/>
        </w:rPr>
      </w:pPr>
      <w:r w:rsidRPr="005825B9">
        <w:rPr>
          <w:lang w:val="en-US"/>
        </w:rPr>
        <w:t>– percent (</w:t>
      </w:r>
      <w:r>
        <w:t>процент</w:t>
      </w:r>
      <w:r w:rsidRPr="005825B9">
        <w:rPr>
          <w:lang w:val="en-US"/>
        </w:rPr>
        <w:t>)</w:t>
      </w:r>
      <w:r w:rsidR="004074FC">
        <w:rPr>
          <w:lang w:val="en-US"/>
        </w:rPr>
        <w:t>;</w:t>
      </w:r>
    </w:p>
    <w:p w14:paraId="3C907B4D" w14:textId="77777777" w:rsidR="006A0F5A" w:rsidRPr="005825B9" w:rsidRDefault="006A0F5A" w:rsidP="006A0F5A">
      <w:r w:rsidRPr="005825B9">
        <w:t xml:space="preserve">– </w:t>
      </w:r>
      <w:r w:rsidRPr="005825B9">
        <w:rPr>
          <w:lang w:val="en-US"/>
        </w:rPr>
        <w:t>is</w:t>
      </w:r>
      <w:r w:rsidRPr="005825B9">
        <w:t>_</w:t>
      </w:r>
      <w:r w:rsidRPr="005825B9">
        <w:rPr>
          <w:lang w:val="en-US"/>
        </w:rPr>
        <w:t>active</w:t>
      </w:r>
      <w:r w:rsidRPr="005825B9">
        <w:t xml:space="preserve"> (</w:t>
      </w:r>
      <w:r>
        <w:t>активна или нет).</w:t>
      </w:r>
    </w:p>
    <w:p w14:paraId="0DD72074" w14:textId="77777777" w:rsidR="006A0F5A" w:rsidRPr="00656B2A" w:rsidRDefault="006A0F5A" w:rsidP="006A0F5A">
      <w:r>
        <w:t>Связи</w:t>
      </w:r>
      <w:r w:rsidRPr="00656B2A">
        <w:t>:</w:t>
      </w:r>
    </w:p>
    <w:p w14:paraId="28F29A93" w14:textId="07940AE7" w:rsidR="006A0F5A" w:rsidRDefault="006A0F5A" w:rsidP="007050C8">
      <w:r w:rsidRPr="00A01A27">
        <w:t>–</w:t>
      </w:r>
      <w:r>
        <w:t xml:space="preserve"> многие ко многим с product</w:t>
      </w:r>
      <w:r w:rsidR="004074FC" w:rsidRPr="004074FC">
        <w:t>.</w:t>
      </w:r>
    </w:p>
    <w:p w14:paraId="276F53A2" w14:textId="65F3F551" w:rsidR="009C18E2" w:rsidRDefault="009C18E2" w:rsidP="009C18E2">
      <w:r>
        <w:t>Таким образом</w:t>
      </w:r>
      <w:r w:rsidR="003F2EF9" w:rsidRPr="003F2EF9">
        <w:t>,</w:t>
      </w:r>
      <w:r>
        <w:t xml:space="preserve"> </w:t>
      </w:r>
      <w:r w:rsidR="004074FC">
        <w:t>в данном разделе была представлена и описана логическая модель базы данных</w:t>
      </w:r>
      <w:r w:rsidRPr="00CA63FD">
        <w:t>.</w:t>
      </w:r>
    </w:p>
    <w:p w14:paraId="5B170B14" w14:textId="1E10D243" w:rsidR="004074FC" w:rsidRDefault="004074FC" w:rsidP="009C18E2"/>
    <w:p w14:paraId="065F1F92" w14:textId="132E7B06" w:rsidR="004074FC" w:rsidRDefault="004074FC" w:rsidP="004074FC">
      <w:pPr>
        <w:pStyle w:val="2"/>
      </w:pPr>
      <w:bookmarkStart w:id="11" w:name="_Toc185925672"/>
      <w:r>
        <w:t>3.3 Физическая модель базы данных</w:t>
      </w:r>
      <w:bookmarkEnd w:id="11"/>
    </w:p>
    <w:p w14:paraId="79324548" w14:textId="1898CC87" w:rsidR="004074FC" w:rsidRDefault="004074FC" w:rsidP="004074FC"/>
    <w:p w14:paraId="38EB03C7" w14:textId="0FD7EE98" w:rsidR="004074FC" w:rsidRDefault="004074FC" w:rsidP="004074FC">
      <w:r>
        <w:t>На основе логической модели была разработана физическая модель базы данных</w:t>
      </w:r>
      <w:r w:rsidR="007050C8">
        <w:t>, которая включает в себя все необходимые таблицы, столбцы, связи, свойства базы данных для физической реализации баз данных. Производительность базы данных, стратегии индексации, физическое хранилище являются важными параметрами физической модели</w:t>
      </w:r>
      <w:r w:rsidR="00E727E5" w:rsidRPr="00E727E5">
        <w:t xml:space="preserve"> [9]</w:t>
      </w:r>
      <w:r w:rsidR="007050C8">
        <w:t>. Физическая модель представлена на рисунке 3.3.</w:t>
      </w:r>
    </w:p>
    <w:p w14:paraId="202A576F" w14:textId="136911FF" w:rsidR="007050C8" w:rsidRDefault="007050C8" w:rsidP="004074FC"/>
    <w:p w14:paraId="40E420DA" w14:textId="0AACCDC0" w:rsidR="007050C8" w:rsidRDefault="007050C8" w:rsidP="007050C8">
      <w:pPr>
        <w:ind w:firstLine="0"/>
        <w:jc w:val="center"/>
      </w:pPr>
      <w:r>
        <w:rPr>
          <w:noProof/>
        </w:rPr>
        <w:lastRenderedPageBreak/>
        <w:drawing>
          <wp:inline distT="0" distB="0" distL="0" distR="0" wp14:anchorId="62581186" wp14:editId="67D67631">
            <wp:extent cx="5939790" cy="5690870"/>
            <wp:effectExtent l="0" t="0" r="381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39790" cy="5690870"/>
                    </a:xfrm>
                    <a:prstGeom prst="rect">
                      <a:avLst/>
                    </a:prstGeom>
                  </pic:spPr>
                </pic:pic>
              </a:graphicData>
            </a:graphic>
          </wp:inline>
        </w:drawing>
      </w:r>
    </w:p>
    <w:p w14:paraId="225DF1DA" w14:textId="2E983135" w:rsidR="007050C8" w:rsidRDefault="007050C8" w:rsidP="007050C8">
      <w:pPr>
        <w:ind w:firstLine="0"/>
        <w:jc w:val="center"/>
      </w:pPr>
    </w:p>
    <w:p w14:paraId="1FA47E2C" w14:textId="65A6E52C" w:rsidR="007050C8" w:rsidRDefault="007050C8" w:rsidP="007050C8">
      <w:pPr>
        <w:ind w:firstLine="0"/>
        <w:jc w:val="center"/>
      </w:pPr>
      <w:r>
        <w:t xml:space="preserve">Рисунок 3.3 </w:t>
      </w:r>
      <w:r>
        <w:t>–</w:t>
      </w:r>
      <w:r>
        <w:t xml:space="preserve"> Физическая модель базы данных</w:t>
      </w:r>
    </w:p>
    <w:p w14:paraId="4EB2B435" w14:textId="38B82C52" w:rsidR="007050C8" w:rsidRDefault="007050C8" w:rsidP="007050C8">
      <w:pPr>
        <w:ind w:firstLine="0"/>
        <w:jc w:val="center"/>
      </w:pPr>
    </w:p>
    <w:p w14:paraId="0C89222E" w14:textId="27791079" w:rsidR="007050C8" w:rsidRPr="004E2F2B" w:rsidRDefault="007050C8" w:rsidP="004E2F2B">
      <w:pPr>
        <w:ind w:firstLine="708"/>
      </w:pPr>
      <w:r>
        <w:t>В данном разделе была рассмотрена физическая модель базы данных</w:t>
      </w:r>
      <w:r w:rsidR="004E2F2B">
        <w:t>, описывающая сущности, их атрибуты и типы атрибутов, а также связи.</w:t>
      </w:r>
    </w:p>
    <w:p w14:paraId="5DC50CE4" w14:textId="6B8C79C4" w:rsidR="007050C8" w:rsidRDefault="00CA63FD" w:rsidP="009C18E2">
      <w:pPr>
        <w:widowControl/>
        <w:suppressAutoHyphens w:val="0"/>
        <w:overflowPunct/>
        <w:spacing w:after="160" w:line="259" w:lineRule="auto"/>
        <w:ind w:firstLine="0"/>
        <w:textAlignment w:val="auto"/>
      </w:pPr>
      <w:r>
        <w:br w:type="page"/>
      </w:r>
    </w:p>
    <w:p w14:paraId="0FA6E137" w14:textId="77777777" w:rsidR="00CA63FD" w:rsidRDefault="00CA63FD" w:rsidP="00CA63FD">
      <w:pPr>
        <w:pStyle w:val="1"/>
      </w:pPr>
      <w:bookmarkStart w:id="12" w:name="_Toc185925673"/>
      <w:r w:rsidRPr="00A01A27">
        <w:lastRenderedPageBreak/>
        <w:t>4</w:t>
      </w:r>
      <w:r>
        <w:rPr>
          <w:lang w:val="en-US"/>
        </w:rPr>
        <w:t> </w:t>
      </w:r>
      <w:r>
        <w:t>РАЗРАБОТКА БАЗЫ ДАННЫХ</w:t>
      </w:r>
      <w:bookmarkEnd w:id="12"/>
      <w:r>
        <w:t xml:space="preserve"> </w:t>
      </w:r>
    </w:p>
    <w:p w14:paraId="101AB7E7" w14:textId="77777777" w:rsidR="00CA63FD" w:rsidRDefault="00CA63FD" w:rsidP="00CA63FD"/>
    <w:p w14:paraId="6C0DBFE1" w14:textId="77777777" w:rsidR="00CA63FD" w:rsidRDefault="00CA63FD" w:rsidP="00CA63FD">
      <w:pPr>
        <w:pStyle w:val="2"/>
      </w:pPr>
      <w:bookmarkStart w:id="13" w:name="_Toc185925674"/>
      <w:r w:rsidRPr="00CA63FD">
        <w:t xml:space="preserve">4.1 </w:t>
      </w:r>
      <w:r>
        <w:t>Создание исходных таблиц, индексов и ограничений</w:t>
      </w:r>
      <w:bookmarkEnd w:id="13"/>
    </w:p>
    <w:p w14:paraId="668705F5" w14:textId="44B86C6B" w:rsidR="00CA63FD" w:rsidRDefault="00CA63FD" w:rsidP="00CA63FD"/>
    <w:p w14:paraId="72241C62" w14:textId="6E7BBBBA" w:rsidR="004E2F2B" w:rsidRDefault="004E2F2B" w:rsidP="00CA63FD">
      <w:r>
        <w:t xml:space="preserve">Первым шагов в разработке базы данных стало создание при помощи </w:t>
      </w:r>
      <w:r>
        <w:rPr>
          <w:lang w:val="en-US"/>
        </w:rPr>
        <w:t>SQL</w:t>
      </w:r>
      <w:r w:rsidRPr="004E2F2B">
        <w:t>-</w:t>
      </w:r>
      <w:r>
        <w:t>скриптов (приложение А) таблиц, последовательностей,</w:t>
      </w:r>
      <w:r w:rsidR="00D97AD0" w:rsidRPr="00D97AD0">
        <w:t xml:space="preserve"> </w:t>
      </w:r>
      <w:r>
        <w:t>ограничений</w:t>
      </w:r>
      <w:r w:rsidR="00D97AD0" w:rsidRPr="00D97AD0">
        <w:t xml:space="preserve">, </w:t>
      </w:r>
      <w:r w:rsidR="00D97AD0">
        <w:t>индексов</w:t>
      </w:r>
      <w:r>
        <w:t>.</w:t>
      </w:r>
    </w:p>
    <w:p w14:paraId="3A55D716" w14:textId="72D71E1E" w:rsidR="004E2F2B" w:rsidRPr="00D97AD0" w:rsidRDefault="00D97AD0" w:rsidP="004E2F2B">
      <w:pPr>
        <w:rPr>
          <w:lang w:val="en-US"/>
        </w:rPr>
      </w:pPr>
      <w:r>
        <w:t>Примеры</w:t>
      </w:r>
      <w:r w:rsidRPr="00D97AD0">
        <w:rPr>
          <w:lang w:val="en-US"/>
        </w:rPr>
        <w:t xml:space="preserve"> </w:t>
      </w:r>
      <w:r>
        <w:t>индексов</w:t>
      </w:r>
      <w:r w:rsidR="004E2F2B" w:rsidRPr="00D97AD0">
        <w:rPr>
          <w:lang w:val="en-US"/>
        </w:rPr>
        <w:t xml:space="preserve">: </w:t>
      </w:r>
      <w:r w:rsidR="004E2F2B" w:rsidRPr="00D97AD0">
        <w:rPr>
          <w:lang w:val="en-US"/>
        </w:rPr>
        <w:t>idx_cart_item_product_id</w:t>
      </w:r>
      <w:r w:rsidRPr="00D97AD0">
        <w:rPr>
          <w:lang w:val="en-US"/>
        </w:rPr>
        <w:t xml:space="preserve">, </w:t>
      </w:r>
      <w:r w:rsidRPr="00D97AD0">
        <w:rPr>
          <w:lang w:val="en-US"/>
        </w:rPr>
        <w:t>idx_client_email</w:t>
      </w:r>
      <w:r w:rsidRPr="00D97AD0">
        <w:rPr>
          <w:lang w:val="en-US"/>
        </w:rPr>
        <w:t xml:space="preserve">, </w:t>
      </w:r>
      <w:r w:rsidRPr="00D97AD0">
        <w:rPr>
          <w:lang w:val="en-US"/>
        </w:rPr>
        <w:t>idx_order_client_id</w:t>
      </w:r>
      <w:r w:rsidRPr="00D97AD0">
        <w:rPr>
          <w:lang w:val="en-US"/>
        </w:rPr>
        <w:t xml:space="preserve">, </w:t>
      </w:r>
      <w:r w:rsidRPr="00D97AD0">
        <w:rPr>
          <w:lang w:val="en-US"/>
        </w:rPr>
        <w:t>idx_order_item_order_id</w:t>
      </w:r>
      <w:r w:rsidRPr="00D97AD0">
        <w:rPr>
          <w:lang w:val="en-US"/>
        </w:rPr>
        <w:t xml:space="preserve">, </w:t>
      </w:r>
      <w:r w:rsidRPr="00D97AD0">
        <w:rPr>
          <w:lang w:val="en-US"/>
        </w:rPr>
        <w:t>idx_order_item_product_id</w:t>
      </w:r>
      <w:r w:rsidRPr="00D97AD0">
        <w:rPr>
          <w:lang w:val="en-US"/>
        </w:rPr>
        <w:t xml:space="preserve">, </w:t>
      </w:r>
      <w:r w:rsidRPr="00D97AD0">
        <w:rPr>
          <w:lang w:val="en-US"/>
        </w:rPr>
        <w:t>idx_product_product_category_id</w:t>
      </w:r>
      <w:r w:rsidRPr="00D97AD0">
        <w:rPr>
          <w:lang w:val="en-US"/>
        </w:rPr>
        <w:t>.</w:t>
      </w:r>
    </w:p>
    <w:p w14:paraId="7D743279" w14:textId="50D6B558" w:rsidR="00D97AD0" w:rsidRDefault="00D97AD0" w:rsidP="00D97AD0">
      <w:pPr>
        <w:rPr>
          <w:lang w:val="en-US"/>
        </w:rPr>
      </w:pPr>
      <w:r>
        <w:t>Примеры</w:t>
      </w:r>
      <w:r w:rsidRPr="00D97AD0">
        <w:rPr>
          <w:lang w:val="en-US"/>
        </w:rPr>
        <w:t xml:space="preserve"> </w:t>
      </w:r>
      <w:r>
        <w:t>ограничений</w:t>
      </w:r>
      <w:r>
        <w:rPr>
          <w:lang w:val="en-US"/>
        </w:rPr>
        <w:t xml:space="preserve">: </w:t>
      </w:r>
      <w:r w:rsidRPr="00D97AD0">
        <w:rPr>
          <w:lang w:val="en-US"/>
        </w:rPr>
        <w:t>non_negative_quantity</w:t>
      </w:r>
      <w:r>
        <w:rPr>
          <w:lang w:val="en-US"/>
        </w:rPr>
        <w:t xml:space="preserve">, </w:t>
      </w:r>
      <w:r w:rsidRPr="00D97AD0">
        <w:rPr>
          <w:lang w:val="en-US"/>
        </w:rPr>
        <w:t>positive_price</w:t>
      </w:r>
      <w:r>
        <w:rPr>
          <w:lang w:val="en-US"/>
        </w:rPr>
        <w:t xml:space="preserve">, </w:t>
      </w:r>
      <w:r w:rsidRPr="00D97AD0">
        <w:rPr>
          <w:lang w:val="en-US"/>
        </w:rPr>
        <w:t>positive_product_quantity</w:t>
      </w:r>
      <w:r>
        <w:rPr>
          <w:lang w:val="en-US"/>
        </w:rPr>
        <w:t xml:space="preserve"> </w:t>
      </w:r>
      <w:r>
        <w:t>и</w:t>
      </w:r>
      <w:r w:rsidRPr="00D97AD0">
        <w:rPr>
          <w:lang w:val="en-US"/>
        </w:rPr>
        <w:t xml:space="preserve"> </w:t>
      </w:r>
      <w:r>
        <w:t>другие</w:t>
      </w:r>
      <w:r w:rsidRPr="00D97AD0">
        <w:rPr>
          <w:lang w:val="en-US"/>
        </w:rPr>
        <w:t>.</w:t>
      </w:r>
    </w:p>
    <w:p w14:paraId="7D505840" w14:textId="597DE69E" w:rsidR="00810858" w:rsidRDefault="00810858" w:rsidP="00810858">
      <w:r>
        <w:t xml:space="preserve">Перед реализацией ролевой модели были рассмотрены несколько вариантов разной функциональности и сложности. </w:t>
      </w:r>
      <w:r w:rsidRPr="00810858">
        <w:rPr>
          <w:i/>
          <w:iCs/>
        </w:rPr>
        <w:t>RBAC</w:t>
      </w:r>
      <w:r>
        <w:t xml:space="preserve"> (</w:t>
      </w:r>
      <w:r w:rsidRPr="00810858">
        <w:rPr>
          <w:i/>
          <w:iCs/>
        </w:rPr>
        <w:t>Role</w:t>
      </w:r>
      <w:r>
        <w:t>-</w:t>
      </w:r>
      <w:r w:rsidRPr="00810858">
        <w:rPr>
          <w:i/>
          <w:iCs/>
        </w:rPr>
        <w:t>Based</w:t>
      </w:r>
      <w:r>
        <w:t xml:space="preserve"> </w:t>
      </w:r>
      <w:r w:rsidRPr="00810858">
        <w:rPr>
          <w:i/>
          <w:iCs/>
        </w:rPr>
        <w:t>Access</w:t>
      </w:r>
      <w:r>
        <w:t xml:space="preserve"> </w:t>
      </w:r>
      <w:r w:rsidRPr="00810858">
        <w:rPr>
          <w:i/>
          <w:iCs/>
        </w:rPr>
        <w:t>Control</w:t>
      </w:r>
      <w:r>
        <w:t xml:space="preserve">) и </w:t>
      </w:r>
      <w:r w:rsidRPr="00810858">
        <w:rPr>
          <w:i/>
          <w:iCs/>
        </w:rPr>
        <w:t>ABAC</w:t>
      </w:r>
      <w:r>
        <w:t xml:space="preserve"> (</w:t>
      </w:r>
      <w:r w:rsidRPr="00810858">
        <w:rPr>
          <w:i/>
          <w:iCs/>
        </w:rPr>
        <w:t>Attribute</w:t>
      </w:r>
      <w:r>
        <w:t>-</w:t>
      </w:r>
      <w:r w:rsidRPr="00810858">
        <w:rPr>
          <w:i/>
          <w:iCs/>
        </w:rPr>
        <w:t>Based</w:t>
      </w:r>
      <w:r>
        <w:t xml:space="preserve"> </w:t>
      </w:r>
      <w:r w:rsidRPr="00810858">
        <w:rPr>
          <w:i/>
          <w:iCs/>
        </w:rPr>
        <w:t>Access</w:t>
      </w:r>
      <w:r>
        <w:t xml:space="preserve"> </w:t>
      </w:r>
      <w:r w:rsidRPr="00810858">
        <w:rPr>
          <w:i/>
          <w:iCs/>
        </w:rPr>
        <w:t>Control</w:t>
      </w:r>
      <w:r>
        <w:t xml:space="preserve">) – это два подхода к управлению доступом, которые используются для обеспечения безопасности в различных системах. </w:t>
      </w:r>
      <w:r w:rsidRPr="00810858">
        <w:rPr>
          <w:i/>
          <w:iCs/>
        </w:rPr>
        <w:t>RBAC</w:t>
      </w:r>
      <w:r>
        <w:t xml:space="preserve"> – это модель управления доступом, в которой права доступа предоставляются на основе ролей, назначенных пользователям. В этой модели пользователи получают роли, которые определяют, какие действия они могут выполнять в системе. Например, в интернет-магазине могут быть роли </w:t>
      </w:r>
      <w:r>
        <w:t>администратора</w:t>
      </w:r>
      <w:r>
        <w:t xml:space="preserve">, </w:t>
      </w:r>
      <w:r>
        <w:t xml:space="preserve">менеджера </w:t>
      </w:r>
      <w:r>
        <w:t xml:space="preserve">и </w:t>
      </w:r>
      <w:r>
        <w:t>другие</w:t>
      </w:r>
      <w:r>
        <w:t xml:space="preserve">. Администратор может управлять всеми аспектами магазина, менеджер может управлять заказами, а покупатель может только просматривать и покупать товары. </w:t>
      </w:r>
      <w:r w:rsidRPr="00810858">
        <w:rPr>
          <w:i/>
          <w:iCs/>
        </w:rPr>
        <w:t>RBAC</w:t>
      </w:r>
      <w:r>
        <w:t xml:space="preserve"> подходит для интернет-магазина, потому что он прост в реализации и управлении, а также обеспечивает четкое разделение обязанностей, что упрощает контроль доступа и аудит.</w:t>
      </w:r>
    </w:p>
    <w:p w14:paraId="57F7DE37" w14:textId="1453FBFB" w:rsidR="00810858" w:rsidRDefault="00810858" w:rsidP="00810858">
      <w:r w:rsidRPr="00810858">
        <w:rPr>
          <w:i/>
          <w:iCs/>
        </w:rPr>
        <w:t>ABAC</w:t>
      </w:r>
      <w:r>
        <w:t xml:space="preserve">, с другой стороны, определяет права доступа на основе атрибутов пользователя, ресурса и окружения. Это более гибкая модель, которая позволяет учитывать различные факторы. </w:t>
      </w:r>
      <w:r w:rsidRPr="00810858">
        <w:rPr>
          <w:i/>
          <w:iCs/>
        </w:rPr>
        <w:t>ABAC</w:t>
      </w:r>
      <w:r>
        <w:t xml:space="preserve"> может быть полезен в сложных системах, где требуется более детализированный контроль доступа, но для интернет-магазина он может быть избыточно сложным и трудоемким в управлении</w:t>
      </w:r>
      <w:r w:rsidR="00E727E5">
        <w:t xml:space="preserve"> </w:t>
      </w:r>
      <w:r w:rsidR="00E727E5" w:rsidRPr="00E727E5">
        <w:t>[10]</w:t>
      </w:r>
      <w:r>
        <w:t>.</w:t>
      </w:r>
    </w:p>
    <w:p w14:paraId="48FA0CC4" w14:textId="7163BAC6" w:rsidR="00810858" w:rsidRPr="00810858" w:rsidRDefault="00810858" w:rsidP="00810858">
      <w:r>
        <w:t xml:space="preserve">В данном курсовом проекте была реализована авторизация на основе </w:t>
      </w:r>
      <w:r w:rsidRPr="00810858">
        <w:rPr>
          <w:i/>
          <w:iCs/>
          <w:lang w:val="en-US"/>
        </w:rPr>
        <w:t>RBAC</w:t>
      </w:r>
      <w:r>
        <w:t xml:space="preserve">, таблиц </w:t>
      </w:r>
      <w:r w:rsidRPr="00810858">
        <w:rPr>
          <w:i/>
          <w:iCs/>
          <w:lang w:val="en-US"/>
        </w:rPr>
        <w:t>employee</w:t>
      </w:r>
      <w:r w:rsidRPr="00810858">
        <w:t xml:space="preserve"> </w:t>
      </w:r>
      <w:r>
        <w:t xml:space="preserve">и </w:t>
      </w:r>
      <w:r w:rsidRPr="00810858">
        <w:rPr>
          <w:i/>
          <w:iCs/>
          <w:lang w:val="en-US"/>
        </w:rPr>
        <w:t>employee</w:t>
      </w:r>
      <w:r w:rsidRPr="00810858">
        <w:rPr>
          <w:i/>
          <w:iCs/>
        </w:rPr>
        <w:t>_</w:t>
      </w:r>
      <w:r w:rsidRPr="00810858">
        <w:rPr>
          <w:i/>
          <w:iCs/>
          <w:lang w:val="en-US"/>
        </w:rPr>
        <w:t>role</w:t>
      </w:r>
      <w:r w:rsidRPr="00810858">
        <w:t>.</w:t>
      </w:r>
    </w:p>
    <w:p w14:paraId="29D19171" w14:textId="77777777" w:rsidR="001D279C" w:rsidRPr="00810858" w:rsidRDefault="001D279C" w:rsidP="001D279C">
      <w:pPr>
        <w:ind w:firstLine="0"/>
        <w:jc w:val="center"/>
      </w:pPr>
    </w:p>
    <w:p w14:paraId="67C55FDC" w14:textId="72B8F8AF" w:rsidR="001D279C" w:rsidRDefault="001D279C" w:rsidP="00F939AA">
      <w:pPr>
        <w:pStyle w:val="2"/>
      </w:pPr>
      <w:bookmarkStart w:id="14" w:name="_Toc185925675"/>
      <w:r w:rsidRPr="001D279C">
        <w:t>4.2 Создание хранимых процедур</w:t>
      </w:r>
      <w:r w:rsidR="004E2F2B">
        <w:t xml:space="preserve"> и функций</w:t>
      </w:r>
      <w:bookmarkEnd w:id="14"/>
    </w:p>
    <w:p w14:paraId="19FB6386" w14:textId="77777777" w:rsidR="001D279C" w:rsidRDefault="001D279C" w:rsidP="001D279C"/>
    <w:p w14:paraId="7B1C75D0" w14:textId="7EBA4939" w:rsidR="008326CB" w:rsidRDefault="00D97AD0" w:rsidP="00A01A27">
      <w:r>
        <w:t xml:space="preserve">При разработке базы данных вся логика была вынесена в хранимые </w:t>
      </w:r>
      <w:r>
        <w:lastRenderedPageBreak/>
        <w:t>процедуры и функции, так как они обеспечивают атомарное выполнение группы действий, требующих транзакционности.</w:t>
      </w:r>
    </w:p>
    <w:p w14:paraId="75CD3761" w14:textId="70A6E6B9" w:rsidR="00D97AD0" w:rsidRPr="00551D41" w:rsidRDefault="00D97AD0" w:rsidP="00D97AD0">
      <w:pPr>
        <w:ind w:firstLine="0"/>
        <w:rPr>
          <w:lang w:val="en-US"/>
        </w:rPr>
      </w:pPr>
      <w:r>
        <w:tab/>
      </w:r>
      <w:r w:rsidR="00551D41">
        <w:t>Примеры</w:t>
      </w:r>
      <w:r w:rsidR="00551D41" w:rsidRPr="00551D41">
        <w:rPr>
          <w:lang w:val="en-US"/>
        </w:rPr>
        <w:t xml:space="preserve"> </w:t>
      </w:r>
      <w:r w:rsidR="00551D41">
        <w:t>хранимых</w:t>
      </w:r>
      <w:r w:rsidR="00551D41" w:rsidRPr="00551D41">
        <w:rPr>
          <w:lang w:val="en-US"/>
        </w:rPr>
        <w:t xml:space="preserve"> </w:t>
      </w:r>
      <w:r w:rsidR="00551D41">
        <w:t>процедур</w:t>
      </w:r>
      <w:r w:rsidR="00551D41" w:rsidRPr="00551D41">
        <w:rPr>
          <w:lang w:val="en-US"/>
        </w:rPr>
        <w:t xml:space="preserve"> </w:t>
      </w:r>
      <w:r w:rsidR="00551D41">
        <w:t>и</w:t>
      </w:r>
      <w:r w:rsidR="00551D41" w:rsidRPr="00551D41">
        <w:rPr>
          <w:lang w:val="en-US"/>
        </w:rPr>
        <w:t xml:space="preserve"> </w:t>
      </w:r>
      <w:r w:rsidR="00551D41">
        <w:t>функций</w:t>
      </w:r>
      <w:r w:rsidR="00551D41">
        <w:rPr>
          <w:lang w:val="en-US"/>
        </w:rPr>
        <w:t xml:space="preserve">: </w:t>
      </w:r>
      <w:r w:rsidR="00551D41" w:rsidRPr="00211BA2">
        <w:rPr>
          <w:i/>
          <w:iCs/>
          <w:lang w:val="en-US"/>
        </w:rPr>
        <w:t>delete_cart_item_by_id</w:t>
      </w:r>
      <w:r w:rsidR="00551D41">
        <w:rPr>
          <w:lang w:val="en-US"/>
        </w:rPr>
        <w:t xml:space="preserve">, </w:t>
      </w:r>
      <w:r w:rsidR="00551D41" w:rsidRPr="00211BA2">
        <w:rPr>
          <w:i/>
          <w:iCs/>
          <w:lang w:val="en-US"/>
        </w:rPr>
        <w:t>insert_cart_item</w:t>
      </w:r>
      <w:r w:rsidR="00551D41">
        <w:rPr>
          <w:lang w:val="en-US"/>
        </w:rPr>
        <w:t xml:space="preserve">, </w:t>
      </w:r>
      <w:r w:rsidR="00551D41" w:rsidRPr="00211BA2">
        <w:rPr>
          <w:i/>
          <w:iCs/>
          <w:lang w:val="en-US"/>
        </w:rPr>
        <w:t>update_cart_item</w:t>
      </w:r>
      <w:r w:rsidR="00551D41" w:rsidRPr="00551D41">
        <w:rPr>
          <w:lang w:val="en-US"/>
        </w:rPr>
        <w:t>_</w:t>
      </w:r>
      <w:r w:rsidR="00551D41" w:rsidRPr="00211BA2">
        <w:rPr>
          <w:i/>
          <w:iCs/>
          <w:lang w:val="en-US"/>
        </w:rPr>
        <w:t>product_quantity</w:t>
      </w:r>
      <w:r w:rsidR="00551D41">
        <w:rPr>
          <w:lang w:val="en-US"/>
        </w:rPr>
        <w:t xml:space="preserve">, </w:t>
      </w:r>
      <w:r w:rsidR="00551D41" w:rsidRPr="00211BA2">
        <w:rPr>
          <w:i/>
          <w:iCs/>
          <w:lang w:val="en-US"/>
        </w:rPr>
        <w:t>create</w:t>
      </w:r>
      <w:r w:rsidR="00551D41" w:rsidRPr="00551D41">
        <w:rPr>
          <w:lang w:val="en-US"/>
        </w:rPr>
        <w:t>_</w:t>
      </w:r>
      <w:r w:rsidR="00551D41" w:rsidRPr="00211BA2">
        <w:rPr>
          <w:i/>
          <w:iCs/>
          <w:lang w:val="en-US"/>
        </w:rPr>
        <w:t>cart</w:t>
      </w:r>
      <w:r w:rsidR="00551D41" w:rsidRPr="00551D41">
        <w:rPr>
          <w:lang w:val="en-US"/>
        </w:rPr>
        <w:t>_</w:t>
      </w:r>
      <w:r w:rsidR="00551D41" w:rsidRPr="00211BA2">
        <w:rPr>
          <w:i/>
          <w:iCs/>
          <w:lang w:val="en-US"/>
        </w:rPr>
        <w:t>for</w:t>
      </w:r>
      <w:r w:rsidR="00551D41" w:rsidRPr="00551D41">
        <w:rPr>
          <w:lang w:val="en-US"/>
        </w:rPr>
        <w:t>_</w:t>
      </w:r>
      <w:r w:rsidR="00551D41" w:rsidRPr="00211BA2">
        <w:rPr>
          <w:i/>
          <w:iCs/>
          <w:lang w:val="en-US"/>
        </w:rPr>
        <w:t>new</w:t>
      </w:r>
      <w:r w:rsidR="00551D41" w:rsidRPr="00551D41">
        <w:rPr>
          <w:lang w:val="en-US"/>
        </w:rPr>
        <w:t>_</w:t>
      </w:r>
      <w:r w:rsidR="00551D41" w:rsidRPr="00211BA2">
        <w:rPr>
          <w:i/>
          <w:iCs/>
          <w:lang w:val="en-US"/>
        </w:rPr>
        <w:t>client</w:t>
      </w:r>
      <w:r w:rsidR="00551D41">
        <w:rPr>
          <w:lang w:val="en-US"/>
        </w:rPr>
        <w:t xml:space="preserve">, </w:t>
      </w:r>
      <w:r w:rsidR="00551D41" w:rsidRPr="00211BA2">
        <w:rPr>
          <w:i/>
          <w:iCs/>
          <w:lang w:val="en-US"/>
        </w:rPr>
        <w:t>update</w:t>
      </w:r>
      <w:r w:rsidR="00551D41">
        <w:rPr>
          <w:lang w:val="en-US"/>
        </w:rPr>
        <w:t>_</w:t>
      </w:r>
      <w:r w:rsidR="00551D41" w:rsidRPr="00211BA2">
        <w:rPr>
          <w:i/>
          <w:iCs/>
          <w:lang w:val="en-US"/>
        </w:rPr>
        <w:t>cart</w:t>
      </w:r>
      <w:r w:rsidR="00551D41">
        <w:rPr>
          <w:lang w:val="en-US"/>
        </w:rPr>
        <w:t>_</w:t>
      </w:r>
      <w:r w:rsidR="00551D41" w:rsidRPr="00211BA2">
        <w:rPr>
          <w:i/>
          <w:iCs/>
          <w:lang w:val="en-US"/>
        </w:rPr>
        <w:t>price</w:t>
      </w:r>
      <w:r w:rsidR="00551D41">
        <w:rPr>
          <w:lang w:val="en-US"/>
        </w:rPr>
        <w:t xml:space="preserve"> </w:t>
      </w:r>
      <w:r w:rsidR="00551D41">
        <w:t>и</w:t>
      </w:r>
      <w:r w:rsidR="00551D41" w:rsidRPr="00551D41">
        <w:rPr>
          <w:lang w:val="en-US"/>
        </w:rPr>
        <w:t xml:space="preserve"> </w:t>
      </w:r>
      <w:r w:rsidR="00551D41">
        <w:t>другие</w:t>
      </w:r>
      <w:r w:rsidR="00551D41" w:rsidRPr="00551D41">
        <w:rPr>
          <w:lang w:val="en-US"/>
        </w:rPr>
        <w:t>.</w:t>
      </w:r>
    </w:p>
    <w:p w14:paraId="75EE55F4" w14:textId="575C199D" w:rsidR="00D97AD0" w:rsidRPr="00D97AD0" w:rsidRDefault="00D97AD0" w:rsidP="00A01A27">
      <w:pPr>
        <w:rPr>
          <w:lang w:val="en-US"/>
        </w:rPr>
      </w:pPr>
    </w:p>
    <w:p w14:paraId="0DE09FCE" w14:textId="77777777" w:rsidR="00BC5AFC" w:rsidRPr="008326CB" w:rsidRDefault="00BC5AFC" w:rsidP="00BC5AFC">
      <w:pPr>
        <w:pStyle w:val="2"/>
      </w:pPr>
      <w:bookmarkStart w:id="15" w:name="_Toc185925676"/>
      <w:r>
        <w:t>4.3 Реализация триггеров</w:t>
      </w:r>
      <w:bookmarkEnd w:id="15"/>
    </w:p>
    <w:p w14:paraId="7D5F6365" w14:textId="4DEE2AC9" w:rsidR="00BC5AFC" w:rsidRDefault="00BC5AFC" w:rsidP="00BC5AFC"/>
    <w:p w14:paraId="44EC4A4B" w14:textId="08CEE53D" w:rsidR="00551D41" w:rsidRDefault="00551D41" w:rsidP="00BC5AFC">
      <w:r>
        <w:t>Для автоматизации действий, таких как обновление стоимости корзины, создания корзины для нового пользователя, перемещения продуктов из корзины в заказ, были созданы триггеры, например</w:t>
      </w:r>
      <w:r w:rsidRPr="00551D41">
        <w:t xml:space="preserve">: </w:t>
      </w:r>
      <w:r w:rsidRPr="00211BA2">
        <w:rPr>
          <w:i/>
          <w:iCs/>
        </w:rPr>
        <w:t>copy</w:t>
      </w:r>
      <w:r w:rsidRPr="00551D41">
        <w:t>_</w:t>
      </w:r>
      <w:r w:rsidRPr="00211BA2">
        <w:rPr>
          <w:i/>
          <w:iCs/>
        </w:rPr>
        <w:t>cart</w:t>
      </w:r>
      <w:r w:rsidRPr="00551D41">
        <w:t>_</w:t>
      </w:r>
      <w:r w:rsidRPr="00211BA2">
        <w:rPr>
          <w:i/>
          <w:iCs/>
        </w:rPr>
        <w:t>items</w:t>
      </w:r>
      <w:r w:rsidRPr="00551D41">
        <w:t>_</w:t>
      </w:r>
      <w:r w:rsidRPr="00211BA2">
        <w:rPr>
          <w:i/>
          <w:iCs/>
        </w:rPr>
        <w:t>to</w:t>
      </w:r>
      <w:r w:rsidRPr="00551D41">
        <w:t>_</w:t>
      </w:r>
      <w:r w:rsidRPr="00211BA2">
        <w:rPr>
          <w:i/>
          <w:iCs/>
        </w:rPr>
        <w:t>order</w:t>
      </w:r>
      <w:r w:rsidRPr="00551D41">
        <w:t>_</w:t>
      </w:r>
      <w:r w:rsidRPr="00211BA2">
        <w:rPr>
          <w:i/>
          <w:iCs/>
        </w:rPr>
        <w:t>items</w:t>
      </w:r>
      <w:r w:rsidRPr="00551D41">
        <w:t>_</w:t>
      </w:r>
      <w:r w:rsidRPr="00211BA2">
        <w:rPr>
          <w:i/>
          <w:iCs/>
        </w:rPr>
        <w:t>trigger</w:t>
      </w:r>
      <w:r w:rsidRPr="00551D41">
        <w:t xml:space="preserve">, </w:t>
      </w:r>
      <w:r w:rsidRPr="00211BA2">
        <w:rPr>
          <w:i/>
          <w:iCs/>
        </w:rPr>
        <w:t>after_update_cart_item_trigger</w:t>
      </w:r>
      <w:r w:rsidRPr="00551D41">
        <w:t xml:space="preserve"> </w:t>
      </w:r>
      <w:r>
        <w:t>и другие.</w:t>
      </w:r>
    </w:p>
    <w:p w14:paraId="043D06C4" w14:textId="34394A1F" w:rsidR="00AD5B12" w:rsidRDefault="00AD5B12" w:rsidP="00BC5AFC"/>
    <w:p w14:paraId="45750C62" w14:textId="47566DF6" w:rsidR="00AD5B12" w:rsidRDefault="00AD5B12" w:rsidP="00AD5B12">
      <w:pPr>
        <w:pStyle w:val="2"/>
      </w:pPr>
      <w:bookmarkStart w:id="16" w:name="_Toc185925677"/>
      <w:r>
        <w:rPr>
          <w:lang w:val="en-US"/>
        </w:rPr>
        <w:t xml:space="preserve">4.4 </w:t>
      </w:r>
      <w:r>
        <w:t>Демонстрация работы</w:t>
      </w:r>
      <w:bookmarkEnd w:id="16"/>
    </w:p>
    <w:p w14:paraId="59C54737" w14:textId="0049E273" w:rsidR="00AD5B12" w:rsidRDefault="00AD5B12" w:rsidP="00AD5B12"/>
    <w:p w14:paraId="2D81049C" w14:textId="12D6432A" w:rsidR="00AD5B12" w:rsidRDefault="00AD5B12" w:rsidP="00AD5B12">
      <w:r>
        <w:t>В целях демонстрации работы с базой данных было разработано веб-приложение. Рассмотрим основной функционал.</w:t>
      </w:r>
    </w:p>
    <w:p w14:paraId="40DB4EEA" w14:textId="3EA77216" w:rsidR="00AD5B12" w:rsidRPr="000179BB" w:rsidRDefault="00AD5B12" w:rsidP="00AD5B12">
      <w:pPr>
        <w:rPr>
          <w:lang w:val="en-US"/>
        </w:rPr>
      </w:pPr>
      <w:r>
        <w:t>На рисунке 4.1 представлена страница просмотра товаров</w:t>
      </w:r>
      <w:r w:rsidRPr="00AD5B12">
        <w:t>.</w:t>
      </w:r>
      <w:r w:rsidR="00247164">
        <w:t xml:space="preserve"> Пользователю предоставляется возможность осуществлять фильтрацию товаров на основе их категории.</w:t>
      </w:r>
    </w:p>
    <w:p w14:paraId="7375A54B" w14:textId="035317C0" w:rsidR="00AD5B12" w:rsidRDefault="00AD5B12" w:rsidP="00AD5B12"/>
    <w:p w14:paraId="5FF53017" w14:textId="5037CF16" w:rsidR="00AD5B12" w:rsidRDefault="00AD5B12" w:rsidP="00AD5B12">
      <w:pPr>
        <w:ind w:firstLine="0"/>
        <w:jc w:val="center"/>
      </w:pPr>
      <w:r w:rsidRPr="00AD5B12">
        <w:drawing>
          <wp:inline distT="0" distB="0" distL="0" distR="0" wp14:anchorId="1626878A" wp14:editId="040CC4E3">
            <wp:extent cx="5900499" cy="1517073"/>
            <wp:effectExtent l="0" t="0" r="508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0985" cy="1530053"/>
                    </a:xfrm>
                    <a:prstGeom prst="rect">
                      <a:avLst/>
                    </a:prstGeom>
                  </pic:spPr>
                </pic:pic>
              </a:graphicData>
            </a:graphic>
          </wp:inline>
        </w:drawing>
      </w:r>
    </w:p>
    <w:p w14:paraId="08105B62" w14:textId="27EA0203" w:rsidR="00AD5B12" w:rsidRDefault="00AD5B12" w:rsidP="00AD5B12">
      <w:pPr>
        <w:ind w:firstLine="0"/>
        <w:jc w:val="center"/>
      </w:pPr>
    </w:p>
    <w:p w14:paraId="575BEAE8" w14:textId="734855AF" w:rsidR="00AD5B12" w:rsidRDefault="00AD5B12" w:rsidP="00AD5B12">
      <w:pPr>
        <w:ind w:firstLine="0"/>
        <w:jc w:val="center"/>
      </w:pPr>
      <w:r>
        <w:t>Рисунок 4.1</w:t>
      </w:r>
      <w:r w:rsidR="00BD6CC7">
        <w:rPr>
          <w:lang w:val="en-US"/>
        </w:rPr>
        <w:t xml:space="preserve"> </w:t>
      </w:r>
      <w:r w:rsidR="00BD6CC7">
        <w:t>–</w:t>
      </w:r>
      <w:r>
        <w:t xml:space="preserve"> Страница просмотра товаров</w:t>
      </w:r>
    </w:p>
    <w:p w14:paraId="1D24989B" w14:textId="1FFF469B" w:rsidR="00AD5B12" w:rsidRDefault="00AD5B12" w:rsidP="00AD5B12">
      <w:pPr>
        <w:ind w:firstLine="0"/>
        <w:jc w:val="center"/>
      </w:pPr>
    </w:p>
    <w:p w14:paraId="1F44690D" w14:textId="7A1FC84F" w:rsidR="00AD5B12" w:rsidRDefault="00AD5B12" w:rsidP="00AD5B12">
      <w:pPr>
        <w:ind w:firstLine="708"/>
      </w:pPr>
      <w:r>
        <w:t>На рисунке 4.2 изображена страница корзины товаров.</w:t>
      </w:r>
      <w:r w:rsidR="00247164">
        <w:t xml:space="preserve"> При добавлении в корзины срабатывают разработанные триггеры, в результате работы которых рассчитывается необходимая скидка и конечная стоимость товара</w:t>
      </w:r>
      <w:r w:rsidR="00DA3BD1">
        <w:t>,</w:t>
      </w:r>
      <w:r w:rsidR="00247164">
        <w:t xml:space="preserve"> добавляемого в корзину.</w:t>
      </w:r>
    </w:p>
    <w:p w14:paraId="7BFE6E5C" w14:textId="6ADCC983" w:rsidR="00AD5B12" w:rsidRDefault="00AD5B12" w:rsidP="00AD5B12">
      <w:pPr>
        <w:ind w:firstLine="708"/>
      </w:pPr>
    </w:p>
    <w:p w14:paraId="2BB6EE48" w14:textId="36ED53D5" w:rsidR="003B0DE1" w:rsidRDefault="00AD5B12" w:rsidP="003B0DE1">
      <w:pPr>
        <w:ind w:firstLine="0"/>
        <w:jc w:val="center"/>
      </w:pPr>
      <w:r w:rsidRPr="00AD5B12">
        <w:lastRenderedPageBreak/>
        <w:drawing>
          <wp:inline distT="0" distB="0" distL="0" distR="0" wp14:anchorId="2D4438FE" wp14:editId="0D2B0194">
            <wp:extent cx="5939790" cy="1560830"/>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560830"/>
                    </a:xfrm>
                    <a:prstGeom prst="rect">
                      <a:avLst/>
                    </a:prstGeom>
                  </pic:spPr>
                </pic:pic>
              </a:graphicData>
            </a:graphic>
          </wp:inline>
        </w:drawing>
      </w:r>
    </w:p>
    <w:p w14:paraId="49B5E327" w14:textId="40DEE4C5" w:rsidR="003B0DE1" w:rsidRDefault="003B0DE1" w:rsidP="003B0DE1">
      <w:pPr>
        <w:ind w:firstLine="0"/>
        <w:jc w:val="center"/>
      </w:pPr>
    </w:p>
    <w:p w14:paraId="41FB252B" w14:textId="20C5321C" w:rsidR="003B0DE1" w:rsidRPr="003B0DE1" w:rsidRDefault="003B0DE1" w:rsidP="003B0DE1">
      <w:pPr>
        <w:ind w:firstLine="0"/>
        <w:jc w:val="center"/>
      </w:pPr>
      <w:r>
        <w:t>Рисунок 4.2</w:t>
      </w:r>
      <w:r w:rsidR="00BD6CC7">
        <w:rPr>
          <w:lang w:val="en-US"/>
        </w:rPr>
        <w:t xml:space="preserve"> </w:t>
      </w:r>
      <w:r w:rsidR="00BD6CC7">
        <w:t>–</w:t>
      </w:r>
      <w:r>
        <w:t xml:space="preserve"> Корзина пользователя</w:t>
      </w:r>
    </w:p>
    <w:p w14:paraId="4EEBAEEF" w14:textId="77777777" w:rsidR="003B0DE1" w:rsidRDefault="003B0DE1">
      <w:pPr>
        <w:widowControl/>
        <w:suppressAutoHyphens w:val="0"/>
        <w:overflowPunct/>
        <w:spacing w:after="160" w:line="259" w:lineRule="auto"/>
        <w:ind w:firstLine="0"/>
        <w:jc w:val="left"/>
        <w:textAlignment w:val="auto"/>
      </w:pPr>
    </w:p>
    <w:p w14:paraId="29392DB7" w14:textId="77777777" w:rsidR="00247164" w:rsidRDefault="003B0DE1" w:rsidP="003B0DE1">
      <w:pPr>
        <w:widowControl/>
        <w:suppressAutoHyphens w:val="0"/>
        <w:overflowPunct/>
        <w:spacing w:after="160" w:line="259" w:lineRule="auto"/>
        <w:ind w:firstLine="708"/>
        <w:textAlignment w:val="auto"/>
      </w:pPr>
      <w:r>
        <w:t>На рисунке 4.3 изображена страница, на которой пользователь может оставить отзыв</w:t>
      </w:r>
      <w:r w:rsidR="00247164">
        <w:t>.</w:t>
      </w:r>
    </w:p>
    <w:p w14:paraId="15FD4F59" w14:textId="77777777" w:rsidR="00247164" w:rsidRDefault="00247164" w:rsidP="003B0DE1">
      <w:pPr>
        <w:widowControl/>
        <w:suppressAutoHyphens w:val="0"/>
        <w:overflowPunct/>
        <w:spacing w:after="160" w:line="259" w:lineRule="auto"/>
        <w:ind w:firstLine="708"/>
        <w:textAlignment w:val="auto"/>
      </w:pPr>
    </w:p>
    <w:p w14:paraId="0C96FB8F" w14:textId="2A58D83C" w:rsidR="00247164" w:rsidRDefault="00247164" w:rsidP="00247164">
      <w:pPr>
        <w:widowControl/>
        <w:suppressAutoHyphens w:val="0"/>
        <w:overflowPunct/>
        <w:spacing w:after="160" w:line="259" w:lineRule="auto"/>
        <w:ind w:firstLine="0"/>
        <w:jc w:val="center"/>
        <w:textAlignment w:val="auto"/>
      </w:pPr>
      <w:r w:rsidRPr="00247164">
        <w:drawing>
          <wp:inline distT="0" distB="0" distL="0" distR="0" wp14:anchorId="18353A0B" wp14:editId="5A97DB61">
            <wp:extent cx="5939790" cy="163766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637665"/>
                    </a:xfrm>
                    <a:prstGeom prst="rect">
                      <a:avLst/>
                    </a:prstGeom>
                  </pic:spPr>
                </pic:pic>
              </a:graphicData>
            </a:graphic>
          </wp:inline>
        </w:drawing>
      </w:r>
    </w:p>
    <w:p w14:paraId="2D6C5076" w14:textId="209528D5" w:rsidR="00247164" w:rsidRDefault="00247164" w:rsidP="00247164">
      <w:pPr>
        <w:widowControl/>
        <w:suppressAutoHyphens w:val="0"/>
        <w:overflowPunct/>
        <w:spacing w:after="160" w:line="259" w:lineRule="auto"/>
        <w:ind w:firstLine="0"/>
        <w:jc w:val="center"/>
        <w:textAlignment w:val="auto"/>
      </w:pPr>
    </w:p>
    <w:p w14:paraId="154C42E1" w14:textId="1D20AC13" w:rsidR="00247164" w:rsidRDefault="00247164" w:rsidP="00247164">
      <w:pPr>
        <w:widowControl/>
        <w:suppressAutoHyphens w:val="0"/>
        <w:overflowPunct/>
        <w:spacing w:after="160" w:line="259" w:lineRule="auto"/>
        <w:ind w:firstLine="0"/>
        <w:jc w:val="center"/>
        <w:textAlignment w:val="auto"/>
      </w:pPr>
      <w:r>
        <w:t>Рисунок 4.3</w:t>
      </w:r>
      <w:r w:rsidR="00BD6CC7">
        <w:rPr>
          <w:lang w:val="en-US"/>
        </w:rPr>
        <w:t xml:space="preserve"> </w:t>
      </w:r>
      <w:r w:rsidR="00BD6CC7">
        <w:t>–</w:t>
      </w:r>
      <w:r>
        <w:t xml:space="preserve"> Страница с отзывами</w:t>
      </w:r>
    </w:p>
    <w:p w14:paraId="282BE149" w14:textId="1D831543" w:rsidR="00247164" w:rsidRDefault="000179BB" w:rsidP="003B0DE1">
      <w:pPr>
        <w:widowControl/>
        <w:suppressAutoHyphens w:val="0"/>
        <w:overflowPunct/>
        <w:spacing w:after="160" w:line="259" w:lineRule="auto"/>
        <w:ind w:firstLine="708"/>
        <w:textAlignment w:val="auto"/>
      </w:pPr>
      <w:r>
        <w:t>Администратор имеет возможности редактировать товары (рисунок 4.4).</w:t>
      </w:r>
    </w:p>
    <w:p w14:paraId="48D37E23" w14:textId="749AD389" w:rsidR="000179BB" w:rsidRDefault="000179BB" w:rsidP="003B0DE1">
      <w:pPr>
        <w:widowControl/>
        <w:suppressAutoHyphens w:val="0"/>
        <w:overflowPunct/>
        <w:spacing w:after="160" w:line="259" w:lineRule="auto"/>
        <w:ind w:firstLine="708"/>
        <w:textAlignment w:val="auto"/>
      </w:pPr>
    </w:p>
    <w:p w14:paraId="72B23244" w14:textId="4AD8DE3B" w:rsidR="000179BB" w:rsidRDefault="000179BB" w:rsidP="000179BB">
      <w:pPr>
        <w:widowControl/>
        <w:suppressAutoHyphens w:val="0"/>
        <w:overflowPunct/>
        <w:spacing w:after="160" w:line="259" w:lineRule="auto"/>
        <w:ind w:firstLine="0"/>
        <w:jc w:val="center"/>
        <w:textAlignment w:val="auto"/>
      </w:pPr>
      <w:r w:rsidRPr="000179BB">
        <w:lastRenderedPageBreak/>
        <w:drawing>
          <wp:inline distT="0" distB="0" distL="0" distR="0" wp14:anchorId="42BFBC4A" wp14:editId="02C496C6">
            <wp:extent cx="4673339" cy="5897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1874" cy="5908651"/>
                    </a:xfrm>
                    <a:prstGeom prst="rect">
                      <a:avLst/>
                    </a:prstGeom>
                  </pic:spPr>
                </pic:pic>
              </a:graphicData>
            </a:graphic>
          </wp:inline>
        </w:drawing>
      </w:r>
    </w:p>
    <w:p w14:paraId="7CD24F08" w14:textId="4E98C665" w:rsidR="000179BB" w:rsidRDefault="000179BB" w:rsidP="000179BB">
      <w:pPr>
        <w:widowControl/>
        <w:suppressAutoHyphens w:val="0"/>
        <w:overflowPunct/>
        <w:spacing w:after="160" w:line="259" w:lineRule="auto"/>
        <w:ind w:firstLine="0"/>
        <w:jc w:val="center"/>
        <w:textAlignment w:val="auto"/>
      </w:pPr>
    </w:p>
    <w:p w14:paraId="55FFFF96" w14:textId="4C121E2D" w:rsidR="000179BB" w:rsidRDefault="000179BB" w:rsidP="000179BB">
      <w:pPr>
        <w:widowControl/>
        <w:suppressAutoHyphens w:val="0"/>
        <w:overflowPunct/>
        <w:spacing w:after="160" w:line="259" w:lineRule="auto"/>
        <w:ind w:firstLine="0"/>
        <w:jc w:val="center"/>
        <w:textAlignment w:val="auto"/>
      </w:pPr>
      <w:r>
        <w:t>Рисунок 4.4</w:t>
      </w:r>
      <w:r w:rsidR="00BD6CC7">
        <w:rPr>
          <w:lang w:val="en-US"/>
        </w:rPr>
        <w:t xml:space="preserve"> </w:t>
      </w:r>
      <w:r w:rsidR="00BD6CC7">
        <w:t>–</w:t>
      </w:r>
      <w:r>
        <w:t xml:space="preserve"> Страница редактирования товара</w:t>
      </w:r>
    </w:p>
    <w:p w14:paraId="5FA5C328" w14:textId="753CC612" w:rsidR="000179BB" w:rsidRDefault="000179BB" w:rsidP="000179BB">
      <w:pPr>
        <w:widowControl/>
        <w:suppressAutoHyphens w:val="0"/>
        <w:overflowPunct/>
        <w:spacing w:after="160" w:line="259" w:lineRule="auto"/>
        <w:ind w:firstLine="0"/>
        <w:jc w:val="center"/>
        <w:textAlignment w:val="auto"/>
      </w:pPr>
    </w:p>
    <w:p w14:paraId="37879A00" w14:textId="0E8669F7" w:rsidR="000179BB" w:rsidRDefault="000179BB" w:rsidP="00BD6CC7">
      <w:pPr>
        <w:widowControl/>
        <w:suppressAutoHyphens w:val="0"/>
        <w:overflowPunct/>
        <w:spacing w:after="160" w:line="259" w:lineRule="auto"/>
        <w:ind w:firstLine="708"/>
        <w:textAlignment w:val="auto"/>
      </w:pPr>
      <w:r>
        <w:t>Администратор может создать акции (рисунок 4.5) на товар, которые имеют отношение многие ко многим с таблицей товаров и учитываются при вычислении стоимости корзины.</w:t>
      </w:r>
    </w:p>
    <w:p w14:paraId="559BEF16" w14:textId="5A300E56" w:rsidR="000179BB" w:rsidRDefault="000179BB" w:rsidP="000179BB">
      <w:pPr>
        <w:widowControl/>
        <w:suppressAutoHyphens w:val="0"/>
        <w:overflowPunct/>
        <w:spacing w:after="160" w:line="259" w:lineRule="auto"/>
        <w:ind w:firstLine="0"/>
        <w:textAlignment w:val="auto"/>
      </w:pPr>
    </w:p>
    <w:p w14:paraId="00A2CFF0" w14:textId="010FE3BD" w:rsidR="000179BB" w:rsidRDefault="000179BB" w:rsidP="000179BB">
      <w:pPr>
        <w:widowControl/>
        <w:suppressAutoHyphens w:val="0"/>
        <w:overflowPunct/>
        <w:spacing w:after="160" w:line="259" w:lineRule="auto"/>
        <w:ind w:firstLine="0"/>
        <w:textAlignment w:val="auto"/>
      </w:pPr>
    </w:p>
    <w:p w14:paraId="59A069F4" w14:textId="56E2E91D" w:rsidR="000179BB" w:rsidRDefault="000179BB" w:rsidP="000179BB">
      <w:pPr>
        <w:widowControl/>
        <w:suppressAutoHyphens w:val="0"/>
        <w:overflowPunct/>
        <w:spacing w:after="160" w:line="259" w:lineRule="auto"/>
        <w:ind w:firstLine="0"/>
        <w:jc w:val="center"/>
        <w:textAlignment w:val="auto"/>
      </w:pPr>
      <w:r w:rsidRPr="000179BB">
        <w:lastRenderedPageBreak/>
        <w:drawing>
          <wp:inline distT="0" distB="0" distL="0" distR="0" wp14:anchorId="285461B8" wp14:editId="23719161">
            <wp:extent cx="4053840" cy="486036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0802" cy="4868710"/>
                    </a:xfrm>
                    <a:prstGeom prst="rect">
                      <a:avLst/>
                    </a:prstGeom>
                  </pic:spPr>
                </pic:pic>
              </a:graphicData>
            </a:graphic>
          </wp:inline>
        </w:drawing>
      </w:r>
    </w:p>
    <w:p w14:paraId="5A15E430" w14:textId="7F40A02B" w:rsidR="000179BB" w:rsidRDefault="000179BB" w:rsidP="000179BB">
      <w:pPr>
        <w:widowControl/>
        <w:suppressAutoHyphens w:val="0"/>
        <w:overflowPunct/>
        <w:spacing w:after="160" w:line="259" w:lineRule="auto"/>
        <w:ind w:firstLine="0"/>
        <w:jc w:val="center"/>
        <w:textAlignment w:val="auto"/>
      </w:pPr>
    </w:p>
    <w:p w14:paraId="6D4D89E1" w14:textId="14150764" w:rsidR="000179BB" w:rsidRDefault="000179BB" w:rsidP="000179BB">
      <w:pPr>
        <w:widowControl/>
        <w:suppressAutoHyphens w:val="0"/>
        <w:overflowPunct/>
        <w:spacing w:after="160" w:line="259" w:lineRule="auto"/>
        <w:ind w:firstLine="0"/>
        <w:jc w:val="center"/>
        <w:textAlignment w:val="auto"/>
      </w:pPr>
      <w:r>
        <w:t>Рисунок 4.5 Страница создания акции</w:t>
      </w:r>
    </w:p>
    <w:p w14:paraId="05C941B3" w14:textId="14EA369D" w:rsidR="00C56C1E" w:rsidRDefault="00C56C1E" w:rsidP="000179BB">
      <w:pPr>
        <w:widowControl/>
        <w:suppressAutoHyphens w:val="0"/>
        <w:overflowPunct/>
        <w:spacing w:after="160" w:line="259" w:lineRule="auto"/>
        <w:ind w:firstLine="0"/>
        <w:jc w:val="center"/>
        <w:textAlignment w:val="auto"/>
      </w:pPr>
    </w:p>
    <w:p w14:paraId="783DDC8E" w14:textId="3B648F0F" w:rsidR="00C56C1E" w:rsidRDefault="00C56C1E" w:rsidP="00C56C1E">
      <w:pPr>
        <w:widowControl/>
        <w:suppressAutoHyphens w:val="0"/>
        <w:overflowPunct/>
        <w:spacing w:after="160" w:line="259" w:lineRule="auto"/>
        <w:ind w:firstLine="708"/>
        <w:textAlignment w:val="auto"/>
      </w:pPr>
      <w:r>
        <w:t>В данной главе приведет основной функционал приложения для обычных клиентов и сотрудников с ролью администратора.</w:t>
      </w:r>
    </w:p>
    <w:p w14:paraId="3B81D10D" w14:textId="173D5D2A" w:rsidR="00743F41" w:rsidRPr="00BD6CC7" w:rsidRDefault="00743F41" w:rsidP="003B0DE1">
      <w:pPr>
        <w:widowControl/>
        <w:suppressAutoHyphens w:val="0"/>
        <w:overflowPunct/>
        <w:spacing w:after="160" w:line="259" w:lineRule="auto"/>
        <w:ind w:firstLine="708"/>
        <w:textAlignment w:val="auto"/>
        <w:rPr>
          <w:rFonts w:eastAsiaTheme="majorEastAsia" w:cstheme="majorBidi"/>
          <w:b/>
          <w:color w:val="000000" w:themeColor="text1"/>
          <w:sz w:val="32"/>
          <w:szCs w:val="32"/>
          <w:lang w:val="en-US"/>
        </w:rPr>
      </w:pPr>
      <w:r>
        <w:br w:type="page"/>
      </w:r>
    </w:p>
    <w:p w14:paraId="747DED33" w14:textId="5B7BE80B" w:rsidR="00FE7051" w:rsidRDefault="00FE7051" w:rsidP="00FE7051">
      <w:pPr>
        <w:pStyle w:val="1"/>
        <w:jc w:val="center"/>
      </w:pPr>
      <w:bookmarkStart w:id="17" w:name="_Toc185925678"/>
      <w:r>
        <w:lastRenderedPageBreak/>
        <w:t>ЗАКЛЮЧЕНИЕ</w:t>
      </w:r>
      <w:bookmarkEnd w:id="17"/>
    </w:p>
    <w:p w14:paraId="1E01B2F1" w14:textId="77777777" w:rsidR="00FE7051" w:rsidRDefault="00FE7051" w:rsidP="00FE7051"/>
    <w:p w14:paraId="6D810007" w14:textId="62FE439B" w:rsidR="00551D41" w:rsidRPr="00551D41" w:rsidRDefault="00551D41" w:rsidP="00551D41">
      <w:r>
        <w:rPr>
          <w:lang w:val="ru-BY"/>
        </w:rPr>
        <w:t xml:space="preserve">Курсовой проект по разработке </w:t>
      </w:r>
      <w:r>
        <w:t xml:space="preserve">веб-сайта для онлайн-магазина электроники </w:t>
      </w:r>
      <w:r>
        <w:rPr>
          <w:lang w:val="ru-BY"/>
        </w:rPr>
        <w:t xml:space="preserve">демонстрирует актуальность и востребованность технологий цифровизации в </w:t>
      </w:r>
      <w:r>
        <w:t>сфере</w:t>
      </w:r>
      <w:r>
        <w:rPr>
          <w:lang w:val="ru-BY"/>
        </w:rPr>
        <w:t xml:space="preserve"> </w:t>
      </w:r>
      <w:r>
        <w:t>торговли</w:t>
      </w:r>
      <w:r>
        <w:rPr>
          <w:lang w:val="ru-BY"/>
        </w:rPr>
        <w:t xml:space="preserve">. Разработанное приложение предоставляет пользователям удобный доступ к актуальной информации о </w:t>
      </w:r>
      <w:r>
        <w:t>товарах</w:t>
      </w:r>
      <w:r>
        <w:rPr>
          <w:lang w:val="ru-BY"/>
        </w:rPr>
        <w:t xml:space="preserve">, тем самым улучшая организацию </w:t>
      </w:r>
      <w:r>
        <w:t>процесса приобретения техники.</w:t>
      </w:r>
    </w:p>
    <w:p w14:paraId="08EAF333" w14:textId="22369A43" w:rsidR="00551D41" w:rsidRDefault="00551D41" w:rsidP="00551D41">
      <w:pPr>
        <w:rPr>
          <w:lang w:val="ru-BY"/>
        </w:rPr>
      </w:pPr>
      <w:r>
        <w:rPr>
          <w:lang w:val="ru-BY"/>
        </w:rPr>
        <w:t xml:space="preserve">В ходе реализации проекта были исследованы и применены современные технологии </w:t>
      </w:r>
      <w:r>
        <w:t>веб-</w:t>
      </w:r>
      <w:r>
        <w:rPr>
          <w:lang w:val="ru-BY"/>
        </w:rPr>
        <w:t>разработки, такие как интеграция с баз</w:t>
      </w:r>
      <w:r>
        <w:t>ой</w:t>
      </w:r>
      <w:r>
        <w:rPr>
          <w:lang w:val="ru-BY"/>
        </w:rPr>
        <w:t xml:space="preserve"> данных и проектирование интуитивно понятного интерфейса. Процесс разработки включал в себя анализ требований, проектирование архитектуры приложения, реализацию основных функций, тестирование и устранение выявленных ошибок.</w:t>
      </w:r>
    </w:p>
    <w:p w14:paraId="388644DD" w14:textId="0F03FC71" w:rsidR="00551D41" w:rsidRPr="00551D41" w:rsidRDefault="00551D41" w:rsidP="00551D41">
      <w:r>
        <w:rPr>
          <w:lang w:val="ru-BY"/>
        </w:rPr>
        <w:t>Результатом работы стало создание функционального и стабильного приложения</w:t>
      </w:r>
      <w:r>
        <w:t>, использующего для хранения данных спроектированную и разработанную базу данных.</w:t>
      </w:r>
    </w:p>
    <w:p w14:paraId="120CB1F9" w14:textId="3E550BCB" w:rsidR="00551D41" w:rsidRPr="00551D41" w:rsidRDefault="00551D41" w:rsidP="00551D41">
      <w:r>
        <w:t>Таким образом, цель курсового проекта можно считать выполненной.</w:t>
      </w:r>
    </w:p>
    <w:p w14:paraId="00EA54F3" w14:textId="77777777" w:rsidR="00FE7051" w:rsidRDefault="00FE7051">
      <w:pPr>
        <w:widowControl/>
        <w:suppressAutoHyphens w:val="0"/>
        <w:overflowPunct/>
        <w:spacing w:after="160" w:line="259" w:lineRule="auto"/>
        <w:ind w:firstLine="0"/>
        <w:jc w:val="left"/>
        <w:textAlignment w:val="auto"/>
      </w:pPr>
      <w:r>
        <w:br w:type="page"/>
      </w:r>
    </w:p>
    <w:p w14:paraId="38C99C6F" w14:textId="77777777" w:rsidR="005F463E" w:rsidRDefault="00FE7051" w:rsidP="0084356E">
      <w:pPr>
        <w:pStyle w:val="1"/>
        <w:jc w:val="center"/>
      </w:pPr>
      <w:bookmarkStart w:id="18" w:name="_Toc185925679"/>
      <w:r w:rsidRPr="00517C86">
        <w:lastRenderedPageBreak/>
        <w:t>СПИСОК ЛИТЕРАТУРНЫХ ИСТОЧНИКОВ</w:t>
      </w:r>
      <w:bookmarkEnd w:id="18"/>
    </w:p>
    <w:p w14:paraId="298323F8" w14:textId="15957324" w:rsidR="0084356E" w:rsidRDefault="0084356E" w:rsidP="0084356E"/>
    <w:p w14:paraId="216ED73D" w14:textId="2EF3500A" w:rsidR="00911FE4" w:rsidRDefault="00911FE4" w:rsidP="00911FE4">
      <w:pPr>
        <w:pStyle w:val="a9"/>
        <w:numPr>
          <w:ilvl w:val="1"/>
          <w:numId w:val="27"/>
        </w:numPr>
        <w:ind w:left="0" w:firstLine="709"/>
      </w:pPr>
      <w:r>
        <w:rPr>
          <w:lang w:val="en-US"/>
        </w:rPr>
        <w:t>Onliner</w:t>
      </w:r>
      <w:r w:rsidRPr="00911FE4">
        <w:t>.</w:t>
      </w:r>
      <w:r>
        <w:rPr>
          <w:lang w:val="en-US"/>
        </w:rPr>
        <w:t>by</w:t>
      </w:r>
      <w:r w:rsidRPr="00911FE4">
        <w:t xml:space="preserve"> [</w:t>
      </w:r>
      <w:r>
        <w:t>Электронный ресурс</w:t>
      </w:r>
      <w:r w:rsidRPr="00911FE4">
        <w:t xml:space="preserve">]. </w:t>
      </w:r>
      <w:r w:rsidRPr="007324F9">
        <w:t>–</w:t>
      </w:r>
      <w:r w:rsidRPr="00911FE4">
        <w:t xml:space="preserve"> </w:t>
      </w:r>
      <w:r>
        <w:t>Режим доступа</w:t>
      </w:r>
      <w:r w:rsidRPr="00911FE4">
        <w:t xml:space="preserve">: </w:t>
      </w:r>
      <w:r w:rsidRPr="00911FE4">
        <w:rPr>
          <w:lang w:val="en-US"/>
        </w:rPr>
        <w:t>https</w:t>
      </w:r>
      <w:r w:rsidRPr="00911FE4">
        <w:t>://</w:t>
      </w:r>
      <w:r w:rsidRPr="00911FE4">
        <w:rPr>
          <w:lang w:val="en-US"/>
        </w:rPr>
        <w:t>ru</w:t>
      </w:r>
      <w:r w:rsidRPr="00911FE4">
        <w:t>.</w:t>
      </w:r>
      <w:r w:rsidRPr="00911FE4">
        <w:rPr>
          <w:lang w:val="en-US"/>
        </w:rPr>
        <w:t>wikipedia</w:t>
      </w:r>
      <w:r w:rsidRPr="00911FE4">
        <w:t>.</w:t>
      </w:r>
      <w:r w:rsidRPr="00911FE4">
        <w:rPr>
          <w:lang w:val="en-US"/>
        </w:rPr>
        <w:t>org</w:t>
      </w:r>
      <w:r w:rsidRPr="00911FE4">
        <w:t>/</w:t>
      </w:r>
      <w:r w:rsidRPr="00911FE4">
        <w:rPr>
          <w:lang w:val="en-US"/>
        </w:rPr>
        <w:t>wiki</w:t>
      </w:r>
      <w:r w:rsidRPr="00911FE4">
        <w:t>/</w:t>
      </w:r>
      <w:r w:rsidRPr="00911FE4">
        <w:rPr>
          <w:lang w:val="en-US"/>
        </w:rPr>
        <w:t>Onliner</w:t>
      </w:r>
      <w:r w:rsidRPr="00911FE4">
        <w:t>.</w:t>
      </w:r>
      <w:r w:rsidRPr="00911FE4">
        <w:rPr>
          <w:lang w:val="en-US"/>
        </w:rPr>
        <w:t>by</w:t>
      </w:r>
      <w:r w:rsidRPr="00911FE4">
        <w:t xml:space="preserve">. </w:t>
      </w:r>
      <w:r w:rsidRPr="007324F9">
        <w:t>–</w:t>
      </w:r>
      <w:r w:rsidRPr="00911FE4">
        <w:t xml:space="preserve"> </w:t>
      </w:r>
      <w:r>
        <w:t>Дата доступа</w:t>
      </w:r>
      <w:r w:rsidRPr="00911FE4">
        <w:t>: 10.10.2024.</w:t>
      </w:r>
    </w:p>
    <w:p w14:paraId="47525B03" w14:textId="7AEE4359" w:rsidR="00F75999" w:rsidRDefault="00F75999" w:rsidP="00911FE4">
      <w:pPr>
        <w:pStyle w:val="a9"/>
        <w:numPr>
          <w:ilvl w:val="1"/>
          <w:numId w:val="27"/>
        </w:numPr>
        <w:ind w:left="0" w:firstLine="709"/>
      </w:pPr>
      <w:r w:rsidRPr="0094107E">
        <w:t>Что такое функциональные требования: примеры, определение, полное руководство</w:t>
      </w:r>
      <w:r w:rsidRPr="00B825C2">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DF4308">
        <w:rPr>
          <w:i/>
          <w:iCs/>
        </w:rPr>
        <w:t>https</w:t>
      </w:r>
      <w:r w:rsidRPr="0094107E">
        <w:t>://</w:t>
      </w:r>
      <w:r w:rsidRPr="00DF4308">
        <w:rPr>
          <w:i/>
          <w:iCs/>
        </w:rPr>
        <w:t>visuresolutions</w:t>
      </w:r>
      <w:r w:rsidRPr="0094107E">
        <w:t>.</w:t>
      </w:r>
      <w:r w:rsidRPr="00DF4308">
        <w:rPr>
          <w:i/>
          <w:iCs/>
        </w:rPr>
        <w:t>com</w:t>
      </w:r>
      <w:r w:rsidRPr="0094107E">
        <w:t>/</w:t>
      </w:r>
      <w:r w:rsidRPr="00DF4308">
        <w:rPr>
          <w:i/>
          <w:iCs/>
        </w:rPr>
        <w:t>ru</w:t>
      </w:r>
      <w:r w:rsidRPr="0094107E">
        <w:t>/</w:t>
      </w:r>
      <w:r w:rsidRPr="00DF4308">
        <w:rPr>
          <w:i/>
          <w:iCs/>
        </w:rPr>
        <w:t>blog</w:t>
      </w:r>
      <w:r w:rsidRPr="0094107E">
        <w:t>/</w:t>
      </w:r>
      <w:r w:rsidRPr="00DF4308">
        <w:rPr>
          <w:i/>
          <w:iCs/>
        </w:rPr>
        <w:t>functional</w:t>
      </w:r>
      <w:r w:rsidRPr="0094107E">
        <w:t>-</w:t>
      </w:r>
      <w:r w:rsidRPr="00DF4308">
        <w:rPr>
          <w:i/>
          <w:iCs/>
        </w:rPr>
        <w:t>requirements</w:t>
      </w:r>
      <w:r w:rsidRPr="0094107E">
        <w:t>/</w:t>
      </w:r>
      <w:r>
        <w:t xml:space="preserve">. </w:t>
      </w:r>
      <w:r w:rsidRPr="007324F9">
        <w:t>–</w:t>
      </w:r>
      <w:r>
        <w:t xml:space="preserve"> Дата доступа: </w:t>
      </w:r>
      <w:r w:rsidRPr="00F75999">
        <w:t>15</w:t>
      </w:r>
      <w:r>
        <w:t>.</w:t>
      </w:r>
      <w:r w:rsidRPr="007E30DC">
        <w:t>11</w:t>
      </w:r>
      <w:r>
        <w:t>.2024.</w:t>
      </w:r>
    </w:p>
    <w:p w14:paraId="6550E34E" w14:textId="564A9D5C" w:rsidR="00F75999" w:rsidRDefault="00F75999" w:rsidP="00F75999">
      <w:pPr>
        <w:pStyle w:val="a9"/>
        <w:numPr>
          <w:ilvl w:val="1"/>
          <w:numId w:val="27"/>
        </w:numPr>
        <w:ind w:left="0" w:firstLine="709"/>
      </w:pPr>
      <w:r>
        <w:t>Что такое реляционные базы данных</w:t>
      </w:r>
      <w:r w:rsidRPr="00B825C2">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F75999">
        <w:rPr>
          <w:i/>
          <w:iCs/>
        </w:rPr>
        <w:t>https://yandex.cloud/ru/docs/glossary/relational-databases?utm_referrer=https%3A%2F%2Fyandex.by%2F</w:t>
      </w:r>
      <w:r>
        <w:t xml:space="preserve">. </w:t>
      </w:r>
      <w:r w:rsidRPr="007324F9">
        <w:t>–</w:t>
      </w:r>
      <w:r>
        <w:t xml:space="preserve"> Дата доступа: </w:t>
      </w:r>
      <w:r>
        <w:t>28</w:t>
      </w:r>
      <w:r>
        <w:t>.</w:t>
      </w:r>
      <w:r w:rsidRPr="007E30DC">
        <w:t>11</w:t>
      </w:r>
      <w:r>
        <w:t>.2024.</w:t>
      </w:r>
    </w:p>
    <w:p w14:paraId="58FBBD7B" w14:textId="1F2B907A" w:rsidR="00F75999" w:rsidRDefault="00F75999" w:rsidP="00F75999">
      <w:pPr>
        <w:pStyle w:val="a9"/>
        <w:numPr>
          <w:ilvl w:val="1"/>
          <w:numId w:val="27"/>
        </w:numPr>
        <w:ind w:left="0" w:firstLine="709"/>
      </w:pPr>
      <w:r w:rsidRPr="00F75999">
        <w:t>Требования ACID на простом языке</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F75999">
        <w:rPr>
          <w:i/>
          <w:iCs/>
        </w:rPr>
        <w:t>https://habr.com/ru/articles/555920/</w:t>
      </w:r>
      <w:r>
        <w:t xml:space="preserve">. </w:t>
      </w:r>
      <w:r w:rsidRPr="007324F9">
        <w:t>–</w:t>
      </w:r>
      <w:r>
        <w:t xml:space="preserve"> Дата доступа: </w:t>
      </w:r>
      <w:r w:rsidRPr="00E727E5">
        <w:t>03</w:t>
      </w:r>
      <w:r>
        <w:t>.</w:t>
      </w:r>
      <w:r w:rsidRPr="007E30DC">
        <w:t>1</w:t>
      </w:r>
      <w:r w:rsidRPr="00E727E5">
        <w:t>2</w:t>
      </w:r>
      <w:r>
        <w:t>.2024.</w:t>
      </w:r>
    </w:p>
    <w:p w14:paraId="29786A9B" w14:textId="4FFE4818" w:rsidR="00E727E5" w:rsidRDefault="00E727E5" w:rsidP="00E727E5">
      <w:pPr>
        <w:pStyle w:val="a9"/>
        <w:numPr>
          <w:ilvl w:val="1"/>
          <w:numId w:val="27"/>
        </w:numPr>
        <w:ind w:left="0" w:firstLine="709"/>
      </w:pPr>
      <w:r>
        <w:t>Документо-ориентированные базы данных</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https://sql-academy.org/ru/guide/document-oriented-databases</w:t>
      </w:r>
      <w:r>
        <w:t xml:space="preserve">. </w:t>
      </w:r>
      <w:r w:rsidRPr="007324F9">
        <w:t>–</w:t>
      </w:r>
      <w:r>
        <w:t xml:space="preserve"> Дата доступа: </w:t>
      </w:r>
      <w:r w:rsidRPr="00E727E5">
        <w:t>03</w:t>
      </w:r>
      <w:r>
        <w:t>.</w:t>
      </w:r>
      <w:r w:rsidRPr="007E30DC">
        <w:t>1</w:t>
      </w:r>
      <w:r w:rsidRPr="00E727E5">
        <w:t>2</w:t>
      </w:r>
      <w:r>
        <w:t>.2024.</w:t>
      </w:r>
    </w:p>
    <w:p w14:paraId="5DCF7B8B" w14:textId="4C119FAA" w:rsidR="00E727E5" w:rsidRDefault="00E727E5" w:rsidP="00E727E5">
      <w:pPr>
        <w:pStyle w:val="a9"/>
        <w:numPr>
          <w:ilvl w:val="1"/>
          <w:numId w:val="27"/>
        </w:numPr>
        <w:ind w:left="0" w:firstLine="709"/>
      </w:pPr>
      <w:r>
        <w:t>Что такое база данных ключ-значение</w:t>
      </w:r>
      <w:r w:rsidRPr="00E727E5">
        <w:t>?</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https://aws.amazon.com/ru/nosql/key-value/</w:t>
      </w:r>
      <w:r w:rsidRPr="00E727E5">
        <w:t xml:space="preserve">. </w:t>
      </w:r>
      <w:r w:rsidRPr="007324F9">
        <w:t>–</w:t>
      </w:r>
      <w:r>
        <w:t xml:space="preserve"> Дата доступа: </w:t>
      </w:r>
      <w:r w:rsidRPr="00E727E5">
        <w:t>0</w:t>
      </w:r>
      <w:r w:rsidR="00DB69B2">
        <w:t>6</w:t>
      </w:r>
      <w:r>
        <w:t>.</w:t>
      </w:r>
      <w:r w:rsidRPr="007E30DC">
        <w:t>1</w:t>
      </w:r>
      <w:r w:rsidRPr="00E727E5">
        <w:t>2</w:t>
      </w:r>
      <w:r>
        <w:t>.2024.</w:t>
      </w:r>
    </w:p>
    <w:p w14:paraId="4893295A" w14:textId="067DD30A" w:rsidR="00E727E5" w:rsidRDefault="00E727E5" w:rsidP="00E727E5">
      <w:pPr>
        <w:pStyle w:val="a9"/>
        <w:numPr>
          <w:ilvl w:val="1"/>
          <w:numId w:val="27"/>
        </w:numPr>
        <w:ind w:left="0" w:firstLine="709"/>
      </w:pPr>
      <w:r>
        <w:t>Что такое колоночная база данных</w:t>
      </w:r>
      <w:r w:rsidRPr="00E727E5">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https://clickhouse-docs.vercel.app/docs/ru/faq/general/columnar-database</w:t>
      </w:r>
      <w:r>
        <w:t xml:space="preserve">. </w:t>
      </w:r>
      <w:r w:rsidRPr="007324F9">
        <w:t>–</w:t>
      </w:r>
      <w:r>
        <w:t xml:space="preserve"> Дата доступа: </w:t>
      </w:r>
      <w:r w:rsidRPr="00E727E5">
        <w:t>0</w:t>
      </w:r>
      <w:r w:rsidR="00DB69B2">
        <w:t>6</w:t>
      </w:r>
      <w:r>
        <w:t>.</w:t>
      </w:r>
      <w:r w:rsidRPr="007E30DC">
        <w:t>1</w:t>
      </w:r>
      <w:r w:rsidRPr="00E727E5">
        <w:t>2</w:t>
      </w:r>
      <w:r>
        <w:t>.2024.</w:t>
      </w:r>
    </w:p>
    <w:p w14:paraId="2809A847" w14:textId="01B0E269" w:rsidR="00E727E5" w:rsidRDefault="00E727E5" w:rsidP="00E727E5">
      <w:pPr>
        <w:pStyle w:val="a9"/>
        <w:numPr>
          <w:ilvl w:val="1"/>
          <w:numId w:val="27"/>
        </w:numPr>
        <w:ind w:left="0" w:firstLine="709"/>
      </w:pPr>
      <w:r>
        <w:rPr>
          <w:lang w:val="en-US"/>
        </w:rPr>
        <w:t>What</w:t>
      </w:r>
      <w:r w:rsidRPr="00E727E5">
        <w:t xml:space="preserve"> </w:t>
      </w:r>
      <w:r>
        <w:rPr>
          <w:lang w:val="en-US"/>
        </w:rPr>
        <w:t>is</w:t>
      </w:r>
      <w:r w:rsidRPr="00E727E5">
        <w:t xml:space="preserve"> </w:t>
      </w:r>
      <w:r>
        <w:rPr>
          <w:lang w:val="en-US"/>
        </w:rPr>
        <w:t>PostgreSQL</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https://www.postgresql.org/about/</w:t>
      </w:r>
      <w:r>
        <w:t xml:space="preserve">. </w:t>
      </w:r>
      <w:r w:rsidRPr="007324F9">
        <w:t>–</w:t>
      </w:r>
      <w:r>
        <w:t xml:space="preserve"> Дата доступа: </w:t>
      </w:r>
      <w:r w:rsidR="00DB69B2">
        <w:t>10</w:t>
      </w:r>
      <w:r>
        <w:t>.</w:t>
      </w:r>
      <w:r w:rsidRPr="007E30DC">
        <w:t>1</w:t>
      </w:r>
      <w:r w:rsidRPr="00E727E5">
        <w:t>2</w:t>
      </w:r>
      <w:r>
        <w:t>.2024.</w:t>
      </w:r>
    </w:p>
    <w:p w14:paraId="55F0FD47" w14:textId="037A75FB" w:rsidR="00E727E5" w:rsidRDefault="00E727E5" w:rsidP="00E727E5">
      <w:pPr>
        <w:pStyle w:val="a9"/>
        <w:numPr>
          <w:ilvl w:val="1"/>
          <w:numId w:val="27"/>
        </w:numPr>
        <w:ind w:left="0" w:firstLine="709"/>
      </w:pPr>
      <w:r>
        <w:t>Моделирование данных</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https://habr.com/ru/articles/556790/</w:t>
      </w:r>
      <w:r>
        <w:t xml:space="preserve">. </w:t>
      </w:r>
      <w:r w:rsidRPr="007324F9">
        <w:t>–</w:t>
      </w:r>
      <w:r>
        <w:t xml:space="preserve"> Дата доступа: </w:t>
      </w:r>
      <w:r w:rsidR="00DB69B2">
        <w:t>10</w:t>
      </w:r>
      <w:r>
        <w:t>.</w:t>
      </w:r>
      <w:r w:rsidRPr="007E30DC">
        <w:t>1</w:t>
      </w:r>
      <w:r w:rsidRPr="00E727E5">
        <w:t>2</w:t>
      </w:r>
      <w:r>
        <w:t>.2024.</w:t>
      </w:r>
    </w:p>
    <w:p w14:paraId="219AA585" w14:textId="057497D0" w:rsidR="00F75999" w:rsidRPr="0084356E" w:rsidRDefault="00E727E5" w:rsidP="00E727E5">
      <w:pPr>
        <w:pStyle w:val="a9"/>
        <w:numPr>
          <w:ilvl w:val="1"/>
          <w:numId w:val="27"/>
        </w:numPr>
        <w:ind w:left="0" w:firstLine="709"/>
      </w:pPr>
      <w:r>
        <w:t xml:space="preserve">Подходы к контролю доступа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https://habr.com/ru/companies/custis/articles/248649/</w:t>
      </w:r>
      <w:r>
        <w:t xml:space="preserve">. </w:t>
      </w:r>
      <w:r w:rsidRPr="007324F9">
        <w:t>–</w:t>
      </w:r>
      <w:r>
        <w:t xml:space="preserve"> Дата доступа: </w:t>
      </w:r>
      <w:r w:rsidR="00DB69B2">
        <w:t>10</w:t>
      </w:r>
      <w:r>
        <w:t>.</w:t>
      </w:r>
      <w:r w:rsidRPr="007E30DC">
        <w:t>1</w:t>
      </w:r>
      <w:r w:rsidRPr="00E727E5">
        <w:t>2</w:t>
      </w:r>
      <w:r>
        <w:t>.2024.</w:t>
      </w:r>
    </w:p>
    <w:p w14:paraId="0F636B9C" w14:textId="77777777" w:rsidR="002C4FF4" w:rsidRDefault="002C4FF4">
      <w:pPr>
        <w:widowControl/>
        <w:suppressAutoHyphens w:val="0"/>
        <w:overflowPunct/>
        <w:spacing w:after="160" w:line="259" w:lineRule="auto"/>
        <w:ind w:firstLine="0"/>
        <w:jc w:val="left"/>
        <w:textAlignment w:val="auto"/>
        <w:rPr>
          <w:rFonts w:eastAsia="Arial"/>
          <w:b/>
          <w:color w:val="000000" w:themeColor="text1"/>
          <w:szCs w:val="28"/>
        </w:rPr>
      </w:pPr>
      <w:bookmarkStart w:id="19" w:name="_Toc121775422"/>
      <w:r>
        <w:br w:type="page"/>
      </w:r>
    </w:p>
    <w:p w14:paraId="27542B64" w14:textId="030AC2F0" w:rsidR="0083182E" w:rsidRDefault="0083182E" w:rsidP="0083182E">
      <w:pPr>
        <w:pStyle w:val="af"/>
        <w:ind w:left="0" w:firstLine="0"/>
        <w:jc w:val="center"/>
        <w:rPr>
          <w:lang w:val="ru-RU"/>
        </w:rPr>
      </w:pPr>
      <w:bookmarkStart w:id="20" w:name="_Toc185925680"/>
      <w:r>
        <w:rPr>
          <w:lang w:val="ru-RU"/>
        </w:rPr>
        <w:lastRenderedPageBreak/>
        <w:t>ПРИЛОЖЕНИЕ А</w:t>
      </w:r>
      <w:r w:rsidRPr="00A562F4">
        <w:rPr>
          <w:lang w:val="ru-RU"/>
        </w:rPr>
        <w:br/>
      </w:r>
      <w:r w:rsidRPr="002B72BB">
        <w:rPr>
          <w:lang w:val="ru-RU"/>
        </w:rPr>
        <w:t>(обязательное)</w:t>
      </w:r>
      <w:r w:rsidRPr="00A562F4">
        <w:rPr>
          <w:lang w:val="ru-RU"/>
        </w:rPr>
        <w:br/>
      </w:r>
      <w:r>
        <w:rPr>
          <w:lang w:val="ru-RU"/>
        </w:rPr>
        <w:t>Листинг кода программы</w:t>
      </w:r>
      <w:bookmarkEnd w:id="19"/>
      <w:bookmarkEnd w:id="20"/>
    </w:p>
    <w:p w14:paraId="130C9118" w14:textId="77777777" w:rsidR="003F2EF9" w:rsidRDefault="003F2EF9">
      <w:pPr>
        <w:widowControl/>
        <w:suppressAutoHyphens w:val="0"/>
        <w:overflowPunct/>
        <w:spacing w:after="160" w:line="259" w:lineRule="auto"/>
        <w:ind w:firstLine="0"/>
        <w:jc w:val="left"/>
        <w:textAlignment w:val="auto"/>
      </w:pPr>
    </w:p>
    <w:p w14:paraId="1A4E49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TIMEZONE TO 'UTC';</w:t>
      </w:r>
    </w:p>
    <w:p w14:paraId="4B8E66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check_function_bodies = false;</w:t>
      </w:r>
    </w:p>
    <w:p w14:paraId="30F03E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search_path = pg_catalog;</w:t>
      </w:r>
    </w:p>
    <w:p w14:paraId="0BABD7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public.cart.cart_id</w:t>
      </w:r>
    </w:p>
    <w:p w14:paraId="5A641C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public.cart_cart_id_seq</w:t>
      </w:r>
    </w:p>
    <w:p w14:paraId="4D9F899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C6F81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5CB716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76ED0E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7F5C1F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C359C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7FC8A68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public.cart_cart_id_seq OWNER TO postgres;</w:t>
      </w:r>
    </w:p>
    <w:p w14:paraId="4FA9C2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public.cart (</w:t>
      </w:r>
    </w:p>
    <w:p w14:paraId="3E88C58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cart_id integer DEFAULT nextval('public.cart_cart_id_seq'::regclass) NOT NULL,</w:t>
      </w:r>
    </w:p>
    <w:p w14:paraId="200F85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client_id integer NOT NULL,</w:t>
      </w:r>
    </w:p>
    <w:p w14:paraId="0E71BF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price numeric(7,2) NOT NULL</w:t>
      </w:r>
    </w:p>
    <w:p w14:paraId="3CCCDD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A5E55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 OWNER TO postgres;</w:t>
      </w:r>
    </w:p>
    <w:p w14:paraId="2FF1DA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public.cart_item.cart_item_id</w:t>
      </w:r>
    </w:p>
    <w:p w14:paraId="6C5611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public.cart_item_cart_item_id_seq</w:t>
      </w:r>
    </w:p>
    <w:p w14:paraId="3CEAE7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1ABDC8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7DCFDF4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2AB5F0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20CF97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570357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362E86C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public.cart_item_cart_item_id_seq OWNER TO postgres;</w:t>
      </w:r>
    </w:p>
    <w:p w14:paraId="31F554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public.cart_item (</w:t>
      </w:r>
    </w:p>
    <w:p w14:paraId="2BC944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cart_item_id integer DEFAULT nextval('public.cart_item_cart_item_id_seq'::regclass) NOT NULL,</w:t>
      </w:r>
    </w:p>
    <w:p w14:paraId="6366E1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cart_id integer NOT NULL,</w:t>
      </w:r>
    </w:p>
    <w:p w14:paraId="7CD6F0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product_id integer NOT NULL,</w:t>
      </w:r>
    </w:p>
    <w:p w14:paraId="5CCC85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product_quantity integer NOT NULL,</w:t>
      </w:r>
    </w:p>
    <w:p w14:paraId="2D3D561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product_price numeric(7,2) NOT NULL</w:t>
      </w:r>
    </w:p>
    <w:p w14:paraId="251C6A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E3448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public.cart_item OWNER TO postgres;</w:t>
      </w:r>
    </w:p>
    <w:p w14:paraId="46C5D4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public.client.client_id</w:t>
      </w:r>
    </w:p>
    <w:p w14:paraId="2E6919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public.client_client_id_seq</w:t>
      </w:r>
    </w:p>
    <w:p w14:paraId="10F911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3E1495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36BF26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5E2590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6233F4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7E4A3A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0C40F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public.client_client_id_seq OWNER TO postgres;</w:t>
      </w:r>
    </w:p>
    <w:p w14:paraId="7C9D68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public.client (</w:t>
      </w:r>
    </w:p>
    <w:p w14:paraId="3DABE91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client_id integer DEFAULT nextval('public.client_client_id_seq'::regclass) NOT NULL,</w:t>
      </w:r>
    </w:p>
    <w:p w14:paraId="071A37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first_name character varying(30) NOT NULL,</w:t>
      </w:r>
    </w:p>
    <w:p w14:paraId="13C963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last_name character varying(30) NOT NULL,</w:t>
      </w:r>
    </w:p>
    <w:p w14:paraId="300600C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phone character(13) NOT NULL,</w:t>
      </w:r>
    </w:p>
    <w:p w14:paraId="71593F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password character varying(20) NOT NULL,</w:t>
      </w:r>
    </w:p>
    <w:p w14:paraId="07E0C7E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email character varying(30) NOT NULL</w:t>
      </w:r>
    </w:p>
    <w:p w14:paraId="556198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C2FA6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public.client OWNER TO postgres;</w:t>
      </w:r>
    </w:p>
    <w:p w14:paraId="6B160E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public.discount.discount_id</w:t>
      </w:r>
    </w:p>
    <w:p w14:paraId="483427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public.discount_discount_id_seq</w:t>
      </w:r>
    </w:p>
    <w:p w14:paraId="13E93E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60D5E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7A0256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6C4C0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051821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9CD9C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300A59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public.discount_discount_id_seq OWNER TO postgres;</w:t>
      </w:r>
    </w:p>
    <w:p w14:paraId="1807854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public.discount (</w:t>
      </w:r>
    </w:p>
    <w:p w14:paraId="739156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discount_id integer DEFAULT nextval('public.discount_discount_id_seq'::regclass) NOT NULL,</w:t>
      </w:r>
    </w:p>
    <w:p w14:paraId="29BDC3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description character varying(50) NOT NULL,</w:t>
      </w:r>
    </w:p>
    <w:p w14:paraId="6FFE614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name character varying(30) NOT NULL,</w:t>
      </w:r>
    </w:p>
    <w:p w14:paraId="0CE765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percent integer NOT NULL,</w:t>
      </w:r>
    </w:p>
    <w:p w14:paraId="2429A3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is_active boolean NOT NULL</w:t>
      </w:r>
    </w:p>
    <w:p w14:paraId="6C831C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7CEE42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public.discount OWNER TO postgres;</w:t>
      </w:r>
    </w:p>
    <w:p w14:paraId="5B7FC56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public.employee.employee_id</w:t>
      </w:r>
    </w:p>
    <w:p w14:paraId="4FC3E3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public.employee_employee_id_seq</w:t>
      </w:r>
    </w:p>
    <w:p w14:paraId="28F951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FBE20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3BFF12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387DB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4DF3560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B384F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A560A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public.employee_employee_id_seq OWNER TO postgres;</w:t>
      </w:r>
    </w:p>
    <w:p w14:paraId="21DE8C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public.employee (</w:t>
      </w:r>
    </w:p>
    <w:p w14:paraId="71C596B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employee_id integer DEFAULT nextval('public.employee_employee_id_seq'::regclass) NOT NULL,</w:t>
      </w:r>
    </w:p>
    <w:p w14:paraId="4433B3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employee_role_id integer NOT NULL,</w:t>
      </w:r>
    </w:p>
    <w:p w14:paraId="0E8CAB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first_name character varying(30) NOT NULL,</w:t>
      </w:r>
    </w:p>
    <w:p w14:paraId="45A4EE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last_name character varying(30) NOT NULL,</w:t>
      </w:r>
    </w:p>
    <w:p w14:paraId="63703E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salary numeric(7,2) NOT NULL,</w:t>
      </w:r>
    </w:p>
    <w:p w14:paraId="64297D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phone character(13) NOT NULL,</w:t>
      </w:r>
    </w:p>
    <w:p w14:paraId="26BCCA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"position" character varying(30) NOT NULL,</w:t>
      </w:r>
    </w:p>
    <w:p w14:paraId="33B875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password character varying(20) NOT NULL,</w:t>
      </w:r>
    </w:p>
    <w:p w14:paraId="468015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email character varying(30) NOT NULL</w:t>
      </w:r>
    </w:p>
    <w:p w14:paraId="3AB468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62CA6E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public.employee OWNER TO postgres;</w:t>
      </w:r>
    </w:p>
    <w:p w14:paraId="6A0AA7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public.employee_role.employee_role_id</w:t>
      </w:r>
    </w:p>
    <w:p w14:paraId="35CCC3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public.employee_role_employee_role_id_seq</w:t>
      </w:r>
    </w:p>
    <w:p w14:paraId="0B635F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E5D32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5854F1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DD065E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NO MAXVALUE</w:t>
      </w:r>
    </w:p>
    <w:p w14:paraId="4EE26A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5F159A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5AE7B5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public.employee_role_employee_role_id_seq OWNER TO postgres;</w:t>
      </w:r>
    </w:p>
    <w:p w14:paraId="062BB8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public.employee_role (</w:t>
      </w:r>
    </w:p>
    <w:p w14:paraId="565DC2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employee_role_id integer DEFAULT nextval('public.employee_role_employee_role_id_seq'::regclass) NOT NULL,</w:t>
      </w:r>
    </w:p>
    <w:p w14:paraId="660CD7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name character varying(30) NOT NULL</w:t>
      </w:r>
    </w:p>
    <w:p w14:paraId="15BD6A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EA56F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public.employee_role OWNER TO postgres;</w:t>
      </w:r>
    </w:p>
    <w:p w14:paraId="4BA1878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public.order_item.order_item_id</w:t>
      </w:r>
    </w:p>
    <w:p w14:paraId="0ED94F6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public.order_item_order_item_id_seq</w:t>
      </w:r>
    </w:p>
    <w:p w14:paraId="41C760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18D8AE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4B980B9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2300A4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6AA623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2BCA7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1A68CA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public.order_item_order_item_id_seq OWNER TO postgres;</w:t>
      </w:r>
    </w:p>
    <w:p w14:paraId="41219D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public.order_item (</w:t>
      </w:r>
    </w:p>
    <w:p w14:paraId="419F92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order_item_id integer DEFAULT nextval('public.order_item_order_item_id_seq'::regclass) NOT NULL,</w:t>
      </w:r>
    </w:p>
    <w:p w14:paraId="21C1CA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order_id integer NOT NULL,</w:t>
      </w:r>
    </w:p>
    <w:p w14:paraId="228AF4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product_id integer NOT NULL,</w:t>
      </w:r>
    </w:p>
    <w:p w14:paraId="47D65F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product_quantity integer NOT NULL,</w:t>
      </w:r>
    </w:p>
    <w:p w14:paraId="062653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product_price numeric(7,2) NOT NULL</w:t>
      </w:r>
    </w:p>
    <w:p w14:paraId="076F839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C1925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public.order_item OWNER TO postgres;</w:t>
      </w:r>
    </w:p>
    <w:p w14:paraId="4BB80F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public."order".order_id</w:t>
      </w:r>
    </w:p>
    <w:p w14:paraId="6F3E35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public.order_order_id_seq</w:t>
      </w:r>
    </w:p>
    <w:p w14:paraId="4096ED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92F9E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32DA10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72B4EE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22345A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4D7A24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CACHE 1;</w:t>
      </w:r>
    </w:p>
    <w:p w14:paraId="61D54B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public.order_order_id_seq OWNER TO postgres;</w:t>
      </w:r>
    </w:p>
    <w:p w14:paraId="4EAF4A4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public."order" (</w:t>
      </w:r>
    </w:p>
    <w:p w14:paraId="35C0C50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order_id integer DEFAULT nextval('public.order_order_id_seq'::regclass) NOT NULL,</w:t>
      </w:r>
    </w:p>
    <w:p w14:paraId="3F5486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client_id integer NOT NULL,</w:t>
      </w:r>
    </w:p>
    <w:p w14:paraId="28B1E8A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date timestamp without time zone DEFAULT CURRENT_TIMESTAMP NOT NULL,</w:t>
      </w:r>
    </w:p>
    <w:p w14:paraId="4C3657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price numeric(7,2) NOT NULL</w:t>
      </w:r>
    </w:p>
    <w:p w14:paraId="5BC5FDB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5A349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 OWNER TO postgres;</w:t>
      </w:r>
    </w:p>
    <w:p w14:paraId="745A806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public.product_category.product_category_id</w:t>
      </w:r>
    </w:p>
    <w:p w14:paraId="4EFD7F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public.product_category_product_category_id_seq</w:t>
      </w:r>
    </w:p>
    <w:p w14:paraId="6E0AC0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2D864D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146670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38F6CE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6F5AAD2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4B089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3A8391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public.product_category_product_category_id_seq OWNER TO postgres;</w:t>
      </w:r>
    </w:p>
    <w:p w14:paraId="67A3FC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public.product_category (</w:t>
      </w:r>
    </w:p>
    <w:p w14:paraId="191D9A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product_category_id integer DEFAULT nextval('public.product_category_product_category_id_seq'::regclass) NOT NULL,</w:t>
      </w:r>
    </w:p>
    <w:p w14:paraId="1FCE26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name character varying(30) NOT NULL</w:t>
      </w:r>
    </w:p>
    <w:p w14:paraId="42A069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F09E98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public.product_category OWNER TO postgres;</w:t>
      </w:r>
    </w:p>
    <w:p w14:paraId="5A4F9F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public.product.product_id</w:t>
      </w:r>
    </w:p>
    <w:p w14:paraId="3BA30C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public.product_product_id_seq</w:t>
      </w:r>
    </w:p>
    <w:p w14:paraId="791CF1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666A50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17A259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A4675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0C1DDC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70AC3B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1A69E8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public.product_product_id_seq OWNER TO postgres;</w:t>
      </w:r>
    </w:p>
    <w:p w14:paraId="6C0895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public.product (</w:t>
      </w:r>
    </w:p>
    <w:p w14:paraId="2060AD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product_id integer DEFAULT nextval('public.product_product_id_seq'::regclass) NOT NULL,</w:t>
      </w:r>
    </w:p>
    <w:p w14:paraId="37EF14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product_category_id integer NOT NULL,</w:t>
      </w:r>
    </w:p>
    <w:p w14:paraId="69FDCBB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price numeric(7,2) NOT NULL,</w:t>
      </w:r>
    </w:p>
    <w:p w14:paraId="487E3E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name character varying(30) NOT NULL,</w:t>
      </w:r>
    </w:p>
    <w:p w14:paraId="2E428F1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production_date date NOT NULL,</w:t>
      </w:r>
    </w:p>
    <w:p w14:paraId="4A78BE9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quantity integer NOT NULL,</w:t>
      </w:r>
    </w:p>
    <w:p w14:paraId="1533D6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brand character varying(30) NOT NULL,</w:t>
      </w:r>
    </w:p>
    <w:p w14:paraId="00CB434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description text NOT NULL</w:t>
      </w:r>
    </w:p>
    <w:p w14:paraId="10E020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14333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 OWNER TO postgres;</w:t>
      </w:r>
    </w:p>
    <w:p w14:paraId="0A2786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public.review_log.log_id</w:t>
      </w:r>
    </w:p>
    <w:p w14:paraId="296916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public.review_log_log_id_seq</w:t>
      </w:r>
    </w:p>
    <w:p w14:paraId="3F9EA58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444006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674459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42FF0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7E18E5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1C34194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15BB6B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public.review_log_log_id_seq OWNER TO postgres;</w:t>
      </w:r>
    </w:p>
    <w:p w14:paraId="52112C8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public.review_log (</w:t>
      </w:r>
    </w:p>
    <w:p w14:paraId="77E583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log_id integer DEFAULT nextval('public.review_log_log_id_seq'::regclass) NOT NULL,</w:t>
      </w:r>
    </w:p>
    <w:p w14:paraId="3B00B3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operation text NOT NULL,</w:t>
      </w:r>
    </w:p>
    <w:p w14:paraId="24E632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review_id integer NOT NULL,</w:t>
      </w:r>
    </w:p>
    <w:p w14:paraId="2E1C82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product_id integer NOT NULL,</w:t>
      </w:r>
    </w:p>
    <w:p w14:paraId="16C3B8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client_id integer NOT NULL,</w:t>
      </w:r>
    </w:p>
    <w:p w14:paraId="6D93B0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content text NOT NULL,</w:t>
      </w:r>
    </w:p>
    <w:p w14:paraId="55DFAB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rating integer NOT NULL,</w:t>
      </w:r>
    </w:p>
    <w:p w14:paraId="00C80C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date timestamp without time zone NOT NULL,</w:t>
      </w:r>
    </w:p>
    <w:p w14:paraId="159D92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modified_date timestamp without time zone DEFAULT CURRENT_TIMESTAMP</w:t>
      </w:r>
    </w:p>
    <w:p w14:paraId="5919F6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406C3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public.review_log OWNER TO postgres;</w:t>
      </w:r>
    </w:p>
    <w:p w14:paraId="228DAE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public.review.review_id</w:t>
      </w:r>
    </w:p>
    <w:p w14:paraId="30683DC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SEQUENCE public.review_review_id_seq</w:t>
      </w:r>
    </w:p>
    <w:p w14:paraId="2A1689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3DACAD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START WITH 1</w:t>
      </w:r>
    </w:p>
    <w:p w14:paraId="247F76A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8F879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7F49D0E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4DDF0E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1439D1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public.review_review_id_seq OWNER TO postgres;</w:t>
      </w:r>
    </w:p>
    <w:p w14:paraId="19EED1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public.review (</w:t>
      </w:r>
    </w:p>
    <w:p w14:paraId="79E7FA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review_id integer DEFAULT nextval('public.review_review_id_seq'::regclass) NOT NULL,</w:t>
      </w:r>
    </w:p>
    <w:p w14:paraId="53799F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product_id integer NOT NULL,</w:t>
      </w:r>
    </w:p>
    <w:p w14:paraId="7BDEF22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client_id integer NOT NULL,</w:t>
      </w:r>
    </w:p>
    <w:p w14:paraId="32FC99D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content text NOT NULL,</w:t>
      </w:r>
    </w:p>
    <w:p w14:paraId="1FA66E4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rating integer NOT NULL,</w:t>
      </w:r>
    </w:p>
    <w:p w14:paraId="4EE2455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date timestamp without time zone DEFAULT CURRENT_TIMESTAMP NOT NULL</w:t>
      </w:r>
    </w:p>
    <w:p w14:paraId="598B95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AF4B50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public.review OWNER TO postgres;</w:t>
      </w:r>
    </w:p>
    <w:p w14:paraId="78D1F5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public.product_discount (</w:t>
      </w:r>
    </w:p>
    <w:p w14:paraId="29BCA5C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product_id integer NOT NULL,</w:t>
      </w:r>
    </w:p>
    <w:p w14:paraId="453081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discount_id integer NOT NULL</w:t>
      </w:r>
    </w:p>
    <w:p w14:paraId="70DBA3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50E27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public.product_discount OWNER TO postgres;</w:t>
      </w:r>
    </w:p>
    <w:p w14:paraId="7B0451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TABLE public.total_discount_percent (</w:t>
      </w:r>
    </w:p>
    <w:p w14:paraId="6FC730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"coalesce" bigint</w:t>
      </w:r>
    </w:p>
    <w:p w14:paraId="478B96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10D17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public.total_discount_percent OWNER TO postgres;</w:t>
      </w:r>
    </w:p>
    <w:p w14:paraId="7E46FF0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public.copy_cart_items_to_order_items() RETURNS trigger</w:t>
      </w:r>
    </w:p>
    <w:p w14:paraId="04B306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3192D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580111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DECLARE cur_cart_id INT;</w:t>
      </w:r>
    </w:p>
    <w:p w14:paraId="3C0F57D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33A985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cart_id INTO cur_cart_id</w:t>
      </w:r>
    </w:p>
    <w:p w14:paraId="097775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cart</w:t>
      </w:r>
    </w:p>
    <w:p w14:paraId="46E2D84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client_id = NEW.client_id;</w:t>
      </w:r>
    </w:p>
    <w:p w14:paraId="079031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order_item (</w:t>
      </w:r>
    </w:p>
    <w:p w14:paraId="41D6318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order_id,</w:t>
      </w:r>
    </w:p>
    <w:p w14:paraId="5137932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product_id,</w:t>
      </w:r>
    </w:p>
    <w:p w14:paraId="5C157A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product_quantity,</w:t>
      </w:r>
    </w:p>
    <w:p w14:paraId="3F146A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product_price</w:t>
      </w:r>
    </w:p>
    <w:p w14:paraId="0D4B74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2CB21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NEW.order_id,</w:t>
      </w:r>
    </w:p>
    <w:p w14:paraId="65C767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product_id,</w:t>
      </w:r>
    </w:p>
    <w:p w14:paraId="2DE8A4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product_quantity,</w:t>
      </w:r>
    </w:p>
    <w:p w14:paraId="5105A3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product_price</w:t>
      </w:r>
    </w:p>
    <w:p w14:paraId="604B593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cart_item</w:t>
      </w:r>
    </w:p>
    <w:p w14:paraId="45AA9C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cart_id = cur_cart_id;</w:t>
      </w:r>
    </w:p>
    <w:p w14:paraId="3D5013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cart_item</w:t>
      </w:r>
    </w:p>
    <w:p w14:paraId="43F82BA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cart_id = cur_cart_id;</w:t>
      </w:r>
    </w:p>
    <w:p w14:paraId="22B03D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w:t>
      </w:r>
    </w:p>
    <w:p w14:paraId="5E3AE7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price = 0</w:t>
      </w:r>
    </w:p>
    <w:p w14:paraId="14D672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client_id = NEW.client_id;</w:t>
      </w:r>
    </w:p>
    <w:p w14:paraId="01F16B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25BFE4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4DA7C8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8D33A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public.copy_cart_items_to_order_items() OWNER TO postgres;</w:t>
      </w:r>
    </w:p>
    <w:p w14:paraId="1A8998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public.create_cart_for_new_client() RETURNS trigger</w:t>
      </w:r>
    </w:p>
    <w:p w14:paraId="2BA0DC8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553823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65C9AD0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cart (client_id, price)</w:t>
      </w:r>
    </w:p>
    <w:p w14:paraId="04FFB2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(NEW.client_id, 0.0);</w:t>
      </w:r>
    </w:p>
    <w:p w14:paraId="60753A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0C48D9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1C946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190F6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public.create_cart_for_new_client() OWNER TO postgres;</w:t>
      </w:r>
    </w:p>
    <w:p w14:paraId="315FAC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public.get_cart_item_by_id(p_cart_item_id integer) RETURNS TABLE(cart_item_id integer, cart_id integer, product_id integer, product_quantity integer, product_price numeric, client_id integer, price numeric, product_category_id integer, name character varying, production_date date, quantity integer, brand character varying, description text)</w:t>
      </w:r>
    </w:p>
    <w:p w14:paraId="3E6EBE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399155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177773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ci.cart_item_id,</w:t>
      </w:r>
    </w:p>
    <w:p w14:paraId="5C983C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ci.cart_id,</w:t>
      </w:r>
    </w:p>
    <w:p w14:paraId="576897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ci.product_id,</w:t>
      </w:r>
    </w:p>
    <w:p w14:paraId="627C1D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ci.product_quantity,</w:t>
      </w:r>
    </w:p>
    <w:p w14:paraId="4E891D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ci.product_price,</w:t>
      </w:r>
    </w:p>
    <w:p w14:paraId="7D490E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c.client_id,</w:t>
      </w:r>
    </w:p>
    <w:p w14:paraId="76BB33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c.price,</w:t>
      </w:r>
    </w:p>
    <w:p w14:paraId="06C5E9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p.product_category_id,</w:t>
      </w:r>
    </w:p>
    <w:p w14:paraId="71A121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4D7FCB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p.production_date,</w:t>
      </w:r>
    </w:p>
    <w:p w14:paraId="3AA314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p.quantity,</w:t>
      </w:r>
    </w:p>
    <w:p w14:paraId="1D5A57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p.brand,</w:t>
      </w:r>
    </w:p>
    <w:p w14:paraId="2DCF1D2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p.description</w:t>
      </w:r>
    </w:p>
    <w:p w14:paraId="7D9E70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cart_item ci</w:t>
      </w:r>
    </w:p>
    <w:p w14:paraId="424091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cart c ON ci.cart_id = c.cart_id</w:t>
      </w:r>
    </w:p>
    <w:p w14:paraId="4222A0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 p ON ci.product_id = p.product_id</w:t>
      </w:r>
    </w:p>
    <w:p w14:paraId="4560F2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ci.cart_item_id = p_cart_item_id;</w:t>
      </w:r>
    </w:p>
    <w:p w14:paraId="333B2B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00DAA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75B70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public.get_cart_item_by_id(p_cart_item_id integer) OWNER TO postgres;</w:t>
      </w:r>
    </w:p>
    <w:p w14:paraId="79F0CF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public.get_cart_items_by_cart_id(p_cart_id integer) RETURNS TABLE(cart_item_id integer, cart_id integer, product_id integer, product_quantity integer, product_price numeric, client_id integer, price numeric, product_category_id integer, name character varying, production_date date, quantity integer, brand character varying, description text)</w:t>
      </w:r>
    </w:p>
    <w:p w14:paraId="2666CD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50D877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1B60F3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ci.cart_item_id,</w:t>
      </w:r>
    </w:p>
    <w:p w14:paraId="717511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ci.cart_id,</w:t>
      </w:r>
    </w:p>
    <w:p w14:paraId="333ABC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ci.product_id,</w:t>
      </w:r>
    </w:p>
    <w:p w14:paraId="6F4B23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ci.product_quantity,</w:t>
      </w:r>
    </w:p>
    <w:p w14:paraId="30A6FE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ci.product_price,</w:t>
      </w:r>
    </w:p>
    <w:p w14:paraId="117A68E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c.client_id,</w:t>
      </w:r>
    </w:p>
    <w:p w14:paraId="2016EA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c.price,</w:t>
      </w:r>
    </w:p>
    <w:p w14:paraId="2A3CF9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p.product_category_id,</w:t>
      </w:r>
    </w:p>
    <w:p w14:paraId="004330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2C9814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p.production_date,</w:t>
      </w:r>
    </w:p>
    <w:p w14:paraId="615D3D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p.quantity,</w:t>
      </w:r>
    </w:p>
    <w:p w14:paraId="50FA64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p.brand,</w:t>
      </w:r>
    </w:p>
    <w:p w14:paraId="31015A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p.description</w:t>
      </w:r>
    </w:p>
    <w:p w14:paraId="1BF45F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cart_item ci</w:t>
      </w:r>
    </w:p>
    <w:p w14:paraId="08FEAB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cart c ON ci.cart_id = c.cart_id</w:t>
      </w:r>
    </w:p>
    <w:p w14:paraId="2D0336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 p ON ci.product_id = p.product_id</w:t>
      </w:r>
    </w:p>
    <w:p w14:paraId="6F52D97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ci.cart_id = p_cart_id;</w:t>
      </w:r>
    </w:p>
    <w:p w14:paraId="586E49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09A3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7ECDC0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public.get_cart_items_by_cart_id(p_cart_id integer) OWNER TO postgres;</w:t>
      </w:r>
    </w:p>
    <w:p w14:paraId="366520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public.get_discount_by_id(p_discount_id integer) RETURNS TABLE(discount_id integer, description character varying, name character varying, percent integer, is_active boolean)</w:t>
      </w:r>
    </w:p>
    <w:p w14:paraId="609650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019516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F84D1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d.discount_id,</w:t>
      </w:r>
    </w:p>
    <w:p w14:paraId="357732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d.description,</w:t>
      </w:r>
    </w:p>
    <w:p w14:paraId="38DAC6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d.name,</w:t>
      </w:r>
    </w:p>
    <w:p w14:paraId="3C00EB9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d.percent,</w:t>
      </w:r>
    </w:p>
    <w:p w14:paraId="0A59DE5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d.is_active</w:t>
      </w:r>
    </w:p>
    <w:p w14:paraId="34B2653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discount d</w:t>
      </w:r>
    </w:p>
    <w:p w14:paraId="3AE224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d.discount_id = p_discount_id;</w:t>
      </w:r>
    </w:p>
    <w:p w14:paraId="109D73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037024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0235F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681AA4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public.get_discount_by_id(p_discount_id integer) OWNER TO postgres;</w:t>
      </w:r>
    </w:p>
    <w:p w14:paraId="6122B9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public.get_discounts() RETURNS TABLE(discount_id integer, description character varying, name character varying, percent integer, is_active boolean)</w:t>
      </w:r>
    </w:p>
    <w:p w14:paraId="0C4650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007978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F1A7E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d.discount_id,</w:t>
      </w:r>
    </w:p>
    <w:p w14:paraId="466A13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d.description,</w:t>
      </w:r>
    </w:p>
    <w:p w14:paraId="6E7DC7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d.name,</w:t>
      </w:r>
    </w:p>
    <w:p w14:paraId="6A6684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d.percent,</w:t>
      </w:r>
    </w:p>
    <w:p w14:paraId="7A0810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d.is_active</w:t>
      </w:r>
    </w:p>
    <w:p w14:paraId="2262B3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discount d;</w:t>
      </w:r>
    </w:p>
    <w:p w14:paraId="3F90AF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2CA00C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314492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C474F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public.get_discounts() OWNER TO postgres;</w:t>
      </w:r>
    </w:p>
    <w:p w14:paraId="26BC4F5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public.get_employee_with_role(p_email text, p_password text) RETURNS TABLE(employee_id integer, employee_role_id integer, first_name character varying, last_name character varying, salary numeric, phone character, "position" character varying, password character varying, email character varying, name character varying)</w:t>
      </w:r>
    </w:p>
    <w:p w14:paraId="213DA5E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5512B0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90B70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e.employee_id,</w:t>
      </w:r>
    </w:p>
    <w:p w14:paraId="56DE4A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e.employee_role_id,</w:t>
      </w:r>
    </w:p>
    <w:p w14:paraId="28DAF9A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e.first_name,</w:t>
      </w:r>
    </w:p>
    <w:p w14:paraId="73A7D6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e.last_name,</w:t>
      </w:r>
    </w:p>
    <w:p w14:paraId="08DFC8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e.salary,</w:t>
      </w:r>
    </w:p>
    <w:p w14:paraId="0C2DF7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e.phone,</w:t>
      </w:r>
    </w:p>
    <w:p w14:paraId="5A6FBF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e.position,</w:t>
      </w:r>
    </w:p>
    <w:p w14:paraId="0C1848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e.password,</w:t>
      </w:r>
    </w:p>
    <w:p w14:paraId="1AABDA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e.email,</w:t>
      </w:r>
    </w:p>
    <w:p w14:paraId="4DF77C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r.name</w:t>
      </w:r>
    </w:p>
    <w:p w14:paraId="2A680B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employee AS e</w:t>
      </w:r>
    </w:p>
    <w:p w14:paraId="74879D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employee_role AS r ON e.employee_role_id = r.employee_role_id</w:t>
      </w:r>
    </w:p>
    <w:p w14:paraId="11B837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e.email = p_email</w:t>
      </w:r>
    </w:p>
    <w:p w14:paraId="6341CA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AND e.password = p_password;</w:t>
      </w:r>
    </w:p>
    <w:p w14:paraId="6E0C1D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1DBBF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63C648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public.get_employee_with_role(p_email text, p_password text) OWNER TO postgres;</w:t>
      </w:r>
    </w:p>
    <w:p w14:paraId="15E897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public.get_orders() RETURNS TABLE(order_id integer, client_id integer, date timestamp without time zone, price numeric, first_name character varying, last_name character varying, phone character, email character varying, password character varying, product_id integer, quantity integer, product_price numeric, name character varying, product_category_id integer, product_category_name character varying, brand character varying, description text)</w:t>
      </w:r>
    </w:p>
    <w:p w14:paraId="170741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0C5EA3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AS $$ BEGIN RETURN QUERY</w:t>
      </w:r>
    </w:p>
    <w:p w14:paraId="25C3314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o.order_id,</w:t>
      </w:r>
    </w:p>
    <w:p w14:paraId="4C4678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o.client_id,</w:t>
      </w:r>
    </w:p>
    <w:p w14:paraId="46978A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o.date,</w:t>
      </w:r>
    </w:p>
    <w:p w14:paraId="3EB1F6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o.price,</w:t>
      </w:r>
    </w:p>
    <w:p w14:paraId="4C4E8D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c.first_name,</w:t>
      </w:r>
    </w:p>
    <w:p w14:paraId="7CA57D9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c.last_name,</w:t>
      </w:r>
    </w:p>
    <w:p w14:paraId="73D146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c.phone,</w:t>
      </w:r>
    </w:p>
    <w:p w14:paraId="3E8111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c.email,</w:t>
      </w:r>
    </w:p>
    <w:p w14:paraId="7886F03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c.password,</w:t>
      </w:r>
    </w:p>
    <w:p w14:paraId="6BB987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oi.product_id,</w:t>
      </w:r>
    </w:p>
    <w:p w14:paraId="4789815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oi.product_quantity,</w:t>
      </w:r>
    </w:p>
    <w:p w14:paraId="013419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oi.product_price,</w:t>
      </w:r>
    </w:p>
    <w:p w14:paraId="46C18D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0A5C367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p.product_category_id,</w:t>
      </w:r>
    </w:p>
    <w:p w14:paraId="0EA34A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w:t>
      </w:r>
    </w:p>
    <w:p w14:paraId="2961885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p.brand,</w:t>
      </w:r>
    </w:p>
    <w:p w14:paraId="1DB89C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p.description</w:t>
      </w:r>
    </w:p>
    <w:p w14:paraId="4E5F19E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"order" o</w:t>
      </w:r>
    </w:p>
    <w:p w14:paraId="317154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"client" c ON o.client_id = c.client_id</w:t>
      </w:r>
    </w:p>
    <w:p w14:paraId="63D160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"order_item" oi ON o.order_id = oi.order_id</w:t>
      </w:r>
    </w:p>
    <w:p w14:paraId="7274B8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 p ON oi.product_id = p.product_id</w:t>
      </w:r>
    </w:p>
    <w:p w14:paraId="02E0D4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"product_category" pc ON p.product_category_id = pc.product_category_id;</w:t>
      </w:r>
    </w:p>
    <w:p w14:paraId="0636AD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ABC842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D265E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public.get_orders() OWNER TO postgres;</w:t>
      </w:r>
    </w:p>
    <w:p w14:paraId="340D6B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public.get_product_with_category_by_id(p_product_id integer) RETURNS TABLE(product_id integer, product_category_id integer, price numeric, name character varying, production_date date, quantity integer, brand character varying, description text, category_name character varying)</w:t>
      </w:r>
    </w:p>
    <w:p w14:paraId="01E2DE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7790FA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0FF47B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p.product_id,</w:t>
      </w:r>
    </w:p>
    <w:p w14:paraId="313F3D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p.product_category_id,</w:t>
      </w:r>
    </w:p>
    <w:p w14:paraId="6227F8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p.price,</w:t>
      </w:r>
    </w:p>
    <w:p w14:paraId="327230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p.name,</w:t>
      </w:r>
    </w:p>
    <w:p w14:paraId="61C18CA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p.production_date,</w:t>
      </w:r>
    </w:p>
    <w:p w14:paraId="593E95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p.quantity,</w:t>
      </w:r>
    </w:p>
    <w:p w14:paraId="50E8E32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p.brand,</w:t>
      </w:r>
    </w:p>
    <w:p w14:paraId="115EF0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p.description,</w:t>
      </w:r>
    </w:p>
    <w:p w14:paraId="024EE4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category_name</w:t>
      </w:r>
    </w:p>
    <w:p w14:paraId="2792D3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product p</w:t>
      </w:r>
    </w:p>
    <w:p w14:paraId="46BE40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product_category pc ON pc.product_category_id = p.product_category_id</w:t>
      </w:r>
    </w:p>
    <w:p w14:paraId="0BCF66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p.product_id = p_product_id;</w:t>
      </w:r>
    </w:p>
    <w:p w14:paraId="2E955E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334932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1D14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68A2143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public.get_product_with_category_by_id(p_product_id integer) OWNER TO postgres;</w:t>
      </w:r>
    </w:p>
    <w:p w14:paraId="2CED53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public.get_products_with_categories() RETURNS TABLE(product_id integer, product_category_id integer, price numeric, name character varying, production_date date, quantity integer, brand character varying, description text, category_name character varying)</w:t>
      </w:r>
    </w:p>
    <w:p w14:paraId="27A261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1B828C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7A5D2A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p.product_id,</w:t>
      </w:r>
    </w:p>
    <w:p w14:paraId="634506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p.product_category_id,</w:t>
      </w:r>
    </w:p>
    <w:p w14:paraId="6A1A9A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p.price,</w:t>
      </w:r>
    </w:p>
    <w:p w14:paraId="19AFDE6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0AF37A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p.production_date,</w:t>
      </w:r>
    </w:p>
    <w:p w14:paraId="39C151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p.quantity,</w:t>
      </w:r>
    </w:p>
    <w:p w14:paraId="485B2B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p.brand,</w:t>
      </w:r>
    </w:p>
    <w:p w14:paraId="6C9C3D3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p.description,</w:t>
      </w:r>
    </w:p>
    <w:p w14:paraId="40E484E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category_name</w:t>
      </w:r>
    </w:p>
    <w:p w14:paraId="19CB4E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product p</w:t>
      </w:r>
    </w:p>
    <w:p w14:paraId="278AF5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product_category pc ON pc.product_category_id = p.product_category_id;</w:t>
      </w:r>
    </w:p>
    <w:p w14:paraId="19063D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1F6116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AB88D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516BC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public.get_products_with_categories() OWNER TO postgres;</w:t>
      </w:r>
    </w:p>
    <w:p w14:paraId="1441F1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CREATE OR REPLACE FUNCTION public.get_products_with_categories_by_category_id(p_product_category_id integer) RETURNS TABLE(product_id integer, product_category_id integer, price numeric, name character varying, production_date date, quantity integer, brand character varying, description text, category_name character varying)</w:t>
      </w:r>
    </w:p>
    <w:p w14:paraId="40E018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701758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AB208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p.product_id,</w:t>
      </w:r>
    </w:p>
    <w:p w14:paraId="2AEB59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p.product_category_id,</w:t>
      </w:r>
    </w:p>
    <w:p w14:paraId="21C7E7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p.price,</w:t>
      </w:r>
    </w:p>
    <w:p w14:paraId="0D12FF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2CDA0B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p.production_date,</w:t>
      </w:r>
    </w:p>
    <w:p w14:paraId="43E64A1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p.quantity,</w:t>
      </w:r>
    </w:p>
    <w:p w14:paraId="74B504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p.brand,</w:t>
      </w:r>
    </w:p>
    <w:p w14:paraId="5F78ED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p.description,</w:t>
      </w:r>
    </w:p>
    <w:p w14:paraId="3D4A57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category_name</w:t>
      </w:r>
    </w:p>
    <w:p w14:paraId="67FC91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product p</w:t>
      </w:r>
    </w:p>
    <w:p w14:paraId="5F66F4E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product_category pc ON pc.product_category_id = p.product_category_id</w:t>
      </w:r>
    </w:p>
    <w:p w14:paraId="0BCD2E9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p.product_category_id = p_product_category_id;</w:t>
      </w:r>
    </w:p>
    <w:p w14:paraId="5981EC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68596A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494DC4A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77D5B3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public.get_products_with_categories_by_category_id(p_product_category_id integer) OWNER TO postgres;</w:t>
      </w:r>
    </w:p>
    <w:p w14:paraId="2F20F0B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public.get_review_by_id(p_review_id integer) RETURNS TABLE(review_id integer, product_id integer, client_id integer, content text, rating integer, date timestamp without time zone, client_first_name character varying, client_last_name character varying, client_phone character, client_email character varying, product_name character varying, product_price numeric, product_category_name character varying)</w:t>
      </w:r>
    </w:p>
    <w:p w14:paraId="1DBFB5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5E9C6C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3202DB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r.review_id,</w:t>
      </w:r>
    </w:p>
    <w:p w14:paraId="32A415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r.product_id,</w:t>
      </w:r>
    </w:p>
    <w:p w14:paraId="5BE26A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r.client_id,</w:t>
      </w:r>
    </w:p>
    <w:p w14:paraId="182E83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r.content,</w:t>
      </w:r>
    </w:p>
    <w:p w14:paraId="4B6D78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r.rating,</w:t>
      </w:r>
    </w:p>
    <w:p w14:paraId="41A744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r.date,</w:t>
      </w:r>
    </w:p>
    <w:p w14:paraId="48FA49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c.first_name AS client_first_name,</w:t>
      </w:r>
    </w:p>
    <w:p w14:paraId="44F4868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c.last_name AS client_last_name,</w:t>
      </w:r>
    </w:p>
    <w:p w14:paraId="73DA0EA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c.phone AS client_phone,</w:t>
      </w:r>
    </w:p>
    <w:p w14:paraId="0F7047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c.email AS client_email,</w:t>
      </w:r>
    </w:p>
    <w:p w14:paraId="616199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 AS product_name,</w:t>
      </w:r>
    </w:p>
    <w:p w14:paraId="785836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p.price AS product_price,</w:t>
      </w:r>
    </w:p>
    <w:p w14:paraId="6B3E4B2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product_category_name</w:t>
      </w:r>
    </w:p>
    <w:p w14:paraId="4FD5E2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review r</w:t>
      </w:r>
    </w:p>
    <w:p w14:paraId="5B6F43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client c ON r.client_id = c.client_id</w:t>
      </w:r>
    </w:p>
    <w:p w14:paraId="56885D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 p ON r.product_id = p.product_id</w:t>
      </w:r>
    </w:p>
    <w:p w14:paraId="488604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product_category pc ON p.product_category_id = pc.product_category_id</w:t>
      </w:r>
    </w:p>
    <w:p w14:paraId="5864062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r.review_id = p_review_id;</w:t>
      </w:r>
    </w:p>
    <w:p w14:paraId="104D40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7EBC57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6E532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579F1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public.get_review_by_id(p_review_id integer) OWNER TO postgres;</w:t>
      </w:r>
    </w:p>
    <w:p w14:paraId="0239CE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public.get_reviews() RETURNS TABLE(review_id integer, product_id integer, client_id integer, content text, rating integer, date timestamp without time zone, client_first_name character varying, client_last_name character varying, client_phone character, client_email character varying, product_name character varying, product_price numeric, product_category_name character varying)</w:t>
      </w:r>
    </w:p>
    <w:p w14:paraId="7EC4E3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266A03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161CD2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r.review_id,</w:t>
      </w:r>
    </w:p>
    <w:p w14:paraId="6ACAB38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r.product_id,</w:t>
      </w:r>
    </w:p>
    <w:p w14:paraId="7D57025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r.client_id,</w:t>
      </w:r>
    </w:p>
    <w:p w14:paraId="0E0271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r.content,</w:t>
      </w:r>
    </w:p>
    <w:p w14:paraId="0EB782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r.rating,</w:t>
      </w:r>
    </w:p>
    <w:p w14:paraId="312750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r.date,</w:t>
      </w:r>
    </w:p>
    <w:p w14:paraId="4C4785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c.first_name AS client_first_name,</w:t>
      </w:r>
    </w:p>
    <w:p w14:paraId="6ED2D10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c.last_name AS client_last_name,</w:t>
      </w:r>
    </w:p>
    <w:p w14:paraId="28A956B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c.phone AS client_phone,</w:t>
      </w:r>
    </w:p>
    <w:p w14:paraId="036FFF8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c.email AS client_email,</w:t>
      </w:r>
    </w:p>
    <w:p w14:paraId="7AAB74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 AS product_name,</w:t>
      </w:r>
    </w:p>
    <w:p w14:paraId="1EA605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p.price AS product_price,</w:t>
      </w:r>
    </w:p>
    <w:p w14:paraId="621AB9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pc.name AS product_category_name</w:t>
      </w:r>
    </w:p>
    <w:p w14:paraId="365D71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review r</w:t>
      </w:r>
    </w:p>
    <w:p w14:paraId="39DDF8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client c ON r.client_id = c.client_id</w:t>
      </w:r>
    </w:p>
    <w:p w14:paraId="1396D2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 p ON r.product_id = p.product_id</w:t>
      </w:r>
    </w:p>
    <w:p w14:paraId="1C2039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product_category pc ON p.product_category_id = pc.product_category_id;</w:t>
      </w:r>
    </w:p>
    <w:p w14:paraId="1B54CD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1F4F06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5B6FC8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801F0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public.get_reviews() OWNER TO postgres;</w:t>
      </w:r>
    </w:p>
    <w:p w14:paraId="0D7FBF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public.get_reviews_by_product_id(p_product_id integer) RETURNS TABLE(review_id integer, product_id integer, client_id integer, content text, rating integer, date timestamp without time zone, client_first_name character varying, client_last_name character varying, client_phone character, client_email character varying, product_name character varying, product_price numeric, product_category_name character varying)</w:t>
      </w:r>
    </w:p>
    <w:p w14:paraId="78E9AD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37A8B3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5DFB90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r.review_id,</w:t>
      </w:r>
    </w:p>
    <w:p w14:paraId="16D86F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r.product_id,</w:t>
      </w:r>
    </w:p>
    <w:p w14:paraId="0847472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r.client_id,</w:t>
      </w:r>
    </w:p>
    <w:p w14:paraId="31805D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r.content,</w:t>
      </w:r>
    </w:p>
    <w:p w14:paraId="247ED8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r.rating,</w:t>
      </w:r>
    </w:p>
    <w:p w14:paraId="314093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r.date,</w:t>
      </w:r>
    </w:p>
    <w:p w14:paraId="156C41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c.first_name AS client_first_name,</w:t>
      </w:r>
    </w:p>
    <w:p w14:paraId="75161C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c.last_name AS client_last_name,</w:t>
      </w:r>
    </w:p>
    <w:p w14:paraId="6C47C6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c.phone AS client_phone,</w:t>
      </w:r>
    </w:p>
    <w:p w14:paraId="18934B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c.email AS client_email,</w:t>
      </w:r>
    </w:p>
    <w:p w14:paraId="65D50D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 AS product_name,</w:t>
      </w:r>
    </w:p>
    <w:p w14:paraId="3961B3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p.price AS product_price,</w:t>
      </w:r>
    </w:p>
    <w:p w14:paraId="742BC1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product_category_name</w:t>
      </w:r>
    </w:p>
    <w:p w14:paraId="4DB47B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review r</w:t>
      </w:r>
    </w:p>
    <w:p w14:paraId="1FF78E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client c ON r.client_id = c.client_id</w:t>
      </w:r>
    </w:p>
    <w:p w14:paraId="77287B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 p ON r.product_id = p.product_id</w:t>
      </w:r>
    </w:p>
    <w:p w14:paraId="670C42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product_category pc ON p.product_category_id = pc.product_category_id</w:t>
      </w:r>
    </w:p>
    <w:p w14:paraId="5C69A2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p.product_id = p_product_id;</w:t>
      </w:r>
    </w:p>
    <w:p w14:paraId="5B7DB8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0126C6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END;</w:t>
      </w:r>
    </w:p>
    <w:p w14:paraId="47ABEA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9565C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public.get_reviews_by_product_id(p_product_id integer) OWNER TO postgres;</w:t>
      </w:r>
    </w:p>
    <w:p w14:paraId="7115E09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public.insert_discount(p_description character varying, p_name character varying, p_percent integer, p_is_active boolean) RETURNS integer</w:t>
      </w:r>
    </w:p>
    <w:p w14:paraId="6F5615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548FAA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268508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DECLARE r_discount_id INT;</w:t>
      </w:r>
    </w:p>
    <w:p w14:paraId="58A1A0E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4BA7A8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discount (description, name, percent, is_active)</w:t>
      </w:r>
    </w:p>
    <w:p w14:paraId="79E6A9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(p_description, p_name, p_percent, p_is_active)</w:t>
      </w:r>
    </w:p>
    <w:p w14:paraId="20F514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RETURNING discount_id INTO r_discount_id;</w:t>
      </w:r>
    </w:p>
    <w:p w14:paraId="752E435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r_discount_id;</w:t>
      </w:r>
    </w:p>
    <w:p w14:paraId="0AD95C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4FCD17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A113B7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public.insert_discount(p_description character varying, p_name character varying, p_percent integer, p_is_active boolean) OWNER TO postgres;</w:t>
      </w:r>
    </w:p>
    <w:p w14:paraId="5221DC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public.review_trigger_function() RETURNS trigger</w:t>
      </w:r>
    </w:p>
    <w:p w14:paraId="7802D6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1FDAA4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IF (TG_OP = 'INSERT') THEN</w:t>
      </w:r>
    </w:p>
    <w:p w14:paraId="21F65A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review_log (</w:t>
      </w:r>
    </w:p>
    <w:p w14:paraId="02FC21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operation,</w:t>
      </w:r>
    </w:p>
    <w:p w14:paraId="1D9721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review_id,</w:t>
      </w:r>
    </w:p>
    <w:p w14:paraId="49F3D05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product_id,</w:t>
      </w:r>
    </w:p>
    <w:p w14:paraId="298CE9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client_id,</w:t>
      </w:r>
    </w:p>
    <w:p w14:paraId="1DF081E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content,</w:t>
      </w:r>
    </w:p>
    <w:p w14:paraId="2EB37C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w:t>
      </w:r>
    </w:p>
    <w:p w14:paraId="36C53C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"date"</w:t>
      </w:r>
    </w:p>
    <w:p w14:paraId="47C1D0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71653A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538E224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w:t>
      </w:r>
    </w:p>
    <w:p w14:paraId="0EC569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NEW.review_id,</w:t>
      </w:r>
    </w:p>
    <w:p w14:paraId="4666F1E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NEW.product_id,</w:t>
      </w:r>
    </w:p>
    <w:p w14:paraId="765A960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NEW.client_id,</w:t>
      </w:r>
    </w:p>
    <w:p w14:paraId="0C39D7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NEW.content,</w:t>
      </w:r>
    </w:p>
    <w:p w14:paraId="220528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NEW.rating,</w:t>
      </w:r>
    </w:p>
    <w:p w14:paraId="3AFAD7B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NEW.date</w:t>
      </w:r>
    </w:p>
    <w:p w14:paraId="4431D3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46938C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'UPDATE') THEN</w:t>
      </w:r>
    </w:p>
    <w:p w14:paraId="2590BA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review_log (</w:t>
      </w:r>
    </w:p>
    <w:p w14:paraId="3C5F12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operation,</w:t>
      </w:r>
    </w:p>
    <w:p w14:paraId="2667B9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review_id,</w:t>
      </w:r>
    </w:p>
    <w:p w14:paraId="743A50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product_id,</w:t>
      </w:r>
    </w:p>
    <w:p w14:paraId="7C3885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client_id,</w:t>
      </w:r>
    </w:p>
    <w:p w14:paraId="1F5FCE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content,</w:t>
      </w:r>
    </w:p>
    <w:p w14:paraId="39837B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w:t>
      </w:r>
    </w:p>
    <w:p w14:paraId="041438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"date"</w:t>
      </w:r>
    </w:p>
    <w:p w14:paraId="16D9A7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370D28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0EC9A12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'UPDATE',</w:t>
      </w:r>
    </w:p>
    <w:p w14:paraId="683838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NEW.review_id,</w:t>
      </w:r>
    </w:p>
    <w:p w14:paraId="4FD1C17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NEW.product_id,</w:t>
      </w:r>
    </w:p>
    <w:p w14:paraId="3CF8CF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NEW.client_id,</w:t>
      </w:r>
    </w:p>
    <w:p w14:paraId="30503F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NEW.content,</w:t>
      </w:r>
    </w:p>
    <w:p w14:paraId="11A3F7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NEW.rating,</w:t>
      </w:r>
    </w:p>
    <w:p w14:paraId="5A63175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NEW.date</w:t>
      </w:r>
    </w:p>
    <w:p w14:paraId="268392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095BC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'DELETE') THEN</w:t>
      </w:r>
    </w:p>
    <w:p w14:paraId="2B5E6D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review_log (</w:t>
      </w:r>
    </w:p>
    <w:p w14:paraId="60A7B72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operation,</w:t>
      </w:r>
    </w:p>
    <w:p w14:paraId="1D293C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review_id,</w:t>
      </w:r>
    </w:p>
    <w:p w14:paraId="51FF76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product_id,</w:t>
      </w:r>
    </w:p>
    <w:p w14:paraId="50782E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client_id,</w:t>
      </w:r>
    </w:p>
    <w:p w14:paraId="2D9DB1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content,</w:t>
      </w:r>
    </w:p>
    <w:p w14:paraId="15B17D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w:t>
      </w:r>
    </w:p>
    <w:p w14:paraId="5527E34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"date"</w:t>
      </w:r>
    </w:p>
    <w:p w14:paraId="7646DD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17AB84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2A0669E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'DELETE',</w:t>
      </w:r>
    </w:p>
    <w:p w14:paraId="531AA3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OLD.review_id,</w:t>
      </w:r>
    </w:p>
    <w:p w14:paraId="4011A9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OLD.product_id,</w:t>
      </w:r>
    </w:p>
    <w:p w14:paraId="00ACF51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OLD.client_id,</w:t>
      </w:r>
    </w:p>
    <w:p w14:paraId="064373B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OLD.content,</w:t>
      </w:r>
    </w:p>
    <w:p w14:paraId="64BAC6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OLD.rating,</w:t>
      </w:r>
    </w:p>
    <w:p w14:paraId="6C58BA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OLD.date</w:t>
      </w:r>
    </w:p>
    <w:p w14:paraId="22F4E3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7DADB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122CCD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NEW;</w:t>
      </w:r>
    </w:p>
    <w:p w14:paraId="5BD0F04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99E20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247C59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public.review_trigger_function() OWNER TO postgres;</w:t>
      </w:r>
    </w:p>
    <w:p w14:paraId="5672F3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public.update_cart_price() RETURNS trigger</w:t>
      </w:r>
    </w:p>
    <w:p w14:paraId="12F2E1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0AAF26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7C66CF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DECLARE total_discount_percent numeric;</w:t>
      </w:r>
    </w:p>
    <w:p w14:paraId="0F3C10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 PERFORM update_product_quantity(OLD, NEW, TG_OP);</w:t>
      </w:r>
    </w:p>
    <w:p w14:paraId="0E640A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IF TG_OP = 'DELETE' THEN</w:t>
      </w:r>
    </w:p>
    <w:p w14:paraId="2EFE6AD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w:t>
      </w:r>
    </w:p>
    <w:p w14:paraId="71552E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price = price - OLD.product_price * OLD.product_quantity</w:t>
      </w:r>
    </w:p>
    <w:p w14:paraId="6BE56B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cart_id = OLD.cart_id;</w:t>
      </w:r>
    </w:p>
    <w:p w14:paraId="5B614FE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'INSERT' THEN</w:t>
      </w:r>
    </w:p>
    <w:p w14:paraId="3F43FC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COALESCE(SUM(d.percent), 0) INTO total_discount_percent</w:t>
      </w:r>
    </w:p>
    <w:p w14:paraId="2E483B8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discount d</w:t>
      </w:r>
    </w:p>
    <w:p w14:paraId="24202E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product_discount pd ON pd.discount_id = d.discount_id</w:t>
      </w:r>
    </w:p>
    <w:p w14:paraId="01A919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pd.product_id = NEW.product_id</w:t>
      </w:r>
    </w:p>
    <w:p w14:paraId="4F553B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AND d.is_active = TRUE;</w:t>
      </w:r>
    </w:p>
    <w:p w14:paraId="13E1D8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total_discount_percent := total_discount_percent % 50;</w:t>
      </w:r>
    </w:p>
    <w:p w14:paraId="5A3291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NEW.product_price := NEW.product_price * (1 - total_discount_percent / 100);</w:t>
      </w:r>
    </w:p>
    <w:p w14:paraId="610E65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cart_item</w:t>
      </w:r>
    </w:p>
    <w:p w14:paraId="0068A2D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product_price = NEW.product_price</w:t>
      </w:r>
    </w:p>
    <w:p w14:paraId="493AF9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cart_item_id = NEW.cart_item_id;</w:t>
      </w:r>
    </w:p>
    <w:p w14:paraId="768197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w:t>
      </w:r>
    </w:p>
    <w:p w14:paraId="648E00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price = price + NEW.product_price * NEW.product_quantity</w:t>
      </w:r>
    </w:p>
    <w:p w14:paraId="36A5FE6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cart_id = NEW.cart_id;</w:t>
      </w:r>
    </w:p>
    <w:p w14:paraId="191E32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'UPDATE' THEN</w:t>
      </w:r>
    </w:p>
    <w:p w14:paraId="3673EF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UPDATE cart</w:t>
      </w:r>
    </w:p>
    <w:p w14:paraId="18BC96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price = price + (NEW.product_quantity - OLD.product_quantity) * NEW.product_price</w:t>
      </w:r>
    </w:p>
    <w:p w14:paraId="15D760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cart_id = NEW.cart_id;</w:t>
      </w:r>
    </w:p>
    <w:p w14:paraId="029DEE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7FCFF8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6888B5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5FA134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6737B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public.update_cart_price() OWNER TO postgres;</w:t>
      </w:r>
    </w:p>
    <w:p w14:paraId="5760834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public.update_product_quantity() RETURNS trigger</w:t>
      </w:r>
    </w:p>
    <w:p w14:paraId="2C99B3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1F8FE9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IF TG_OP = 'INSERT' THEN</w:t>
      </w:r>
    </w:p>
    <w:p w14:paraId="6F0F7F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40AC51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quantity = quantity - NEW.product_quantity</w:t>
      </w:r>
    </w:p>
    <w:p w14:paraId="2DB561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product_id = NEW.product_id;</w:t>
      </w:r>
    </w:p>
    <w:p w14:paraId="2266C13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'DELETE' THEN</w:t>
      </w:r>
    </w:p>
    <w:p w14:paraId="5B0F9D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012838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quantity = quantity + OLD.product_quantity</w:t>
      </w:r>
    </w:p>
    <w:p w14:paraId="7F11FA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product_id = OLD.product_id;</w:t>
      </w:r>
    </w:p>
    <w:p w14:paraId="6FC28F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161A730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0FBB2A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56BC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C83FF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public.update_product_quantity() OWNER TO postgres;</w:t>
      </w:r>
    </w:p>
    <w:p w14:paraId="3EFE8C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FUNCTION public.update_product_quantity(old anyelement, new anyelement, tg_op text) RETURNS void</w:t>
      </w:r>
    </w:p>
    <w:p w14:paraId="4650B8B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21CA984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IF TG_OP = 'INSERT' THEN</w:t>
      </w:r>
    </w:p>
    <w:p w14:paraId="744088D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6ACDE6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quantity = quantity - NEW.product_quantity</w:t>
      </w:r>
    </w:p>
    <w:p w14:paraId="781E68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product_id = NEW.product_id;</w:t>
      </w:r>
    </w:p>
    <w:p w14:paraId="4199FE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'DELETE' THEN</w:t>
      </w:r>
    </w:p>
    <w:p w14:paraId="4BC88F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682C13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quantity = quantity + OLD.product_quantity</w:t>
      </w:r>
    </w:p>
    <w:p w14:paraId="7DFC42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product_id = OLD.product_id;</w:t>
      </w:r>
    </w:p>
    <w:p w14:paraId="519B49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'UPDATE' THEN</w:t>
      </w:r>
    </w:p>
    <w:p w14:paraId="4D55FE7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UPDATE product</w:t>
      </w:r>
    </w:p>
    <w:p w14:paraId="771093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quantity = quantity - (NEW.product_quantity - OLD.product_quantity)</w:t>
      </w:r>
    </w:p>
    <w:p w14:paraId="51F913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product_id = OLD.product_id;</w:t>
      </w:r>
    </w:p>
    <w:p w14:paraId="5B7518D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364691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4C4F5BB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B7E21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0EAF5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public.update_product_quantity(old anyelement, new anyelement, tg_op text) OWNER TO postgres;</w:t>
      </w:r>
    </w:p>
    <w:p w14:paraId="60C7BD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public.delete_cart_item_by_id(p_cart_item_id integer)</w:t>
      </w:r>
    </w:p>
    <w:p w14:paraId="69B05B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2DABACE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2E1423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cart_item</w:t>
      </w:r>
    </w:p>
    <w:p w14:paraId="558FD3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cart_item_id = p_cart_item_id;</w:t>
      </w:r>
    </w:p>
    <w:p w14:paraId="09AFC6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76AB9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45A8C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public.delete_cart_item_by_id(p_cart_item_id integer) OWNER TO postgres;</w:t>
      </w:r>
    </w:p>
    <w:p w14:paraId="70BBF6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public.delete_category_by_id(category_id integer)</w:t>
      </w:r>
    </w:p>
    <w:p w14:paraId="75E347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2B4926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305BC8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product_category</w:t>
      </w:r>
    </w:p>
    <w:p w14:paraId="4C2C8F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product_category_id = category_id;</w:t>
      </w:r>
    </w:p>
    <w:p w14:paraId="649082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6E7060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7E004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public.delete_category_by_id(category_id integer) OWNER TO postgres;</w:t>
      </w:r>
    </w:p>
    <w:p w14:paraId="282326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public.delete_discount_by_id(p_discount_id integer)</w:t>
      </w:r>
    </w:p>
    <w:p w14:paraId="6784D9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E883B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7B7238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discount</w:t>
      </w:r>
    </w:p>
    <w:p w14:paraId="67EC37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discount_id = p_discount_id;</w:t>
      </w:r>
    </w:p>
    <w:p w14:paraId="6C2075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43F52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7C4DA7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ALTER PROCEDURE public.delete_discount_by_id(p_discount_id integer) OWNER TO postgres;</w:t>
      </w:r>
    </w:p>
    <w:p w14:paraId="4A28B4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public.delete_product_by_id(p_product_id integer)</w:t>
      </w:r>
    </w:p>
    <w:p w14:paraId="16B2F6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AB850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3BF5D76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product</w:t>
      </w:r>
    </w:p>
    <w:p w14:paraId="6155897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product_id = p_product_id;</w:t>
      </w:r>
    </w:p>
    <w:p w14:paraId="2988A96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AD6925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4B975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public.delete_product_by_id(p_product_id integer) OWNER TO postgres;</w:t>
      </w:r>
    </w:p>
    <w:p w14:paraId="29E3D5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public.delete_review(p_review_id integer)</w:t>
      </w:r>
    </w:p>
    <w:p w14:paraId="2471027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1E78E95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1F9CCB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review</w:t>
      </w:r>
    </w:p>
    <w:p w14:paraId="5D437AD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review_id = p_review_id;</w:t>
      </w:r>
    </w:p>
    <w:p w14:paraId="00CBB4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21C89C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819E28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public.delete_review(p_review_id integer) OWNER TO postgres;</w:t>
      </w:r>
    </w:p>
    <w:p w14:paraId="0412FE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public.insert_cart_item(p_cart_id integer, p_product_id integer, p_product_quantity integer, p_product_price numeric)</w:t>
      </w:r>
    </w:p>
    <w:p w14:paraId="67CB02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72274C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68BBD7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cart_item (</w:t>
      </w:r>
    </w:p>
    <w:p w14:paraId="094846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cart_id,</w:t>
      </w:r>
    </w:p>
    <w:p w14:paraId="34D71A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product_id,</w:t>
      </w:r>
    </w:p>
    <w:p w14:paraId="3B3165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product_quantity,</w:t>
      </w:r>
    </w:p>
    <w:p w14:paraId="711539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product_price</w:t>
      </w:r>
    </w:p>
    <w:p w14:paraId="564A71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00FEC07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482B64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p_cart_id,</w:t>
      </w:r>
    </w:p>
    <w:p w14:paraId="43C54F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p_product_id,</w:t>
      </w:r>
    </w:p>
    <w:p w14:paraId="037A66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p_product_quantity,</w:t>
      </w:r>
    </w:p>
    <w:p w14:paraId="09CC8C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p_product_price</w:t>
      </w:r>
    </w:p>
    <w:p w14:paraId="072516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34E0E9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37A72E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w:t>
      </w:r>
    </w:p>
    <w:p w14:paraId="7B97BB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public.insert_cart_item(p_cart_id integer, p_product_id integer, p_product_quantity integer, p_product_price numeric) OWNER TO postgres;</w:t>
      </w:r>
    </w:p>
    <w:p w14:paraId="06FE09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public.insert_category(p_name character varying)</w:t>
      </w:r>
    </w:p>
    <w:p w14:paraId="5ABDA4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386231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2A0A04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5D6AF9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 INTO product_category (name)</w:t>
      </w:r>
    </w:p>
    <w:p w14:paraId="6BE00C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VALUES (p_name);</w:t>
      </w:r>
    </w:p>
    <w:p w14:paraId="0D4318D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21CDA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7F47E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public.insert_category(p_name character varying) OWNER TO postgres;</w:t>
      </w:r>
    </w:p>
    <w:p w14:paraId="4997C5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public.insert_client(p_first_name character varying, p_last_name character varying, p_phone character, p_password character varying, p_email character varying)</w:t>
      </w:r>
    </w:p>
    <w:p w14:paraId="5E8D29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88EA0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42AE21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"client" (</w:t>
      </w:r>
    </w:p>
    <w:p w14:paraId="2D4682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"first_name",</w:t>
      </w:r>
    </w:p>
    <w:p w14:paraId="051707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"last_name",</w:t>
      </w:r>
    </w:p>
    <w:p w14:paraId="5F81712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"phone",</w:t>
      </w:r>
    </w:p>
    <w:p w14:paraId="03DE58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"password",</w:t>
      </w:r>
    </w:p>
    <w:p w14:paraId="03F352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"email"</w:t>
      </w:r>
    </w:p>
    <w:p w14:paraId="28AEBB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524DA1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072855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p_first_name,</w:t>
      </w:r>
    </w:p>
    <w:p w14:paraId="315876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p_last_name,</w:t>
      </w:r>
    </w:p>
    <w:p w14:paraId="29D7BB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p_phone,</w:t>
      </w:r>
    </w:p>
    <w:p w14:paraId="5453BA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p_password,</w:t>
      </w:r>
    </w:p>
    <w:p w14:paraId="2B33B3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p_email</w:t>
      </w:r>
    </w:p>
    <w:p w14:paraId="797851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17E78F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296F594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FC1AA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public.insert_client(p_first_name character varying, p_last_name character varying, p_phone character, p_password character varying, p_email character varying) OWNER TO postgres;</w:t>
      </w:r>
    </w:p>
    <w:p w14:paraId="33BC8D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CREATE OR REPLACE PROCEDURE public.insert_employee(p_employee_role_id integer, p_first_name character varying, p_last_name character varying, p_salary numeric, p_phone character, p_position character varying, p_password character varying, p_email character varying)</w:t>
      </w:r>
    </w:p>
    <w:p w14:paraId="63940A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417121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2C18DF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514D68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 INTO "employee" (</w:t>
      </w:r>
    </w:p>
    <w:p w14:paraId="21A5375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"employee_role_id",</w:t>
      </w:r>
    </w:p>
    <w:p w14:paraId="5A49DC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"first_name",</w:t>
      </w:r>
    </w:p>
    <w:p w14:paraId="5E89D7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"last_name",</w:t>
      </w:r>
    </w:p>
    <w:p w14:paraId="691B1C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"salary",</w:t>
      </w:r>
    </w:p>
    <w:p w14:paraId="501CD1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"phone",</w:t>
      </w:r>
    </w:p>
    <w:p w14:paraId="7CB0B0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"position",</w:t>
      </w:r>
    </w:p>
    <w:p w14:paraId="216E07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"password",</w:t>
      </w:r>
    </w:p>
    <w:p w14:paraId="15336C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"email"</w:t>
      </w:r>
    </w:p>
    <w:p w14:paraId="70CB2E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3DBB51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VALUES (</w:t>
      </w:r>
    </w:p>
    <w:p w14:paraId="563C2B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p_employee_role_id,</w:t>
      </w:r>
    </w:p>
    <w:p w14:paraId="5D61D8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p_first_name,</w:t>
      </w:r>
    </w:p>
    <w:p w14:paraId="0DCE292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p_last_name,</w:t>
      </w:r>
    </w:p>
    <w:p w14:paraId="390E267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p_salary,</w:t>
      </w:r>
    </w:p>
    <w:p w14:paraId="6EE7A1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p_phone,</w:t>
      </w:r>
    </w:p>
    <w:p w14:paraId="4734B4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p_position,</w:t>
      </w:r>
    </w:p>
    <w:p w14:paraId="4BECB2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p_password,</w:t>
      </w:r>
    </w:p>
    <w:p w14:paraId="529974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p_email</w:t>
      </w:r>
    </w:p>
    <w:p w14:paraId="6428B7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091BCF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AE9BA5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39D6B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public.insert_employee(p_employee_role_id integer, p_first_name character varying, p_last_name character varying, p_salary numeric, p_phone character, p_position character varying, p_password character varying, p_email character varying) OWNER TO postgres;</w:t>
      </w:r>
    </w:p>
    <w:p w14:paraId="0932D31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public.insert_order(p_client_id integer, p_price numeric)</w:t>
      </w:r>
    </w:p>
    <w:p w14:paraId="7DD7EF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008B7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496956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"order" ("client_id", "price")</w:t>
      </w:r>
    </w:p>
    <w:p w14:paraId="691FBC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VALUES (p_client_id, p_price);</w:t>
      </w:r>
    </w:p>
    <w:p w14:paraId="018DA61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22A05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12FE8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public.insert_order(p_client_id integer, p_price numeric) OWNER TO postgres;</w:t>
      </w:r>
    </w:p>
    <w:p w14:paraId="75E3F88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public.insert_product(product_category_id integer, price numeric, name character varying, production_date date, quantity integer, brand character varying, description text)</w:t>
      </w:r>
    </w:p>
    <w:p w14:paraId="45C1BE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34A6BB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7B6464C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product (</w:t>
      </w:r>
    </w:p>
    <w:p w14:paraId="557B17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product_category_id,</w:t>
      </w:r>
    </w:p>
    <w:p w14:paraId="6E3082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price,</w:t>
      </w:r>
    </w:p>
    <w:p w14:paraId="560C33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w:t>
      </w:r>
    </w:p>
    <w:p w14:paraId="2D33143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production_date,</w:t>
      </w:r>
    </w:p>
    <w:p w14:paraId="1B9AD7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quantity,</w:t>
      </w:r>
    </w:p>
    <w:p w14:paraId="1E4CDD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brand,</w:t>
      </w:r>
    </w:p>
    <w:p w14:paraId="05CF9D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description</w:t>
      </w:r>
    </w:p>
    <w:p w14:paraId="08E320D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0C6EE4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154EE4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product_category_id,</w:t>
      </w:r>
    </w:p>
    <w:p w14:paraId="0EA2CF2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price,</w:t>
      </w:r>
    </w:p>
    <w:p w14:paraId="16F14A5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w:t>
      </w:r>
    </w:p>
    <w:p w14:paraId="41BE5A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production_date,</w:t>
      </w:r>
    </w:p>
    <w:p w14:paraId="3E9C17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quantity,</w:t>
      </w:r>
    </w:p>
    <w:p w14:paraId="052FA2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brand,</w:t>
      </w:r>
    </w:p>
    <w:p w14:paraId="0F6BA9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description</w:t>
      </w:r>
    </w:p>
    <w:p w14:paraId="305B00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E40C6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61163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641ABB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public.insert_product(product_category_id integer, price numeric, name character varying, production_date date, quantity integer, brand character varying, description text) OWNER TO postgres;</w:t>
      </w:r>
    </w:p>
    <w:p w14:paraId="70A9C1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public.insert_product_discounts(p_discount_id integer, p_product_ids integer[])</w:t>
      </w:r>
    </w:p>
    <w:p w14:paraId="3B6D81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732053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3A3E7C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DECLARE</w:t>
      </w:r>
    </w:p>
    <w:p w14:paraId="0A2C1F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 INT;</w:t>
      </w:r>
    </w:p>
    <w:p w14:paraId="59CCEF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2605A2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FOR i IN 1..array_length(p_product_ids, 1)</w:t>
      </w:r>
    </w:p>
    <w:p w14:paraId="4145A0B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LOOP</w:t>
      </w:r>
    </w:p>
    <w:p w14:paraId="27349C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 INTO product_discount (product_id, discount_id)</w:t>
      </w:r>
    </w:p>
    <w:p w14:paraId="2865920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VALUES (p_product_ids[i], p_discount_id);</w:t>
      </w:r>
    </w:p>
    <w:p w14:paraId="5BA0E09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END LOOP;</w:t>
      </w:r>
    </w:p>
    <w:p w14:paraId="45D552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23D0C1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A93E7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public.insert_product_discounts(p_discount_id integer, p_product_ids integer[]) OWNER TO postgres;</w:t>
      </w:r>
    </w:p>
    <w:p w14:paraId="372825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public.insert_review(p_product_id integer, p_client_id integer, p_content text, p_rating integer)</w:t>
      </w:r>
    </w:p>
    <w:p w14:paraId="1A3B5D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728991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228CBA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review (product_id, client_id, content, rating)</w:t>
      </w:r>
    </w:p>
    <w:p w14:paraId="0BEB7E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(p_product_id, p_client_id, p_content, p_rating);</w:t>
      </w:r>
    </w:p>
    <w:p w14:paraId="644F60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543366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2F037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public.insert_review(p_product_id integer, p_client_id integer, p_content text, p_rating integer) OWNER TO postgres;</w:t>
      </w:r>
    </w:p>
    <w:p w14:paraId="647E00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public.update_cart_item_product_quantity(p_cart_item_id integer, p_product_quantity integer)</w:t>
      </w:r>
    </w:p>
    <w:p w14:paraId="50F014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254B8BE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5E4330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cart_item</w:t>
      </w:r>
    </w:p>
    <w:p w14:paraId="52BABD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product_quantity = p_product_quantity</w:t>
      </w:r>
    </w:p>
    <w:p w14:paraId="610AEA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cart_item_id = p_cart_item_id;</w:t>
      </w:r>
    </w:p>
    <w:p w14:paraId="7AC90A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DB57EC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6CDF0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public.update_cart_item_product_quantity(p_cart_item_id integer, p_product_quantity integer) OWNER TO postgres;</w:t>
      </w:r>
    </w:p>
    <w:p w14:paraId="259FF9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public.update_category(id integer, new_name character varying)</w:t>
      </w:r>
    </w:p>
    <w:p w14:paraId="052822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FC31D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2B499E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UPDATE product_category</w:t>
      </w:r>
    </w:p>
    <w:p w14:paraId="425DCC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name = new_name</w:t>
      </w:r>
    </w:p>
    <w:p w14:paraId="2371B2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product_category_id = id;</w:t>
      </w:r>
    </w:p>
    <w:p w14:paraId="5BE45B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2A95D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6858B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public.update_category(id integer, new_name character varying) OWNER TO postgres;</w:t>
      </w:r>
    </w:p>
    <w:p w14:paraId="1C33EA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public.update_discount(p_discount_id integer, p_description character varying, p_name character varying, p_percent integer, p_is_active boolean)</w:t>
      </w:r>
    </w:p>
    <w:p w14:paraId="0EA7ED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5B450D2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03179D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discount</w:t>
      </w:r>
    </w:p>
    <w:p w14:paraId="3C066C3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description = p_description,</w:t>
      </w:r>
    </w:p>
    <w:p w14:paraId="5D71A4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 = p_name,</w:t>
      </w:r>
    </w:p>
    <w:p w14:paraId="6BAEF75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percent = p_percent,</w:t>
      </w:r>
    </w:p>
    <w:p w14:paraId="32547B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is_active = p_is_active</w:t>
      </w:r>
    </w:p>
    <w:p w14:paraId="6E14EF9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discount_id = p_discount_id;</w:t>
      </w:r>
    </w:p>
    <w:p w14:paraId="3438817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6CBBE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14989D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public.update_discount(p_discount_id integer, p_description character varying, p_name character varying, p_percent integer, p_is_active boolean) OWNER TO postgres;</w:t>
      </w:r>
    </w:p>
    <w:p w14:paraId="7D3920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public.update_product(p_product_id integer, product_category_id integer, price numeric, name character varying, production_date date, quantity integer, brand character varying, description text)</w:t>
      </w:r>
    </w:p>
    <w:p w14:paraId="13920F2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655BC13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0C0FBB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529F1F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product_category_id = update_product.product_category_id,</w:t>
      </w:r>
    </w:p>
    <w:p w14:paraId="3D7836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price = update_product.price,</w:t>
      </w:r>
    </w:p>
    <w:p w14:paraId="47D1BB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 = update_product.name,</w:t>
      </w:r>
    </w:p>
    <w:p w14:paraId="541F90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production_date = update_product.production_date,</w:t>
      </w:r>
    </w:p>
    <w:p w14:paraId="59F677B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quantity = update_product.quantity,</w:t>
      </w:r>
    </w:p>
    <w:p w14:paraId="5F5B16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brand = update_product.brand,</w:t>
      </w:r>
    </w:p>
    <w:p w14:paraId="448E0F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description = update_product.description</w:t>
      </w:r>
    </w:p>
    <w:p w14:paraId="1907AD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product_id = p_product_id;</w:t>
      </w:r>
    </w:p>
    <w:p w14:paraId="569442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0C718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w:t>
      </w:r>
    </w:p>
    <w:p w14:paraId="40F209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public.update_product(p_product_id integer, product_category_id integer, price numeric, name character varying, production_date date, quantity integer, brand character varying, description text) OWNER TO postgres;</w:t>
      </w:r>
    </w:p>
    <w:p w14:paraId="206A2E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OR REPLACE PROCEDURE public.update_review(p_review_id integer, p_content text, p_rating integer)</w:t>
      </w:r>
    </w:p>
    <w:p w14:paraId="247695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plpgsql</w:t>
      </w:r>
    </w:p>
    <w:p w14:paraId="744885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1D44C3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review</w:t>
      </w:r>
    </w:p>
    <w:p w14:paraId="71FDCF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content = p_content,</w:t>
      </w:r>
    </w:p>
    <w:p w14:paraId="311ADC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 = p_rating</w:t>
      </w:r>
    </w:p>
    <w:p w14:paraId="6E981D5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WHERE review_id = p_review_id;</w:t>
      </w:r>
    </w:p>
    <w:p w14:paraId="5CAB8E7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C864E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782CAE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PROCEDURE public.update_review(p_review_id integer, p_content text, p_rating integer) OWNER TO postgres;</w:t>
      </w:r>
    </w:p>
    <w:p w14:paraId="3FADFE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idx_cart_client_id ON public.cart USING btree (client_id);</w:t>
      </w:r>
    </w:p>
    <w:p w14:paraId="1109F3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idx_cart_item_cart_id ON public.cart_item USING btree (cart_id);</w:t>
      </w:r>
    </w:p>
    <w:p w14:paraId="45D174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idx_cart_item_product_id ON public.cart_item USING btree (product_id);</w:t>
      </w:r>
    </w:p>
    <w:p w14:paraId="0F605B1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idx_client_email ON public.client USING btree (email);</w:t>
      </w:r>
    </w:p>
    <w:p w14:paraId="7E938A6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idx_discount_percent ON public.discount USING btree (percent);</w:t>
      </w:r>
    </w:p>
    <w:p w14:paraId="7D314D5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idx_employee_email ON public.employee USING btree (email);</w:t>
      </w:r>
    </w:p>
    <w:p w14:paraId="6771A8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idx_employee_employee_role_id ON public.employee USING btree (employee_role_id);</w:t>
      </w:r>
    </w:p>
    <w:p w14:paraId="0E5073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idx_order_client_id ON public."order" USING btree (client_id);</w:t>
      </w:r>
    </w:p>
    <w:p w14:paraId="3F67C2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idx_order_date ON public."order" USING btree (date);</w:t>
      </w:r>
    </w:p>
    <w:p w14:paraId="0AAB2B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idx_order_item_order_id ON public.order_item USING btree (order_id);</w:t>
      </w:r>
    </w:p>
    <w:p w14:paraId="63A6C1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idx_order_item_product_id ON public.order_item USING btree (product_id);</w:t>
      </w:r>
    </w:p>
    <w:p w14:paraId="0F5F7B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idx_product_brand ON public.product USING btree (brand);</w:t>
      </w:r>
    </w:p>
    <w:p w14:paraId="5D0F166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idx_product_name ON public.product USING btree (name);</w:t>
      </w:r>
    </w:p>
    <w:p w14:paraId="26DB7F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idx_product_product_category_id ON public.product USING btree (product_category_id);</w:t>
      </w:r>
    </w:p>
    <w:p w14:paraId="4DC0DF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idx_product_category_name ON public.product_category USING btree (name);</w:t>
      </w:r>
    </w:p>
    <w:p w14:paraId="7B3D1B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idx_product_discount_discount_id ON public.product_discount USING btree (discount_id);</w:t>
      </w:r>
    </w:p>
    <w:p w14:paraId="724B68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CREATE INDEX idx_product_discount_product_id ON public.product_discount USING btree (product_id);</w:t>
      </w:r>
    </w:p>
    <w:p w14:paraId="51FF5D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idx_review_client_id ON public.review USING btree (client_id);</w:t>
      </w:r>
    </w:p>
    <w:p w14:paraId="4CC4346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INDEX idx_review_product_id ON public.review USING btree (product_id);</w:t>
      </w:r>
    </w:p>
    <w:p w14:paraId="1E1A45C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CONSTRAINT is a dependency of CONSTRAINT: public.cart.cart_client_id_fkey</w:t>
      </w:r>
    </w:p>
    <w:p w14:paraId="70F4BE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public.client</w:t>
      </w:r>
    </w:p>
    <w:p w14:paraId="782F17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client_pkey PRIMARY KEY (client_id);</w:t>
      </w:r>
    </w:p>
    <w:p w14:paraId="41A2EB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w:t>
      </w:r>
    </w:p>
    <w:p w14:paraId="223314D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cart_client_id_fkey FOREIGN KEY (client_id) REFERENCES public.client(client_id) ON DELETE CASCADE;</w:t>
      </w:r>
    </w:p>
    <w:p w14:paraId="1CB2E0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w:t>
      </w:r>
    </w:p>
    <w:p w14:paraId="156DE0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cart_client_id_key UNIQUE (client_id);</w:t>
      </w:r>
    </w:p>
    <w:p w14:paraId="334902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w:t>
      </w:r>
    </w:p>
    <w:p w14:paraId="12F3EC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cart_pkey PRIMARY KEY (cart_id);</w:t>
      </w:r>
    </w:p>
    <w:p w14:paraId="32D0984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w:t>
      </w:r>
    </w:p>
    <w:p w14:paraId="076E45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non_negative_price CHECK ((price &gt;= (0)::numeric));</w:t>
      </w:r>
    </w:p>
    <w:p w14:paraId="2C5D5B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public.cart_item</w:t>
      </w:r>
    </w:p>
    <w:p w14:paraId="14967B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cart_item_cart_id_fkey FOREIGN KEY (cart_id) REFERENCES public.cart(cart_id) ON DELETE CASCADE;</w:t>
      </w:r>
    </w:p>
    <w:p w14:paraId="6C04C7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public.cart_item</w:t>
      </w:r>
    </w:p>
    <w:p w14:paraId="0E5B29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cart_item_pkey PRIMARY KEY (cart_item_id);</w:t>
      </w:r>
    </w:p>
    <w:p w14:paraId="5A5C86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CONSTRAINT is a dependency of CONSTRAINT: public.cart_item.cart_item_product_id_fkey</w:t>
      </w:r>
    </w:p>
    <w:p w14:paraId="2AA3DC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w:t>
      </w:r>
    </w:p>
    <w:p w14:paraId="6B5FE9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product_pkey PRIMARY KEY (product_id);</w:t>
      </w:r>
    </w:p>
    <w:p w14:paraId="597DBB2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public.cart_item</w:t>
      </w:r>
    </w:p>
    <w:p w14:paraId="47825A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cart_item_product_id_fkey FOREIGN KEY (product_id) REFERENCES public.product(product_id) ON DELETE RESTRICT;</w:t>
      </w:r>
    </w:p>
    <w:p w14:paraId="6ECC5BB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public.cart_item</w:t>
      </w:r>
    </w:p>
    <w:p w14:paraId="30E6F3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positive_product_price CHECK ((product_price &gt; (0)::numeric));</w:t>
      </w:r>
    </w:p>
    <w:p w14:paraId="270B65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public.cart_item</w:t>
      </w:r>
    </w:p>
    <w:p w14:paraId="7B53175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positive_product_quantity CHECK ((product_quantity &gt; 0));</w:t>
      </w:r>
    </w:p>
    <w:p w14:paraId="3DB3F67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public.client</w:t>
      </w:r>
    </w:p>
    <w:p w14:paraId="3C032F8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client_email_key UNIQUE (email);</w:t>
      </w:r>
    </w:p>
    <w:p w14:paraId="614381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public.discount</w:t>
      </w:r>
    </w:p>
    <w:p w14:paraId="75D45F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ADD CONSTRAINT discount_percent_value CHECK (((percent &gt; 0) AND (percent &lt; 100)));</w:t>
      </w:r>
    </w:p>
    <w:p w14:paraId="6F68AA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public.discount</w:t>
      </w:r>
    </w:p>
    <w:p w14:paraId="1D5736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discount_pkey PRIMARY KEY (discount_id);</w:t>
      </w:r>
    </w:p>
    <w:p w14:paraId="35C47F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CONSTRAINT is a dependency of CONSTRAINT: public.employee.employee_employee_role_id_fkey</w:t>
      </w:r>
    </w:p>
    <w:p w14:paraId="4E6415E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public.employee_role</w:t>
      </w:r>
    </w:p>
    <w:p w14:paraId="70A9F0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employee_role_pkey PRIMARY KEY (employee_role_id);</w:t>
      </w:r>
    </w:p>
    <w:p w14:paraId="427867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public.employee</w:t>
      </w:r>
    </w:p>
    <w:p w14:paraId="2038A8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employee_employee_role_id_fkey FOREIGN KEY (employee_role_id) REFERENCES public.employee_role(employee_role_id) ON DELETE RESTRICT;</w:t>
      </w:r>
    </w:p>
    <w:p w14:paraId="38A5EE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public.employee</w:t>
      </w:r>
    </w:p>
    <w:p w14:paraId="50CCCB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employee_pkey PRIMARY KEY (employee_id);</w:t>
      </w:r>
    </w:p>
    <w:p w14:paraId="5B9685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public.employee</w:t>
      </w:r>
    </w:p>
    <w:p w14:paraId="38864F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positive_salary CHECK ((salary &gt; (0)::numeric));</w:t>
      </w:r>
    </w:p>
    <w:p w14:paraId="13AD1C0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w:t>
      </w:r>
    </w:p>
    <w:p w14:paraId="731874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order_client_id_fkey FOREIGN KEY (client_id) REFERENCES public.client(client_id) ON DELETE CASCADE;</w:t>
      </w:r>
    </w:p>
    <w:p w14:paraId="0C3D5B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w:t>
      </w:r>
    </w:p>
    <w:p w14:paraId="28F1381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order_pkey PRIMARY KEY (order_id);</w:t>
      </w:r>
    </w:p>
    <w:p w14:paraId="49015C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w:t>
      </w:r>
    </w:p>
    <w:p w14:paraId="5445FF9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positive_price CHECK ((price &gt; (0)::numeric));</w:t>
      </w:r>
    </w:p>
    <w:p w14:paraId="1C6B88C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public.order_item</w:t>
      </w:r>
    </w:p>
    <w:p w14:paraId="646AAE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order_item_order_id_fkey FOREIGN KEY (order_id) REFERENCES public."order"(order_id) ON DELETE CASCADE;</w:t>
      </w:r>
    </w:p>
    <w:p w14:paraId="6BB65D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public.order_item</w:t>
      </w:r>
    </w:p>
    <w:p w14:paraId="4E2991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order_item_pkey PRIMARY KEY (order_item_id);</w:t>
      </w:r>
    </w:p>
    <w:p w14:paraId="2BCC5D6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public.order_item</w:t>
      </w:r>
    </w:p>
    <w:p w14:paraId="5A2783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order_item_product_id_fkey FOREIGN KEY (product_id) REFERENCES public.product(product_id) ON DELETE RESTRICT;</w:t>
      </w:r>
    </w:p>
    <w:p w14:paraId="38FE95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public.order_item</w:t>
      </w:r>
    </w:p>
    <w:p w14:paraId="19B01E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positive_product_price CHECK ((product_price &gt; (0)::numeric));</w:t>
      </w:r>
    </w:p>
    <w:p w14:paraId="148835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public.order_item</w:t>
      </w:r>
    </w:p>
    <w:p w14:paraId="48862A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positive_product_quantity CHECK ((product_quantity &gt; 0));</w:t>
      </w:r>
    </w:p>
    <w:p w14:paraId="5E2704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w:t>
      </w:r>
    </w:p>
    <w:p w14:paraId="19EF0B6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non_negative_quantity CHECK ((quantity &gt;= 0));</w:t>
      </w:r>
    </w:p>
    <w:p w14:paraId="02944D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ALTER TABLE public.product</w:t>
      </w:r>
    </w:p>
    <w:p w14:paraId="0E7B4D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positive_price CHECK ((price &gt; (0)::numeric));</w:t>
      </w:r>
    </w:p>
    <w:p w14:paraId="2B66A4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CONSTRAINT is a dependency of CONSTRAINT: public.product.product_product_category_id_fkey</w:t>
      </w:r>
    </w:p>
    <w:p w14:paraId="1BB246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public.product_category</w:t>
      </w:r>
    </w:p>
    <w:p w14:paraId="213DBF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product_category_pkey PRIMARY KEY (product_category_id);</w:t>
      </w:r>
    </w:p>
    <w:p w14:paraId="58EFDD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w:t>
      </w:r>
    </w:p>
    <w:p w14:paraId="050660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product_product_category_id_fkey FOREIGN KEY (product_category_id) REFERENCES public.product_category(product_category_id) ON DELETE RESTRICT;</w:t>
      </w:r>
    </w:p>
    <w:p w14:paraId="60BA4A1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public.product_discount</w:t>
      </w:r>
    </w:p>
    <w:p w14:paraId="65B931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product_discount_discount_id_fkey FOREIGN KEY (discount_id) REFERENCES public.discount(discount_id) ON DELETE CASCADE;</w:t>
      </w:r>
    </w:p>
    <w:p w14:paraId="0CBADF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public.product_discount</w:t>
      </w:r>
    </w:p>
    <w:p w14:paraId="781D00C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product_discount_pkey PRIMARY KEY (product_id, discount_id);</w:t>
      </w:r>
    </w:p>
    <w:p w14:paraId="0BB38C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public.product_discount</w:t>
      </w:r>
    </w:p>
    <w:p w14:paraId="02225C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product_discount_product_id_fkey FOREIGN KEY (product_id) REFERENCES public.product(product_id) ON DELETE CASCADE;</w:t>
      </w:r>
    </w:p>
    <w:p w14:paraId="7B4A1F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public.review</w:t>
      </w:r>
    </w:p>
    <w:p w14:paraId="65AA5C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one_to_five_rating_range CHECK (((rating &gt; 0) AND (rating &lt; 6)));</w:t>
      </w:r>
    </w:p>
    <w:p w14:paraId="53AEE5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public.review</w:t>
      </w:r>
    </w:p>
    <w:p w14:paraId="77B84D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review_client_id_fkey FOREIGN KEY (client_id) REFERENCES public.client(client_id) ON DELETE CASCADE;</w:t>
      </w:r>
    </w:p>
    <w:p w14:paraId="7486F5B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public.review</w:t>
      </w:r>
    </w:p>
    <w:p w14:paraId="788DAB1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review_pkey PRIMARY KEY (review_id);</w:t>
      </w:r>
    </w:p>
    <w:p w14:paraId="6DEABA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public.review</w:t>
      </w:r>
    </w:p>
    <w:p w14:paraId="60F8EC9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review_product_id_fkey FOREIGN KEY (product_id) REFERENCES public.product(product_id) ON DELETE CASCADE;</w:t>
      </w:r>
    </w:p>
    <w:p w14:paraId="4898481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TABLE public.review_log</w:t>
      </w:r>
    </w:p>
    <w:p w14:paraId="1513B8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ADD CONSTRAINT review_log_pkey PRIMARY KEY (log_id);</w:t>
      </w:r>
    </w:p>
    <w:p w14:paraId="308AE4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VIEW public.vw_employee_with_role AS</w:t>
      </w:r>
    </w:p>
    <w:p w14:paraId="5B76D77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SELECT e.employee_id,</w:t>
      </w:r>
    </w:p>
    <w:p w14:paraId="7934ED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e.first_name,</w:t>
      </w:r>
    </w:p>
    <w:p w14:paraId="7E7A29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e.last_name,</w:t>
      </w:r>
    </w:p>
    <w:p w14:paraId="2F9E13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e.salary,</w:t>
      </w:r>
    </w:p>
    <w:p w14:paraId="5E719C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e.phone,</w:t>
      </w:r>
    </w:p>
    <w:p w14:paraId="4793F1B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e."position",</w:t>
      </w:r>
    </w:p>
    <w:p w14:paraId="11AD9A2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e.password,</w:t>
      </w:r>
    </w:p>
    <w:p w14:paraId="4C00AB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e.email,</w:t>
      </w:r>
    </w:p>
    <w:p w14:paraId="50B5CC1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r.name</w:t>
      </w:r>
    </w:p>
    <w:p w14:paraId="6962E6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FROM (public.employee e</w:t>
      </w:r>
    </w:p>
    <w:p w14:paraId="122B97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public.employee_role r ON ((e.employee_role_id = r.employee_role_id)));</w:t>
      </w:r>
    </w:p>
    <w:p w14:paraId="2D71719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VIEW public.vw_employee_with_role OWNER TO postgres;</w:t>
      </w:r>
    </w:p>
    <w:p w14:paraId="742065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TRIGGER after_delete_cart_item_trigger</w:t>
      </w:r>
    </w:p>
    <w:p w14:paraId="19D68B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AFTER DELETE ON public.cart_item</w:t>
      </w:r>
    </w:p>
    <w:p w14:paraId="56A136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01B7C93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EXECUTE PROCEDURE public.update_cart_price();</w:t>
      </w:r>
    </w:p>
    <w:p w14:paraId="02AE5F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TRIGGER after_insert_cart_item_trigger</w:t>
      </w:r>
    </w:p>
    <w:p w14:paraId="76947C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AFTER INSERT ON public.cart_item</w:t>
      </w:r>
    </w:p>
    <w:p w14:paraId="397E76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43A5C5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EXECUTE PROCEDURE public.update_cart_price();</w:t>
      </w:r>
    </w:p>
    <w:p w14:paraId="49A809A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TRIGGER after_update_cart_item_trigger</w:t>
      </w:r>
    </w:p>
    <w:p w14:paraId="4E86B6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AFTER UPDATE ON public.cart_item</w:t>
      </w:r>
    </w:p>
    <w:p w14:paraId="2123FC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7CA573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EXECUTE PROCEDURE public.update_cart_price();</w:t>
      </w:r>
    </w:p>
    <w:p w14:paraId="72461B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TRIGGER insert_cart_for_new_client</w:t>
      </w:r>
    </w:p>
    <w:p w14:paraId="06A77F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AFTER INSERT ON public.client</w:t>
      </w:r>
    </w:p>
    <w:p w14:paraId="62C764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16684DD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EXECUTE PROCEDURE public.create_cart_for_new_client();</w:t>
      </w:r>
    </w:p>
    <w:p w14:paraId="3A7EC6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TRIGGER copy_cart_items_to_order_items_trigger</w:t>
      </w:r>
    </w:p>
    <w:p w14:paraId="2C906DC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AFTER INSERT ON public."order"</w:t>
      </w:r>
    </w:p>
    <w:p w14:paraId="3BD0BE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523528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EXECUTE PROCEDURE public.copy_cart_items_to_order_items();</w:t>
      </w:r>
    </w:p>
    <w:p w14:paraId="5C72AD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CREATE TRIGGER review_trigger</w:t>
      </w:r>
    </w:p>
    <w:p w14:paraId="3663EE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AFTER INSERT OR UPDATE OR DELETE ON public.review</w:t>
      </w:r>
    </w:p>
    <w:p w14:paraId="32C3AC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17C55D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EXECUTE PROCEDURE public.review_trigger_function();</w:t>
      </w:r>
    </w:p>
    <w:p w14:paraId="09A2636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public.cart_cart_id_seq</w:t>
      </w:r>
    </w:p>
    <w:p w14:paraId="35CC525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public.cart.cart_id;</w:t>
      </w:r>
    </w:p>
    <w:p w14:paraId="7A7EB6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public.cart_item_cart_item_id_seq</w:t>
      </w:r>
    </w:p>
    <w:p w14:paraId="6A2B6A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public.cart_item.cart_item_id;</w:t>
      </w:r>
    </w:p>
    <w:p w14:paraId="1E9B8D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ALTER SEQUENCE public.client_client_id_seq</w:t>
      </w:r>
    </w:p>
    <w:p w14:paraId="509FD2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public.client.client_id;</w:t>
      </w:r>
    </w:p>
    <w:p w14:paraId="1E51BA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public.discount_discount_id_seq</w:t>
      </w:r>
    </w:p>
    <w:p w14:paraId="406674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public.discount.discount_id;</w:t>
      </w:r>
    </w:p>
    <w:p w14:paraId="35894A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public.employee_employee_id_seq</w:t>
      </w:r>
    </w:p>
    <w:p w14:paraId="6EE9B9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public.employee.employee_id;</w:t>
      </w:r>
    </w:p>
    <w:p w14:paraId="176BE3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public.employee_role_employee_role_id_seq</w:t>
      </w:r>
    </w:p>
    <w:p w14:paraId="210E70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public.employee_role.employee_role_id;</w:t>
      </w:r>
    </w:p>
    <w:p w14:paraId="41F75B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public.order_item_order_item_id_seq</w:t>
      </w:r>
    </w:p>
    <w:p w14:paraId="498A47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public.order_item.order_item_id;</w:t>
      </w:r>
    </w:p>
    <w:p w14:paraId="58F72C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public.order_order_id_seq</w:t>
      </w:r>
    </w:p>
    <w:p w14:paraId="1D6431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public."order".order_id;</w:t>
      </w:r>
    </w:p>
    <w:p w14:paraId="27CCA5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public.product_category_product_category_id_seq</w:t>
      </w:r>
    </w:p>
    <w:p w14:paraId="70E735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public.product_category.product_category_id;</w:t>
      </w:r>
    </w:p>
    <w:p w14:paraId="71024B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public.product_product_id_seq</w:t>
      </w:r>
    </w:p>
    <w:p w14:paraId="002A20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public.product.product_id;</w:t>
      </w:r>
    </w:p>
    <w:p w14:paraId="6B361D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public.review_log_log_id_seq</w:t>
      </w:r>
    </w:p>
    <w:p w14:paraId="1620C9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public.review_log.log_id;</w:t>
      </w:r>
    </w:p>
    <w:p w14:paraId="02E912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SEQUENCE public.review_review_id_seq</w:t>
      </w:r>
    </w:p>
    <w:p w14:paraId="23FCD5EA" w14:textId="57FE4DB5" w:rsidR="002C4FF4" w:rsidRPr="003F2EF9" w:rsidRDefault="00EF3E63" w:rsidP="00EF3E63">
      <w:pPr>
        <w:widowControl/>
        <w:suppressAutoHyphens w:val="0"/>
        <w:overflowPunct/>
        <w:spacing w:after="160" w:line="259" w:lineRule="auto"/>
        <w:ind w:firstLine="0"/>
        <w:jc w:val="left"/>
        <w:textAlignment w:val="auto"/>
        <w:rPr>
          <w:rFonts w:eastAsia="Arial"/>
          <w:b/>
          <w:color w:val="000000" w:themeColor="text1"/>
          <w:szCs w:val="28"/>
          <w:lang w:val="en-US"/>
        </w:rPr>
      </w:pPr>
      <w:r w:rsidRPr="00EF3E63">
        <w:rPr>
          <w:rFonts w:ascii="Courier New" w:hAnsi="Courier New" w:cs="Courier New"/>
          <w:sz w:val="20"/>
          <w:lang w:val="en-US"/>
        </w:rPr>
        <w:tab/>
        <w:t>OWNED BY public.review.review_id;</w:t>
      </w:r>
      <w:r w:rsidRPr="00EF3E63">
        <w:rPr>
          <w:rFonts w:ascii="Courier New" w:hAnsi="Courier New" w:cs="Courier New"/>
          <w:sz w:val="20"/>
          <w:lang w:val="en-US"/>
        </w:rPr>
        <w:t xml:space="preserve"> </w:t>
      </w:r>
      <w:r w:rsidR="002C4FF4" w:rsidRPr="003F2EF9">
        <w:rPr>
          <w:lang w:val="en-US"/>
        </w:rPr>
        <w:br w:type="page"/>
      </w:r>
    </w:p>
    <w:p w14:paraId="65A75040" w14:textId="30D32A4B" w:rsidR="008B0175" w:rsidRPr="008B0175" w:rsidRDefault="008B0175" w:rsidP="008B0175">
      <w:pPr>
        <w:pStyle w:val="af"/>
        <w:ind w:left="0" w:firstLine="0"/>
        <w:jc w:val="center"/>
        <w:rPr>
          <w:lang w:val="ru-RU"/>
        </w:rPr>
      </w:pPr>
      <w:bookmarkStart w:id="21" w:name="_Toc185925681"/>
      <w:r>
        <w:rPr>
          <w:lang w:val="ru-RU"/>
        </w:rPr>
        <w:lastRenderedPageBreak/>
        <w:t>ПРИЛОЖЕНИЕ Б</w:t>
      </w:r>
      <w:r w:rsidRPr="00A562F4">
        <w:rPr>
          <w:lang w:val="ru-RU"/>
        </w:rPr>
        <w:br/>
      </w:r>
      <w:r w:rsidRPr="002B72BB">
        <w:rPr>
          <w:lang w:val="ru-RU"/>
        </w:rPr>
        <w:t>(обязательное)</w:t>
      </w:r>
      <w:r w:rsidRPr="00A562F4">
        <w:rPr>
          <w:lang w:val="ru-RU"/>
        </w:rPr>
        <w:br/>
      </w:r>
      <w:r w:rsidR="00EF3E63">
        <w:rPr>
          <w:lang w:val="ru-RU"/>
        </w:rPr>
        <w:t>Конечная с</w:t>
      </w:r>
      <w:r w:rsidR="007142C0">
        <w:rPr>
          <w:lang w:val="ru-RU"/>
        </w:rPr>
        <w:t xml:space="preserve">хема </w:t>
      </w:r>
      <w:r>
        <w:rPr>
          <w:lang w:val="ru-RU"/>
        </w:rPr>
        <w:t>базы данных</w:t>
      </w:r>
      <w:bookmarkEnd w:id="21"/>
    </w:p>
    <w:p w14:paraId="5EBE9000" w14:textId="300A5A5C" w:rsidR="00EF3E63" w:rsidRDefault="00EF3E63">
      <w:pPr>
        <w:widowControl/>
        <w:suppressAutoHyphens w:val="0"/>
        <w:overflowPunct/>
        <w:spacing w:after="160" w:line="259" w:lineRule="auto"/>
        <w:ind w:firstLine="0"/>
        <w:jc w:val="left"/>
        <w:textAlignment w:val="auto"/>
      </w:pPr>
      <w:r>
        <w:br w:type="page"/>
      </w:r>
    </w:p>
    <w:p w14:paraId="0951C1E8" w14:textId="0E7EDB44" w:rsidR="00EF3E63" w:rsidRDefault="00EF3E63" w:rsidP="00EF3E63">
      <w:pPr>
        <w:pStyle w:val="1"/>
        <w:ind w:firstLine="0"/>
        <w:jc w:val="center"/>
        <w:rPr>
          <w:sz w:val="28"/>
        </w:rPr>
      </w:pPr>
      <w:bookmarkStart w:id="22" w:name="_Toc183895397"/>
      <w:r>
        <w:lastRenderedPageBreak/>
        <w:t>П</w:t>
      </w:r>
      <w:r>
        <w:t>РИЛОЖЕНИЕ</w:t>
      </w:r>
      <w:r>
        <w:t xml:space="preserve"> В</w:t>
      </w:r>
      <w:r>
        <w:br/>
      </w:r>
      <w:r>
        <w:rPr>
          <w:caps/>
        </w:rPr>
        <w:t>(</w:t>
      </w:r>
      <w:r>
        <w:t>обязательное</w:t>
      </w:r>
      <w:r>
        <w:rPr>
          <w:caps/>
        </w:rPr>
        <w:t>)</w:t>
      </w:r>
      <w:r>
        <w:rPr>
          <w:caps/>
        </w:rPr>
        <w:br/>
        <w:t>В</w:t>
      </w:r>
      <w:r>
        <w:t>едомость документов</w:t>
      </w:r>
      <w:bookmarkEnd w:id="22"/>
    </w:p>
    <w:p w14:paraId="18395078" w14:textId="77777777" w:rsidR="00CA7E43" w:rsidRPr="008B0175" w:rsidRDefault="00CA7E43" w:rsidP="00434D79"/>
    <w:sectPr w:rsidR="00CA7E43" w:rsidRPr="008B0175" w:rsidSect="0084356E">
      <w:pgSz w:w="11906" w:h="16838"/>
      <w:pgMar w:top="1134" w:right="851" w:bottom="1531"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C2F1E" w14:textId="77777777" w:rsidR="002A237E" w:rsidRDefault="002A237E">
      <w:r>
        <w:separator/>
      </w:r>
    </w:p>
  </w:endnote>
  <w:endnote w:type="continuationSeparator" w:id="0">
    <w:p w14:paraId="537AFC17" w14:textId="77777777" w:rsidR="002A237E" w:rsidRDefault="002A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3D8B9FF7" w14:textId="77777777" w:rsidR="00746038" w:rsidRDefault="00746038">
        <w:pPr>
          <w:pStyle w:val="a3"/>
          <w:jc w:val="right"/>
        </w:pPr>
        <w:r>
          <w:fldChar w:fldCharType="begin"/>
        </w:r>
        <w:r>
          <w:instrText>PAGE   \* MERGEFORMAT</w:instrText>
        </w:r>
        <w:r>
          <w:fldChar w:fldCharType="separate"/>
        </w:r>
        <w:r w:rsidR="007142C0">
          <w:rPr>
            <w:noProof/>
          </w:rPr>
          <w:t>55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DDBE1" w14:textId="77777777" w:rsidR="002A237E" w:rsidRDefault="002A237E">
      <w:r>
        <w:separator/>
      </w:r>
    </w:p>
  </w:footnote>
  <w:footnote w:type="continuationSeparator" w:id="0">
    <w:p w14:paraId="3C7F54D5" w14:textId="77777777" w:rsidR="002A237E" w:rsidRDefault="002A2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0BC4" w14:textId="77777777" w:rsidR="00746038" w:rsidRPr="007A24D4" w:rsidRDefault="00746038">
    <w:pPr>
      <w:pStyle w:val="ad"/>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ED"/>
    <w:multiLevelType w:val="hybridMultilevel"/>
    <w:tmpl w:val="89063A44"/>
    <w:lvl w:ilvl="0" w:tplc="98043E8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B738B4"/>
    <w:multiLevelType w:val="multilevel"/>
    <w:tmpl w:val="FE50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43E97"/>
    <w:multiLevelType w:val="multilevel"/>
    <w:tmpl w:val="EBBE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740C1"/>
    <w:multiLevelType w:val="hybridMultilevel"/>
    <w:tmpl w:val="BB4E382A"/>
    <w:lvl w:ilvl="0" w:tplc="54F6EC76">
      <w:start w:val="1"/>
      <w:numFmt w:val="decimal"/>
      <w:lvlText w:val="%1"/>
      <w:lvlJc w:val="left"/>
      <w:pPr>
        <w:ind w:left="106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65D525C"/>
    <w:multiLevelType w:val="hybridMultilevel"/>
    <w:tmpl w:val="CDC44E3C"/>
    <w:lvl w:ilvl="0" w:tplc="5E3445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2877B8"/>
    <w:multiLevelType w:val="hybridMultilevel"/>
    <w:tmpl w:val="CC90501A"/>
    <w:lvl w:ilvl="0" w:tplc="3FA4D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111901"/>
    <w:multiLevelType w:val="multilevel"/>
    <w:tmpl w:val="D52E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10E5A"/>
    <w:multiLevelType w:val="multilevel"/>
    <w:tmpl w:val="822A0D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94F25AD"/>
    <w:multiLevelType w:val="multilevel"/>
    <w:tmpl w:val="4278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4291E"/>
    <w:multiLevelType w:val="hybridMultilevel"/>
    <w:tmpl w:val="F6E2E8F2"/>
    <w:lvl w:ilvl="0" w:tplc="833CF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D04094"/>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1" w15:restartNumberingAfterBreak="0">
    <w:nsid w:val="20A34364"/>
    <w:multiLevelType w:val="multilevel"/>
    <w:tmpl w:val="442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C2F16"/>
    <w:multiLevelType w:val="multilevel"/>
    <w:tmpl w:val="59A4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45998"/>
    <w:multiLevelType w:val="multilevel"/>
    <w:tmpl w:val="B5FE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E1A49"/>
    <w:multiLevelType w:val="multilevel"/>
    <w:tmpl w:val="56103D3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18B672F"/>
    <w:multiLevelType w:val="hybridMultilevel"/>
    <w:tmpl w:val="26144F96"/>
    <w:lvl w:ilvl="0" w:tplc="9AC02A10">
      <w:start w:val="3"/>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6CA162A"/>
    <w:multiLevelType w:val="multilevel"/>
    <w:tmpl w:val="0514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35AF6"/>
    <w:multiLevelType w:val="multilevel"/>
    <w:tmpl w:val="C338DB3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48CC0630"/>
    <w:multiLevelType w:val="multilevel"/>
    <w:tmpl w:val="2AF429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A2758A0"/>
    <w:multiLevelType w:val="multilevel"/>
    <w:tmpl w:val="EED27DFE"/>
    <w:lvl w:ilvl="0">
      <w:start w:val="1"/>
      <w:numFmt w:val="decimal"/>
      <w:lvlText w:val="%1"/>
      <w:lvlJc w:val="left"/>
      <w:pPr>
        <w:ind w:left="432" w:hanging="432"/>
      </w:pPr>
      <w:rPr>
        <w:rFonts w:hint="default"/>
      </w:rPr>
    </w:lvl>
    <w:lvl w:ilvl="1">
      <w:start w:val="1"/>
      <w:numFmt w:val="decimal"/>
      <w:suff w:val="space"/>
      <w:lvlText w:val="[%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E355205"/>
    <w:multiLevelType w:val="hybridMultilevel"/>
    <w:tmpl w:val="8FC283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1" w15:restartNumberingAfterBreak="0">
    <w:nsid w:val="61BF29F6"/>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22" w15:restartNumberingAfterBreak="0">
    <w:nsid w:val="672540F9"/>
    <w:multiLevelType w:val="multilevel"/>
    <w:tmpl w:val="812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2B5924"/>
    <w:multiLevelType w:val="hybridMultilevel"/>
    <w:tmpl w:val="FD8463A6"/>
    <w:lvl w:ilvl="0" w:tplc="54F6EC76">
      <w:start w:val="1"/>
      <w:numFmt w:val="decimal"/>
      <w:lvlText w:val="%1"/>
      <w:lvlJc w:val="left"/>
      <w:pPr>
        <w:ind w:left="1069" w:hanging="360"/>
      </w:pPr>
      <w:rPr>
        <w:rFonts w:hint="default"/>
      </w:rPr>
    </w:lvl>
    <w:lvl w:ilvl="1" w:tplc="508A44C8">
      <w:start w:val="1"/>
      <w:numFmt w:val="decimal"/>
      <w:lvlText w:val="%2"/>
      <w:lvlJc w:val="left"/>
      <w:pPr>
        <w:ind w:left="4474" w:hanging="360"/>
      </w:pPr>
      <w:rPr>
        <w:rFonts w:hint="default"/>
      </w:r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4" w15:restartNumberingAfterBreak="0">
    <w:nsid w:val="713A040F"/>
    <w:multiLevelType w:val="multilevel"/>
    <w:tmpl w:val="BE4A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F6657"/>
    <w:multiLevelType w:val="multilevel"/>
    <w:tmpl w:val="D20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A42986"/>
    <w:multiLevelType w:val="hybridMultilevel"/>
    <w:tmpl w:val="61FC8E06"/>
    <w:lvl w:ilvl="0" w:tplc="54F6EC76">
      <w:start w:val="1"/>
      <w:numFmt w:val="decimal"/>
      <w:lvlText w:val="%1"/>
      <w:lvlJc w:val="left"/>
      <w:pPr>
        <w:ind w:left="1778"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abstractNumId w:val="0"/>
  </w:num>
  <w:num w:numId="2">
    <w:abstractNumId w:val="7"/>
  </w:num>
  <w:num w:numId="3">
    <w:abstractNumId w:val="5"/>
  </w:num>
  <w:num w:numId="4">
    <w:abstractNumId w:val="17"/>
  </w:num>
  <w:num w:numId="5">
    <w:abstractNumId w:val="18"/>
  </w:num>
  <w:num w:numId="6">
    <w:abstractNumId w:val="14"/>
  </w:num>
  <w:num w:numId="7">
    <w:abstractNumId w:val="9"/>
  </w:num>
  <w:num w:numId="8">
    <w:abstractNumId w:val="4"/>
  </w:num>
  <w:num w:numId="9">
    <w:abstractNumId w:val="1"/>
  </w:num>
  <w:num w:numId="10">
    <w:abstractNumId w:val="6"/>
  </w:num>
  <w:num w:numId="11">
    <w:abstractNumId w:val="13"/>
  </w:num>
  <w:num w:numId="12">
    <w:abstractNumId w:val="16"/>
  </w:num>
  <w:num w:numId="13">
    <w:abstractNumId w:val="2"/>
  </w:num>
  <w:num w:numId="14">
    <w:abstractNumId w:val="24"/>
  </w:num>
  <w:num w:numId="15">
    <w:abstractNumId w:val="12"/>
  </w:num>
  <w:num w:numId="16">
    <w:abstractNumId w:val="22"/>
  </w:num>
  <w:num w:numId="17">
    <w:abstractNumId w:val="8"/>
  </w:num>
  <w:num w:numId="18">
    <w:abstractNumId w:val="25"/>
  </w:num>
  <w:num w:numId="19">
    <w:abstractNumId w:val="11"/>
  </w:num>
  <w:num w:numId="20">
    <w:abstractNumId w:val="20"/>
  </w:num>
  <w:num w:numId="21">
    <w:abstractNumId w:val="10"/>
  </w:num>
  <w:num w:numId="22">
    <w:abstractNumId w:val="23"/>
  </w:num>
  <w:num w:numId="23">
    <w:abstractNumId w:val="15"/>
  </w:num>
  <w:num w:numId="24">
    <w:abstractNumId w:val="26"/>
  </w:num>
  <w:num w:numId="25">
    <w:abstractNumId w:val="3"/>
  </w:num>
  <w:num w:numId="26">
    <w:abstractNumId w:val="2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462"/>
    <w:rsid w:val="000056D5"/>
    <w:rsid w:val="000179BB"/>
    <w:rsid w:val="00030385"/>
    <w:rsid w:val="0003060B"/>
    <w:rsid w:val="00030673"/>
    <w:rsid w:val="000311C8"/>
    <w:rsid w:val="000538C9"/>
    <w:rsid w:val="00057351"/>
    <w:rsid w:val="00081C73"/>
    <w:rsid w:val="00086E8C"/>
    <w:rsid w:val="00091356"/>
    <w:rsid w:val="000A0FF3"/>
    <w:rsid w:val="000A4394"/>
    <w:rsid w:val="000C7309"/>
    <w:rsid w:val="000E6CAA"/>
    <w:rsid w:val="000F1724"/>
    <w:rsid w:val="000F552C"/>
    <w:rsid w:val="0010095A"/>
    <w:rsid w:val="001502CC"/>
    <w:rsid w:val="00161986"/>
    <w:rsid w:val="00180D1B"/>
    <w:rsid w:val="001A1333"/>
    <w:rsid w:val="001A2BFB"/>
    <w:rsid w:val="001D07AC"/>
    <w:rsid w:val="001D279C"/>
    <w:rsid w:val="001D7885"/>
    <w:rsid w:val="001E7F8D"/>
    <w:rsid w:val="001F29AF"/>
    <w:rsid w:val="00211BA2"/>
    <w:rsid w:val="00213C11"/>
    <w:rsid w:val="002200DD"/>
    <w:rsid w:val="00222E94"/>
    <w:rsid w:val="002250E1"/>
    <w:rsid w:val="002270B3"/>
    <w:rsid w:val="002306F7"/>
    <w:rsid w:val="00247164"/>
    <w:rsid w:val="00247BFC"/>
    <w:rsid w:val="002561F7"/>
    <w:rsid w:val="0025784F"/>
    <w:rsid w:val="00265717"/>
    <w:rsid w:val="00284B1B"/>
    <w:rsid w:val="00295CE9"/>
    <w:rsid w:val="002A237E"/>
    <w:rsid w:val="002A25FC"/>
    <w:rsid w:val="002A69AF"/>
    <w:rsid w:val="002C4FF4"/>
    <w:rsid w:val="003159B2"/>
    <w:rsid w:val="00317949"/>
    <w:rsid w:val="003260A4"/>
    <w:rsid w:val="00331F0C"/>
    <w:rsid w:val="00343462"/>
    <w:rsid w:val="00354487"/>
    <w:rsid w:val="003815C0"/>
    <w:rsid w:val="00390384"/>
    <w:rsid w:val="00392B10"/>
    <w:rsid w:val="003B0DE1"/>
    <w:rsid w:val="003C56BA"/>
    <w:rsid w:val="003D1C39"/>
    <w:rsid w:val="003D7AAD"/>
    <w:rsid w:val="003E24BF"/>
    <w:rsid w:val="003F2EF9"/>
    <w:rsid w:val="003F4A4C"/>
    <w:rsid w:val="00401318"/>
    <w:rsid w:val="00405B64"/>
    <w:rsid w:val="004068BD"/>
    <w:rsid w:val="004074FC"/>
    <w:rsid w:val="004142C4"/>
    <w:rsid w:val="00426A8D"/>
    <w:rsid w:val="00430ABD"/>
    <w:rsid w:val="00434D79"/>
    <w:rsid w:val="00435E57"/>
    <w:rsid w:val="00476F42"/>
    <w:rsid w:val="00496929"/>
    <w:rsid w:val="004A0045"/>
    <w:rsid w:val="004B4263"/>
    <w:rsid w:val="004B4D4E"/>
    <w:rsid w:val="004C2E7F"/>
    <w:rsid w:val="004C3775"/>
    <w:rsid w:val="004D3F74"/>
    <w:rsid w:val="004E264B"/>
    <w:rsid w:val="004E2F2B"/>
    <w:rsid w:val="00517C86"/>
    <w:rsid w:val="00521BAD"/>
    <w:rsid w:val="0054205F"/>
    <w:rsid w:val="00547C75"/>
    <w:rsid w:val="00551D41"/>
    <w:rsid w:val="00552744"/>
    <w:rsid w:val="0056335C"/>
    <w:rsid w:val="005825B9"/>
    <w:rsid w:val="00595DF8"/>
    <w:rsid w:val="005B490B"/>
    <w:rsid w:val="005D54D0"/>
    <w:rsid w:val="005F463E"/>
    <w:rsid w:val="00650D29"/>
    <w:rsid w:val="00656B2A"/>
    <w:rsid w:val="00672615"/>
    <w:rsid w:val="0069211E"/>
    <w:rsid w:val="006A0F5A"/>
    <w:rsid w:val="006A2A61"/>
    <w:rsid w:val="006B1AE8"/>
    <w:rsid w:val="006C5B60"/>
    <w:rsid w:val="006D3D1B"/>
    <w:rsid w:val="006D65AB"/>
    <w:rsid w:val="006E57D0"/>
    <w:rsid w:val="006F59E6"/>
    <w:rsid w:val="007050C8"/>
    <w:rsid w:val="007142C0"/>
    <w:rsid w:val="007216EB"/>
    <w:rsid w:val="00724C44"/>
    <w:rsid w:val="00743F41"/>
    <w:rsid w:val="00746038"/>
    <w:rsid w:val="007622CE"/>
    <w:rsid w:val="007665B5"/>
    <w:rsid w:val="0077786D"/>
    <w:rsid w:val="00792D53"/>
    <w:rsid w:val="007A24D4"/>
    <w:rsid w:val="007A3929"/>
    <w:rsid w:val="007C2A82"/>
    <w:rsid w:val="007C660F"/>
    <w:rsid w:val="007D0A65"/>
    <w:rsid w:val="007F4E23"/>
    <w:rsid w:val="0081023F"/>
    <w:rsid w:val="00810858"/>
    <w:rsid w:val="00811DEC"/>
    <w:rsid w:val="008220EE"/>
    <w:rsid w:val="0083182E"/>
    <w:rsid w:val="008326CB"/>
    <w:rsid w:val="00834C42"/>
    <w:rsid w:val="0084356E"/>
    <w:rsid w:val="0084383A"/>
    <w:rsid w:val="008546E5"/>
    <w:rsid w:val="00860F51"/>
    <w:rsid w:val="00873C98"/>
    <w:rsid w:val="00874F7E"/>
    <w:rsid w:val="008833C5"/>
    <w:rsid w:val="008A4447"/>
    <w:rsid w:val="008B0175"/>
    <w:rsid w:val="008C4B73"/>
    <w:rsid w:val="008E395A"/>
    <w:rsid w:val="008E4EB9"/>
    <w:rsid w:val="008F0ACE"/>
    <w:rsid w:val="00900DA9"/>
    <w:rsid w:val="009027AE"/>
    <w:rsid w:val="00911199"/>
    <w:rsid w:val="00911FE4"/>
    <w:rsid w:val="00924E95"/>
    <w:rsid w:val="0095273F"/>
    <w:rsid w:val="00961A25"/>
    <w:rsid w:val="00962EE7"/>
    <w:rsid w:val="00973A72"/>
    <w:rsid w:val="0097787D"/>
    <w:rsid w:val="00982211"/>
    <w:rsid w:val="009856D5"/>
    <w:rsid w:val="009B0C80"/>
    <w:rsid w:val="009C18E2"/>
    <w:rsid w:val="009D2E6C"/>
    <w:rsid w:val="009D4E53"/>
    <w:rsid w:val="009D5470"/>
    <w:rsid w:val="009D5F6A"/>
    <w:rsid w:val="00A01A27"/>
    <w:rsid w:val="00A03614"/>
    <w:rsid w:val="00A04F6D"/>
    <w:rsid w:val="00A254C9"/>
    <w:rsid w:val="00A25DDF"/>
    <w:rsid w:val="00A369CD"/>
    <w:rsid w:val="00A52D8B"/>
    <w:rsid w:val="00A56CCF"/>
    <w:rsid w:val="00A60D08"/>
    <w:rsid w:val="00A65147"/>
    <w:rsid w:val="00A660D0"/>
    <w:rsid w:val="00A8296F"/>
    <w:rsid w:val="00A82FA2"/>
    <w:rsid w:val="00A924D1"/>
    <w:rsid w:val="00A94EEA"/>
    <w:rsid w:val="00AB49AF"/>
    <w:rsid w:val="00AD5B12"/>
    <w:rsid w:val="00AD676B"/>
    <w:rsid w:val="00AE3279"/>
    <w:rsid w:val="00AE41E6"/>
    <w:rsid w:val="00B0656C"/>
    <w:rsid w:val="00B2648B"/>
    <w:rsid w:val="00B35AAF"/>
    <w:rsid w:val="00B45472"/>
    <w:rsid w:val="00B92B16"/>
    <w:rsid w:val="00B95B95"/>
    <w:rsid w:val="00BB5B64"/>
    <w:rsid w:val="00BC133A"/>
    <w:rsid w:val="00BC5AFC"/>
    <w:rsid w:val="00BC6B2A"/>
    <w:rsid w:val="00BD6CC7"/>
    <w:rsid w:val="00BF7F65"/>
    <w:rsid w:val="00C00083"/>
    <w:rsid w:val="00C56C1E"/>
    <w:rsid w:val="00C65846"/>
    <w:rsid w:val="00C9075E"/>
    <w:rsid w:val="00CA63FD"/>
    <w:rsid w:val="00CA7E43"/>
    <w:rsid w:val="00CB2EF2"/>
    <w:rsid w:val="00CD6D00"/>
    <w:rsid w:val="00D20133"/>
    <w:rsid w:val="00D3333A"/>
    <w:rsid w:val="00D407AE"/>
    <w:rsid w:val="00D465F4"/>
    <w:rsid w:val="00D505A8"/>
    <w:rsid w:val="00D62EBA"/>
    <w:rsid w:val="00D6536A"/>
    <w:rsid w:val="00D731A2"/>
    <w:rsid w:val="00D95C97"/>
    <w:rsid w:val="00D97AD0"/>
    <w:rsid w:val="00DA3BD1"/>
    <w:rsid w:val="00DB64FA"/>
    <w:rsid w:val="00DB69B2"/>
    <w:rsid w:val="00DD70D6"/>
    <w:rsid w:val="00DD7A9B"/>
    <w:rsid w:val="00DF0436"/>
    <w:rsid w:val="00E00402"/>
    <w:rsid w:val="00E13194"/>
    <w:rsid w:val="00E22914"/>
    <w:rsid w:val="00E24AA3"/>
    <w:rsid w:val="00E326C8"/>
    <w:rsid w:val="00E52FA3"/>
    <w:rsid w:val="00E63253"/>
    <w:rsid w:val="00E71610"/>
    <w:rsid w:val="00E727E5"/>
    <w:rsid w:val="00EB5505"/>
    <w:rsid w:val="00EF1EC0"/>
    <w:rsid w:val="00EF3E63"/>
    <w:rsid w:val="00F4328E"/>
    <w:rsid w:val="00F553BB"/>
    <w:rsid w:val="00F56B2F"/>
    <w:rsid w:val="00F70C23"/>
    <w:rsid w:val="00F73E68"/>
    <w:rsid w:val="00F75999"/>
    <w:rsid w:val="00F939AA"/>
    <w:rsid w:val="00F96336"/>
    <w:rsid w:val="00F969C1"/>
    <w:rsid w:val="00FA27FA"/>
    <w:rsid w:val="00FA4F36"/>
    <w:rsid w:val="00FA5C13"/>
    <w:rsid w:val="00FD3063"/>
    <w:rsid w:val="00FE32DD"/>
    <w:rsid w:val="00FE70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FFCF9"/>
  <w15:chartTrackingRefBased/>
  <w15:docId w15:val="{28EA80C1-5CD8-4505-AC33-C569524E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F5A"/>
    <w:pPr>
      <w:widowControl w:val="0"/>
      <w:suppressAutoHyphens/>
      <w:overflowPunct w:val="0"/>
      <w:spacing w:after="0" w:line="276" w:lineRule="auto"/>
      <w:ind w:firstLine="709"/>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834C42"/>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8546E5"/>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C7309"/>
    <w:pPr>
      <w:tabs>
        <w:tab w:val="center" w:pos="4677"/>
        <w:tab w:val="right" w:pos="9355"/>
      </w:tabs>
    </w:pPr>
  </w:style>
  <w:style w:type="character" w:customStyle="1" w:styleId="a4">
    <w:name w:val="Нижний колонтитул Знак"/>
    <w:basedOn w:val="a0"/>
    <w:link w:val="a3"/>
    <w:uiPriority w:val="99"/>
    <w:rsid w:val="000C7309"/>
    <w:rPr>
      <w:rFonts w:ascii="Times New Roman" w:eastAsia="Times New Roman" w:hAnsi="Times New Roman" w:cs="Times New Roman"/>
      <w:sz w:val="28"/>
      <w:szCs w:val="20"/>
      <w:lang w:eastAsia="ru-RU"/>
    </w:rPr>
  </w:style>
  <w:style w:type="table" w:styleId="a5">
    <w:name w:val="Table Grid"/>
    <w:basedOn w:val="a1"/>
    <w:uiPriority w:val="99"/>
    <w:rsid w:val="000C730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итульник"/>
    <w:basedOn w:val="a"/>
    <w:qFormat/>
    <w:rsid w:val="000C7309"/>
    <w:pPr>
      <w:overflowPunct/>
      <w:ind w:firstLine="0"/>
      <w:jc w:val="center"/>
      <w:textAlignment w:val="auto"/>
    </w:pPr>
    <w:rPr>
      <w:rFonts w:eastAsia="Microsoft Sans Serif" w:cs="Microsoft Sans Serif"/>
      <w:szCs w:val="28"/>
      <w:lang w:bidi="ru-RU"/>
    </w:rPr>
  </w:style>
  <w:style w:type="paragraph" w:customStyle="1" w:styleId="21">
    <w:name w:val="титул2"/>
    <w:basedOn w:val="a"/>
    <w:link w:val="22"/>
    <w:qFormat/>
    <w:rsid w:val="000C7309"/>
    <w:pPr>
      <w:overflowPunct/>
      <w:ind w:firstLine="0"/>
      <w:textAlignment w:val="auto"/>
    </w:pPr>
    <w:rPr>
      <w:rFonts w:eastAsia="Microsoft Sans Serif" w:cs="Microsoft Sans Serif"/>
      <w:szCs w:val="28"/>
      <w:lang w:bidi="ru-RU"/>
    </w:rPr>
  </w:style>
  <w:style w:type="character" w:customStyle="1" w:styleId="22">
    <w:name w:val="титул2 Знак"/>
    <w:basedOn w:val="a0"/>
    <w:link w:val="21"/>
    <w:rsid w:val="000C7309"/>
    <w:rPr>
      <w:rFonts w:ascii="Times New Roman" w:eastAsia="Microsoft Sans Serif" w:hAnsi="Times New Roman" w:cs="Microsoft Sans Serif"/>
      <w:sz w:val="28"/>
      <w:szCs w:val="28"/>
      <w:lang w:eastAsia="ru-RU" w:bidi="ru-RU"/>
    </w:rPr>
  </w:style>
  <w:style w:type="character" w:customStyle="1" w:styleId="10">
    <w:name w:val="Заголовок 1 Знак"/>
    <w:basedOn w:val="a0"/>
    <w:link w:val="1"/>
    <w:uiPriority w:val="9"/>
    <w:rsid w:val="00834C42"/>
    <w:rPr>
      <w:rFonts w:ascii="Times New Roman" w:eastAsiaTheme="majorEastAsia" w:hAnsi="Times New Roman" w:cstheme="majorBidi"/>
      <w:b/>
      <w:color w:val="000000" w:themeColor="text1"/>
      <w:sz w:val="32"/>
      <w:szCs w:val="32"/>
      <w:lang w:eastAsia="ru-RU"/>
    </w:rPr>
  </w:style>
  <w:style w:type="paragraph" w:styleId="a7">
    <w:name w:val="TOC Heading"/>
    <w:basedOn w:val="1"/>
    <w:next w:val="a"/>
    <w:uiPriority w:val="39"/>
    <w:unhideWhenUsed/>
    <w:qFormat/>
    <w:rsid w:val="004C3775"/>
    <w:pPr>
      <w:widowControl/>
      <w:suppressAutoHyphens w:val="0"/>
      <w:overflowPunct/>
      <w:spacing w:line="259" w:lineRule="auto"/>
      <w:ind w:firstLine="0"/>
      <w:jc w:val="left"/>
      <w:textAlignment w:val="auto"/>
      <w:outlineLvl w:val="9"/>
    </w:pPr>
  </w:style>
  <w:style w:type="paragraph" w:styleId="11">
    <w:name w:val="toc 1"/>
    <w:basedOn w:val="a"/>
    <w:next w:val="a"/>
    <w:autoRedefine/>
    <w:uiPriority w:val="39"/>
    <w:unhideWhenUsed/>
    <w:rsid w:val="00672615"/>
    <w:pPr>
      <w:tabs>
        <w:tab w:val="right" w:leader="dot" w:pos="9345"/>
      </w:tabs>
      <w:spacing w:line="240" w:lineRule="auto"/>
      <w:ind w:firstLine="0"/>
    </w:pPr>
  </w:style>
  <w:style w:type="character" w:styleId="a8">
    <w:name w:val="Hyperlink"/>
    <w:basedOn w:val="a0"/>
    <w:uiPriority w:val="99"/>
    <w:unhideWhenUsed/>
    <w:rsid w:val="004C3775"/>
    <w:rPr>
      <w:color w:val="0563C1" w:themeColor="hyperlink"/>
      <w:u w:val="single"/>
    </w:rPr>
  </w:style>
  <w:style w:type="paragraph" w:styleId="23">
    <w:name w:val="toc 2"/>
    <w:basedOn w:val="a"/>
    <w:next w:val="a"/>
    <w:autoRedefine/>
    <w:uiPriority w:val="39"/>
    <w:unhideWhenUsed/>
    <w:rsid w:val="00672615"/>
    <w:pPr>
      <w:tabs>
        <w:tab w:val="left" w:pos="1760"/>
        <w:tab w:val="right" w:leader="dot" w:pos="9345"/>
      </w:tabs>
      <w:spacing w:line="240" w:lineRule="auto"/>
      <w:ind w:left="142" w:firstLine="845"/>
    </w:pPr>
  </w:style>
  <w:style w:type="paragraph" w:styleId="a9">
    <w:name w:val="List Paragraph"/>
    <w:basedOn w:val="a"/>
    <w:uiPriority w:val="34"/>
    <w:qFormat/>
    <w:rsid w:val="00BB5B64"/>
    <w:pPr>
      <w:ind w:left="720"/>
      <w:contextualSpacing/>
    </w:pPr>
  </w:style>
  <w:style w:type="paragraph" w:styleId="aa">
    <w:name w:val="Normal (Web)"/>
    <w:basedOn w:val="a"/>
    <w:uiPriority w:val="99"/>
    <w:unhideWhenUsed/>
    <w:rsid w:val="00BB5B64"/>
    <w:pPr>
      <w:widowControl/>
      <w:suppressAutoHyphens w:val="0"/>
      <w:overflowPunct/>
      <w:spacing w:before="100" w:beforeAutospacing="1" w:after="100" w:afterAutospacing="1"/>
      <w:ind w:firstLine="0"/>
      <w:jc w:val="left"/>
      <w:textAlignment w:val="auto"/>
    </w:pPr>
    <w:rPr>
      <w:sz w:val="24"/>
      <w:szCs w:val="24"/>
    </w:rPr>
  </w:style>
  <w:style w:type="paragraph" w:styleId="ab">
    <w:name w:val="Subtitle"/>
    <w:basedOn w:val="a"/>
    <w:next w:val="a"/>
    <w:link w:val="ac"/>
    <w:uiPriority w:val="11"/>
    <w:qFormat/>
    <w:rsid w:val="00AE41E6"/>
    <w:pPr>
      <w:numPr>
        <w:ilvl w:val="1"/>
      </w:numPr>
      <w:ind w:firstLine="709"/>
    </w:pPr>
    <w:rPr>
      <w:rFonts w:eastAsiaTheme="minorEastAsia" w:cstheme="minorBidi"/>
      <w:b/>
      <w:color w:val="000000" w:themeColor="text1"/>
      <w:spacing w:val="15"/>
      <w:szCs w:val="22"/>
    </w:rPr>
  </w:style>
  <w:style w:type="character" w:customStyle="1" w:styleId="ac">
    <w:name w:val="Подзаголовок Знак"/>
    <w:basedOn w:val="a0"/>
    <w:link w:val="ab"/>
    <w:uiPriority w:val="11"/>
    <w:rsid w:val="00AE41E6"/>
    <w:rPr>
      <w:rFonts w:ascii="Times New Roman" w:eastAsiaTheme="minorEastAsia" w:hAnsi="Times New Roman"/>
      <w:b/>
      <w:color w:val="000000" w:themeColor="text1"/>
      <w:spacing w:val="15"/>
      <w:sz w:val="28"/>
      <w:lang w:eastAsia="ru-RU"/>
    </w:rPr>
  </w:style>
  <w:style w:type="character" w:customStyle="1" w:styleId="20">
    <w:name w:val="Заголовок 2 Знак"/>
    <w:basedOn w:val="a0"/>
    <w:link w:val="2"/>
    <w:uiPriority w:val="9"/>
    <w:rsid w:val="008546E5"/>
    <w:rPr>
      <w:rFonts w:ascii="Times New Roman" w:eastAsiaTheme="majorEastAsia" w:hAnsi="Times New Roman" w:cstheme="majorBidi"/>
      <w:b/>
      <w:color w:val="000000" w:themeColor="text1"/>
      <w:sz w:val="28"/>
      <w:szCs w:val="26"/>
      <w:lang w:eastAsia="ru-RU"/>
    </w:rPr>
  </w:style>
  <w:style w:type="paragraph" w:styleId="ad">
    <w:name w:val="header"/>
    <w:basedOn w:val="a"/>
    <w:link w:val="ae"/>
    <w:uiPriority w:val="99"/>
    <w:unhideWhenUsed/>
    <w:rsid w:val="007A24D4"/>
    <w:pPr>
      <w:tabs>
        <w:tab w:val="center" w:pos="4677"/>
        <w:tab w:val="right" w:pos="9355"/>
      </w:tabs>
    </w:pPr>
  </w:style>
  <w:style w:type="character" w:customStyle="1" w:styleId="ae">
    <w:name w:val="Верхний колонтитул Знак"/>
    <w:basedOn w:val="a0"/>
    <w:link w:val="ad"/>
    <w:uiPriority w:val="99"/>
    <w:rsid w:val="007A24D4"/>
    <w:rPr>
      <w:rFonts w:ascii="Times New Roman" w:eastAsia="Times New Roman" w:hAnsi="Times New Roman" w:cs="Times New Roman"/>
      <w:sz w:val="28"/>
      <w:szCs w:val="20"/>
      <w:lang w:eastAsia="ru-RU"/>
    </w:rPr>
  </w:style>
  <w:style w:type="paragraph" w:customStyle="1" w:styleId="af">
    <w:name w:val="СТП заголовок"/>
    <w:basedOn w:val="1"/>
    <w:next w:val="a"/>
    <w:link w:val="af0"/>
    <w:qFormat/>
    <w:rsid w:val="0083182E"/>
    <w:pPr>
      <w:widowControl/>
      <w:suppressAutoHyphens w:val="0"/>
      <w:overflowPunct/>
      <w:spacing w:before="0"/>
      <w:ind w:left="936" w:hanging="227"/>
      <w:jc w:val="left"/>
      <w:textAlignment w:val="auto"/>
    </w:pPr>
    <w:rPr>
      <w:rFonts w:eastAsia="Arial" w:cs="Times New Roman"/>
      <w:sz w:val="28"/>
      <w:szCs w:val="28"/>
      <w:lang w:val="ru"/>
    </w:rPr>
  </w:style>
  <w:style w:type="character" w:customStyle="1" w:styleId="af0">
    <w:name w:val="СТП заголовок Знак"/>
    <w:basedOn w:val="a0"/>
    <w:link w:val="af"/>
    <w:rsid w:val="0083182E"/>
    <w:rPr>
      <w:rFonts w:ascii="Times New Roman" w:eastAsia="Arial" w:hAnsi="Times New Roman" w:cs="Times New Roman"/>
      <w:b/>
      <w:color w:val="000000" w:themeColor="text1"/>
      <w:sz w:val="28"/>
      <w:szCs w:val="28"/>
      <w:lang w:val="ru" w:eastAsia="ru-RU"/>
    </w:rPr>
  </w:style>
  <w:style w:type="paragraph" w:styleId="af1">
    <w:name w:val="Balloon Text"/>
    <w:basedOn w:val="a"/>
    <w:link w:val="af2"/>
    <w:uiPriority w:val="99"/>
    <w:semiHidden/>
    <w:unhideWhenUsed/>
    <w:rsid w:val="00672615"/>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72615"/>
    <w:rPr>
      <w:rFonts w:ascii="Segoe UI" w:eastAsia="Times New Roman" w:hAnsi="Segoe UI" w:cs="Segoe UI"/>
      <w:sz w:val="18"/>
      <w:szCs w:val="18"/>
      <w:lang w:eastAsia="ru-RU"/>
    </w:rPr>
  </w:style>
  <w:style w:type="character" w:styleId="af3">
    <w:name w:val="Unresolved Mention"/>
    <w:basedOn w:val="a0"/>
    <w:uiPriority w:val="99"/>
    <w:semiHidden/>
    <w:unhideWhenUsed/>
    <w:rsid w:val="00911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4398">
      <w:bodyDiv w:val="1"/>
      <w:marLeft w:val="0"/>
      <w:marRight w:val="0"/>
      <w:marTop w:val="0"/>
      <w:marBottom w:val="0"/>
      <w:divBdr>
        <w:top w:val="none" w:sz="0" w:space="0" w:color="auto"/>
        <w:left w:val="none" w:sz="0" w:space="0" w:color="auto"/>
        <w:bottom w:val="none" w:sz="0" w:space="0" w:color="auto"/>
        <w:right w:val="none" w:sz="0" w:space="0" w:color="auto"/>
      </w:divBdr>
    </w:div>
    <w:div w:id="174928058">
      <w:bodyDiv w:val="1"/>
      <w:marLeft w:val="0"/>
      <w:marRight w:val="0"/>
      <w:marTop w:val="0"/>
      <w:marBottom w:val="0"/>
      <w:divBdr>
        <w:top w:val="none" w:sz="0" w:space="0" w:color="auto"/>
        <w:left w:val="none" w:sz="0" w:space="0" w:color="auto"/>
        <w:bottom w:val="none" w:sz="0" w:space="0" w:color="auto"/>
        <w:right w:val="none" w:sz="0" w:space="0" w:color="auto"/>
      </w:divBdr>
      <w:divsChild>
        <w:div w:id="976496977">
          <w:marLeft w:val="0"/>
          <w:marRight w:val="0"/>
          <w:marTop w:val="0"/>
          <w:marBottom w:val="0"/>
          <w:divBdr>
            <w:top w:val="none" w:sz="0" w:space="0" w:color="auto"/>
            <w:left w:val="none" w:sz="0" w:space="0" w:color="auto"/>
            <w:bottom w:val="none" w:sz="0" w:space="0" w:color="auto"/>
            <w:right w:val="none" w:sz="0" w:space="0" w:color="auto"/>
          </w:divBdr>
          <w:divsChild>
            <w:div w:id="1527331015">
              <w:marLeft w:val="0"/>
              <w:marRight w:val="0"/>
              <w:marTop w:val="0"/>
              <w:marBottom w:val="0"/>
              <w:divBdr>
                <w:top w:val="none" w:sz="0" w:space="0" w:color="auto"/>
                <w:left w:val="none" w:sz="0" w:space="0" w:color="auto"/>
                <w:bottom w:val="none" w:sz="0" w:space="0" w:color="auto"/>
                <w:right w:val="none" w:sz="0" w:space="0" w:color="auto"/>
              </w:divBdr>
            </w:div>
            <w:div w:id="8577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5699">
      <w:bodyDiv w:val="1"/>
      <w:marLeft w:val="0"/>
      <w:marRight w:val="0"/>
      <w:marTop w:val="0"/>
      <w:marBottom w:val="0"/>
      <w:divBdr>
        <w:top w:val="none" w:sz="0" w:space="0" w:color="auto"/>
        <w:left w:val="none" w:sz="0" w:space="0" w:color="auto"/>
        <w:bottom w:val="none" w:sz="0" w:space="0" w:color="auto"/>
        <w:right w:val="none" w:sz="0" w:space="0" w:color="auto"/>
      </w:divBdr>
      <w:divsChild>
        <w:div w:id="101732745">
          <w:marLeft w:val="0"/>
          <w:marRight w:val="0"/>
          <w:marTop w:val="0"/>
          <w:marBottom w:val="0"/>
          <w:divBdr>
            <w:top w:val="none" w:sz="0" w:space="0" w:color="auto"/>
            <w:left w:val="none" w:sz="0" w:space="0" w:color="auto"/>
            <w:bottom w:val="none" w:sz="0" w:space="0" w:color="auto"/>
            <w:right w:val="none" w:sz="0" w:space="0" w:color="auto"/>
          </w:divBdr>
          <w:divsChild>
            <w:div w:id="2133861705">
              <w:marLeft w:val="0"/>
              <w:marRight w:val="0"/>
              <w:marTop w:val="0"/>
              <w:marBottom w:val="0"/>
              <w:divBdr>
                <w:top w:val="none" w:sz="0" w:space="0" w:color="auto"/>
                <w:left w:val="none" w:sz="0" w:space="0" w:color="auto"/>
                <w:bottom w:val="none" w:sz="0" w:space="0" w:color="auto"/>
                <w:right w:val="none" w:sz="0" w:space="0" w:color="auto"/>
              </w:divBdr>
              <w:divsChild>
                <w:div w:id="2098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0765">
      <w:bodyDiv w:val="1"/>
      <w:marLeft w:val="0"/>
      <w:marRight w:val="0"/>
      <w:marTop w:val="0"/>
      <w:marBottom w:val="0"/>
      <w:divBdr>
        <w:top w:val="none" w:sz="0" w:space="0" w:color="auto"/>
        <w:left w:val="none" w:sz="0" w:space="0" w:color="auto"/>
        <w:bottom w:val="none" w:sz="0" w:space="0" w:color="auto"/>
        <w:right w:val="none" w:sz="0" w:space="0" w:color="auto"/>
      </w:divBdr>
    </w:div>
    <w:div w:id="266738634">
      <w:bodyDiv w:val="1"/>
      <w:marLeft w:val="0"/>
      <w:marRight w:val="0"/>
      <w:marTop w:val="0"/>
      <w:marBottom w:val="0"/>
      <w:divBdr>
        <w:top w:val="none" w:sz="0" w:space="0" w:color="auto"/>
        <w:left w:val="none" w:sz="0" w:space="0" w:color="auto"/>
        <w:bottom w:val="none" w:sz="0" w:space="0" w:color="auto"/>
        <w:right w:val="none" w:sz="0" w:space="0" w:color="auto"/>
      </w:divBdr>
      <w:divsChild>
        <w:div w:id="1773893667">
          <w:marLeft w:val="0"/>
          <w:marRight w:val="0"/>
          <w:marTop w:val="0"/>
          <w:marBottom w:val="0"/>
          <w:divBdr>
            <w:top w:val="none" w:sz="0" w:space="0" w:color="auto"/>
            <w:left w:val="none" w:sz="0" w:space="0" w:color="auto"/>
            <w:bottom w:val="none" w:sz="0" w:space="0" w:color="auto"/>
            <w:right w:val="none" w:sz="0" w:space="0" w:color="auto"/>
          </w:divBdr>
          <w:divsChild>
            <w:div w:id="337273011">
              <w:marLeft w:val="0"/>
              <w:marRight w:val="0"/>
              <w:marTop w:val="0"/>
              <w:marBottom w:val="0"/>
              <w:divBdr>
                <w:top w:val="none" w:sz="0" w:space="0" w:color="auto"/>
                <w:left w:val="none" w:sz="0" w:space="0" w:color="auto"/>
                <w:bottom w:val="none" w:sz="0" w:space="0" w:color="auto"/>
                <w:right w:val="none" w:sz="0" w:space="0" w:color="auto"/>
              </w:divBdr>
              <w:divsChild>
                <w:div w:id="19390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7457">
      <w:bodyDiv w:val="1"/>
      <w:marLeft w:val="0"/>
      <w:marRight w:val="0"/>
      <w:marTop w:val="0"/>
      <w:marBottom w:val="0"/>
      <w:divBdr>
        <w:top w:val="none" w:sz="0" w:space="0" w:color="auto"/>
        <w:left w:val="none" w:sz="0" w:space="0" w:color="auto"/>
        <w:bottom w:val="none" w:sz="0" w:space="0" w:color="auto"/>
        <w:right w:val="none" w:sz="0" w:space="0" w:color="auto"/>
      </w:divBdr>
      <w:divsChild>
        <w:div w:id="1881549981">
          <w:marLeft w:val="0"/>
          <w:marRight w:val="0"/>
          <w:marTop w:val="0"/>
          <w:marBottom w:val="0"/>
          <w:divBdr>
            <w:top w:val="none" w:sz="0" w:space="0" w:color="auto"/>
            <w:left w:val="none" w:sz="0" w:space="0" w:color="auto"/>
            <w:bottom w:val="none" w:sz="0" w:space="0" w:color="auto"/>
            <w:right w:val="none" w:sz="0" w:space="0" w:color="auto"/>
          </w:divBdr>
          <w:divsChild>
            <w:div w:id="466356122">
              <w:marLeft w:val="0"/>
              <w:marRight w:val="0"/>
              <w:marTop w:val="0"/>
              <w:marBottom w:val="0"/>
              <w:divBdr>
                <w:top w:val="none" w:sz="0" w:space="0" w:color="auto"/>
                <w:left w:val="none" w:sz="0" w:space="0" w:color="auto"/>
                <w:bottom w:val="none" w:sz="0" w:space="0" w:color="auto"/>
                <w:right w:val="none" w:sz="0" w:space="0" w:color="auto"/>
              </w:divBdr>
            </w:div>
            <w:div w:id="652760293">
              <w:marLeft w:val="0"/>
              <w:marRight w:val="0"/>
              <w:marTop w:val="0"/>
              <w:marBottom w:val="0"/>
              <w:divBdr>
                <w:top w:val="none" w:sz="0" w:space="0" w:color="auto"/>
                <w:left w:val="none" w:sz="0" w:space="0" w:color="auto"/>
                <w:bottom w:val="none" w:sz="0" w:space="0" w:color="auto"/>
                <w:right w:val="none" w:sz="0" w:space="0" w:color="auto"/>
              </w:divBdr>
            </w:div>
            <w:div w:id="2138527801">
              <w:marLeft w:val="0"/>
              <w:marRight w:val="0"/>
              <w:marTop w:val="0"/>
              <w:marBottom w:val="0"/>
              <w:divBdr>
                <w:top w:val="none" w:sz="0" w:space="0" w:color="auto"/>
                <w:left w:val="none" w:sz="0" w:space="0" w:color="auto"/>
                <w:bottom w:val="none" w:sz="0" w:space="0" w:color="auto"/>
                <w:right w:val="none" w:sz="0" w:space="0" w:color="auto"/>
              </w:divBdr>
            </w:div>
            <w:div w:id="938369254">
              <w:marLeft w:val="0"/>
              <w:marRight w:val="0"/>
              <w:marTop w:val="0"/>
              <w:marBottom w:val="0"/>
              <w:divBdr>
                <w:top w:val="none" w:sz="0" w:space="0" w:color="auto"/>
                <w:left w:val="none" w:sz="0" w:space="0" w:color="auto"/>
                <w:bottom w:val="none" w:sz="0" w:space="0" w:color="auto"/>
                <w:right w:val="none" w:sz="0" w:space="0" w:color="auto"/>
              </w:divBdr>
            </w:div>
            <w:div w:id="1914461913">
              <w:marLeft w:val="0"/>
              <w:marRight w:val="0"/>
              <w:marTop w:val="0"/>
              <w:marBottom w:val="0"/>
              <w:divBdr>
                <w:top w:val="none" w:sz="0" w:space="0" w:color="auto"/>
                <w:left w:val="none" w:sz="0" w:space="0" w:color="auto"/>
                <w:bottom w:val="none" w:sz="0" w:space="0" w:color="auto"/>
                <w:right w:val="none" w:sz="0" w:space="0" w:color="auto"/>
              </w:divBdr>
            </w:div>
            <w:div w:id="1031803870">
              <w:marLeft w:val="0"/>
              <w:marRight w:val="0"/>
              <w:marTop w:val="0"/>
              <w:marBottom w:val="0"/>
              <w:divBdr>
                <w:top w:val="none" w:sz="0" w:space="0" w:color="auto"/>
                <w:left w:val="none" w:sz="0" w:space="0" w:color="auto"/>
                <w:bottom w:val="none" w:sz="0" w:space="0" w:color="auto"/>
                <w:right w:val="none" w:sz="0" w:space="0" w:color="auto"/>
              </w:divBdr>
            </w:div>
            <w:div w:id="928588452">
              <w:marLeft w:val="0"/>
              <w:marRight w:val="0"/>
              <w:marTop w:val="0"/>
              <w:marBottom w:val="0"/>
              <w:divBdr>
                <w:top w:val="none" w:sz="0" w:space="0" w:color="auto"/>
                <w:left w:val="none" w:sz="0" w:space="0" w:color="auto"/>
                <w:bottom w:val="none" w:sz="0" w:space="0" w:color="auto"/>
                <w:right w:val="none" w:sz="0" w:space="0" w:color="auto"/>
              </w:divBdr>
            </w:div>
            <w:div w:id="2024085611">
              <w:marLeft w:val="0"/>
              <w:marRight w:val="0"/>
              <w:marTop w:val="0"/>
              <w:marBottom w:val="0"/>
              <w:divBdr>
                <w:top w:val="none" w:sz="0" w:space="0" w:color="auto"/>
                <w:left w:val="none" w:sz="0" w:space="0" w:color="auto"/>
                <w:bottom w:val="none" w:sz="0" w:space="0" w:color="auto"/>
                <w:right w:val="none" w:sz="0" w:space="0" w:color="auto"/>
              </w:divBdr>
            </w:div>
            <w:div w:id="11765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602">
      <w:bodyDiv w:val="1"/>
      <w:marLeft w:val="0"/>
      <w:marRight w:val="0"/>
      <w:marTop w:val="0"/>
      <w:marBottom w:val="0"/>
      <w:divBdr>
        <w:top w:val="none" w:sz="0" w:space="0" w:color="auto"/>
        <w:left w:val="none" w:sz="0" w:space="0" w:color="auto"/>
        <w:bottom w:val="none" w:sz="0" w:space="0" w:color="auto"/>
        <w:right w:val="none" w:sz="0" w:space="0" w:color="auto"/>
      </w:divBdr>
    </w:div>
    <w:div w:id="782576880">
      <w:bodyDiv w:val="1"/>
      <w:marLeft w:val="0"/>
      <w:marRight w:val="0"/>
      <w:marTop w:val="0"/>
      <w:marBottom w:val="0"/>
      <w:divBdr>
        <w:top w:val="none" w:sz="0" w:space="0" w:color="auto"/>
        <w:left w:val="none" w:sz="0" w:space="0" w:color="auto"/>
        <w:bottom w:val="none" w:sz="0" w:space="0" w:color="auto"/>
        <w:right w:val="none" w:sz="0" w:space="0" w:color="auto"/>
      </w:divBdr>
      <w:divsChild>
        <w:div w:id="793989197">
          <w:marLeft w:val="0"/>
          <w:marRight w:val="0"/>
          <w:marTop w:val="0"/>
          <w:marBottom w:val="0"/>
          <w:divBdr>
            <w:top w:val="none" w:sz="0" w:space="0" w:color="auto"/>
            <w:left w:val="none" w:sz="0" w:space="0" w:color="auto"/>
            <w:bottom w:val="none" w:sz="0" w:space="0" w:color="auto"/>
            <w:right w:val="none" w:sz="0" w:space="0" w:color="auto"/>
          </w:divBdr>
          <w:divsChild>
            <w:div w:id="1001742605">
              <w:marLeft w:val="0"/>
              <w:marRight w:val="0"/>
              <w:marTop w:val="0"/>
              <w:marBottom w:val="0"/>
              <w:divBdr>
                <w:top w:val="none" w:sz="0" w:space="0" w:color="auto"/>
                <w:left w:val="none" w:sz="0" w:space="0" w:color="auto"/>
                <w:bottom w:val="none" w:sz="0" w:space="0" w:color="auto"/>
                <w:right w:val="none" w:sz="0" w:space="0" w:color="auto"/>
              </w:divBdr>
            </w:div>
            <w:div w:id="1715929481">
              <w:marLeft w:val="0"/>
              <w:marRight w:val="0"/>
              <w:marTop w:val="0"/>
              <w:marBottom w:val="0"/>
              <w:divBdr>
                <w:top w:val="none" w:sz="0" w:space="0" w:color="auto"/>
                <w:left w:val="none" w:sz="0" w:space="0" w:color="auto"/>
                <w:bottom w:val="none" w:sz="0" w:space="0" w:color="auto"/>
                <w:right w:val="none" w:sz="0" w:space="0" w:color="auto"/>
              </w:divBdr>
            </w:div>
            <w:div w:id="2069913899">
              <w:marLeft w:val="0"/>
              <w:marRight w:val="0"/>
              <w:marTop w:val="0"/>
              <w:marBottom w:val="0"/>
              <w:divBdr>
                <w:top w:val="none" w:sz="0" w:space="0" w:color="auto"/>
                <w:left w:val="none" w:sz="0" w:space="0" w:color="auto"/>
                <w:bottom w:val="none" w:sz="0" w:space="0" w:color="auto"/>
                <w:right w:val="none" w:sz="0" w:space="0" w:color="auto"/>
              </w:divBdr>
            </w:div>
            <w:div w:id="16028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131">
      <w:bodyDiv w:val="1"/>
      <w:marLeft w:val="0"/>
      <w:marRight w:val="0"/>
      <w:marTop w:val="0"/>
      <w:marBottom w:val="0"/>
      <w:divBdr>
        <w:top w:val="none" w:sz="0" w:space="0" w:color="auto"/>
        <w:left w:val="none" w:sz="0" w:space="0" w:color="auto"/>
        <w:bottom w:val="none" w:sz="0" w:space="0" w:color="auto"/>
        <w:right w:val="none" w:sz="0" w:space="0" w:color="auto"/>
      </w:divBdr>
    </w:div>
    <w:div w:id="826941347">
      <w:bodyDiv w:val="1"/>
      <w:marLeft w:val="0"/>
      <w:marRight w:val="0"/>
      <w:marTop w:val="0"/>
      <w:marBottom w:val="0"/>
      <w:divBdr>
        <w:top w:val="none" w:sz="0" w:space="0" w:color="auto"/>
        <w:left w:val="none" w:sz="0" w:space="0" w:color="auto"/>
        <w:bottom w:val="none" w:sz="0" w:space="0" w:color="auto"/>
        <w:right w:val="none" w:sz="0" w:space="0" w:color="auto"/>
      </w:divBdr>
      <w:divsChild>
        <w:div w:id="70546531">
          <w:marLeft w:val="0"/>
          <w:marRight w:val="0"/>
          <w:marTop w:val="0"/>
          <w:marBottom w:val="0"/>
          <w:divBdr>
            <w:top w:val="none" w:sz="0" w:space="0" w:color="auto"/>
            <w:left w:val="none" w:sz="0" w:space="0" w:color="auto"/>
            <w:bottom w:val="none" w:sz="0" w:space="0" w:color="auto"/>
            <w:right w:val="none" w:sz="0" w:space="0" w:color="auto"/>
          </w:divBdr>
          <w:divsChild>
            <w:div w:id="739595362">
              <w:marLeft w:val="0"/>
              <w:marRight w:val="0"/>
              <w:marTop w:val="0"/>
              <w:marBottom w:val="0"/>
              <w:divBdr>
                <w:top w:val="none" w:sz="0" w:space="0" w:color="auto"/>
                <w:left w:val="none" w:sz="0" w:space="0" w:color="auto"/>
                <w:bottom w:val="none" w:sz="0" w:space="0" w:color="auto"/>
                <w:right w:val="none" w:sz="0" w:space="0" w:color="auto"/>
              </w:divBdr>
            </w:div>
            <w:div w:id="1625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5824">
      <w:bodyDiv w:val="1"/>
      <w:marLeft w:val="0"/>
      <w:marRight w:val="0"/>
      <w:marTop w:val="0"/>
      <w:marBottom w:val="0"/>
      <w:divBdr>
        <w:top w:val="none" w:sz="0" w:space="0" w:color="auto"/>
        <w:left w:val="none" w:sz="0" w:space="0" w:color="auto"/>
        <w:bottom w:val="none" w:sz="0" w:space="0" w:color="auto"/>
        <w:right w:val="none" w:sz="0" w:space="0" w:color="auto"/>
      </w:divBdr>
      <w:divsChild>
        <w:div w:id="709649069">
          <w:marLeft w:val="0"/>
          <w:marRight w:val="0"/>
          <w:marTop w:val="0"/>
          <w:marBottom w:val="0"/>
          <w:divBdr>
            <w:top w:val="none" w:sz="0" w:space="0" w:color="auto"/>
            <w:left w:val="none" w:sz="0" w:space="0" w:color="auto"/>
            <w:bottom w:val="none" w:sz="0" w:space="0" w:color="auto"/>
            <w:right w:val="none" w:sz="0" w:space="0" w:color="auto"/>
          </w:divBdr>
          <w:divsChild>
            <w:div w:id="1141657089">
              <w:marLeft w:val="0"/>
              <w:marRight w:val="0"/>
              <w:marTop w:val="0"/>
              <w:marBottom w:val="0"/>
              <w:divBdr>
                <w:top w:val="none" w:sz="0" w:space="0" w:color="auto"/>
                <w:left w:val="none" w:sz="0" w:space="0" w:color="auto"/>
                <w:bottom w:val="none" w:sz="0" w:space="0" w:color="auto"/>
                <w:right w:val="none" w:sz="0" w:space="0" w:color="auto"/>
              </w:divBdr>
              <w:divsChild>
                <w:div w:id="18749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59126">
      <w:bodyDiv w:val="1"/>
      <w:marLeft w:val="0"/>
      <w:marRight w:val="0"/>
      <w:marTop w:val="0"/>
      <w:marBottom w:val="0"/>
      <w:divBdr>
        <w:top w:val="none" w:sz="0" w:space="0" w:color="auto"/>
        <w:left w:val="none" w:sz="0" w:space="0" w:color="auto"/>
        <w:bottom w:val="none" w:sz="0" w:space="0" w:color="auto"/>
        <w:right w:val="none" w:sz="0" w:space="0" w:color="auto"/>
      </w:divBdr>
    </w:div>
    <w:div w:id="1003819812">
      <w:bodyDiv w:val="1"/>
      <w:marLeft w:val="0"/>
      <w:marRight w:val="0"/>
      <w:marTop w:val="0"/>
      <w:marBottom w:val="0"/>
      <w:divBdr>
        <w:top w:val="none" w:sz="0" w:space="0" w:color="auto"/>
        <w:left w:val="none" w:sz="0" w:space="0" w:color="auto"/>
        <w:bottom w:val="none" w:sz="0" w:space="0" w:color="auto"/>
        <w:right w:val="none" w:sz="0" w:space="0" w:color="auto"/>
      </w:divBdr>
    </w:div>
    <w:div w:id="1102383444">
      <w:bodyDiv w:val="1"/>
      <w:marLeft w:val="0"/>
      <w:marRight w:val="0"/>
      <w:marTop w:val="0"/>
      <w:marBottom w:val="0"/>
      <w:divBdr>
        <w:top w:val="none" w:sz="0" w:space="0" w:color="auto"/>
        <w:left w:val="none" w:sz="0" w:space="0" w:color="auto"/>
        <w:bottom w:val="none" w:sz="0" w:space="0" w:color="auto"/>
        <w:right w:val="none" w:sz="0" w:space="0" w:color="auto"/>
      </w:divBdr>
    </w:div>
    <w:div w:id="1115715270">
      <w:bodyDiv w:val="1"/>
      <w:marLeft w:val="0"/>
      <w:marRight w:val="0"/>
      <w:marTop w:val="0"/>
      <w:marBottom w:val="0"/>
      <w:divBdr>
        <w:top w:val="none" w:sz="0" w:space="0" w:color="auto"/>
        <w:left w:val="none" w:sz="0" w:space="0" w:color="auto"/>
        <w:bottom w:val="none" w:sz="0" w:space="0" w:color="auto"/>
        <w:right w:val="none" w:sz="0" w:space="0" w:color="auto"/>
      </w:divBdr>
      <w:divsChild>
        <w:div w:id="47536833">
          <w:marLeft w:val="0"/>
          <w:marRight w:val="0"/>
          <w:marTop w:val="0"/>
          <w:marBottom w:val="0"/>
          <w:divBdr>
            <w:top w:val="none" w:sz="0" w:space="0" w:color="auto"/>
            <w:left w:val="none" w:sz="0" w:space="0" w:color="auto"/>
            <w:bottom w:val="none" w:sz="0" w:space="0" w:color="auto"/>
            <w:right w:val="none" w:sz="0" w:space="0" w:color="auto"/>
          </w:divBdr>
          <w:divsChild>
            <w:div w:id="18361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1986">
      <w:bodyDiv w:val="1"/>
      <w:marLeft w:val="0"/>
      <w:marRight w:val="0"/>
      <w:marTop w:val="0"/>
      <w:marBottom w:val="0"/>
      <w:divBdr>
        <w:top w:val="none" w:sz="0" w:space="0" w:color="auto"/>
        <w:left w:val="none" w:sz="0" w:space="0" w:color="auto"/>
        <w:bottom w:val="none" w:sz="0" w:space="0" w:color="auto"/>
        <w:right w:val="none" w:sz="0" w:space="0" w:color="auto"/>
      </w:divBdr>
    </w:div>
    <w:div w:id="1230724695">
      <w:bodyDiv w:val="1"/>
      <w:marLeft w:val="0"/>
      <w:marRight w:val="0"/>
      <w:marTop w:val="0"/>
      <w:marBottom w:val="0"/>
      <w:divBdr>
        <w:top w:val="none" w:sz="0" w:space="0" w:color="auto"/>
        <w:left w:val="none" w:sz="0" w:space="0" w:color="auto"/>
        <w:bottom w:val="none" w:sz="0" w:space="0" w:color="auto"/>
        <w:right w:val="none" w:sz="0" w:space="0" w:color="auto"/>
      </w:divBdr>
    </w:div>
    <w:div w:id="1234974098">
      <w:bodyDiv w:val="1"/>
      <w:marLeft w:val="0"/>
      <w:marRight w:val="0"/>
      <w:marTop w:val="0"/>
      <w:marBottom w:val="0"/>
      <w:divBdr>
        <w:top w:val="none" w:sz="0" w:space="0" w:color="auto"/>
        <w:left w:val="none" w:sz="0" w:space="0" w:color="auto"/>
        <w:bottom w:val="none" w:sz="0" w:space="0" w:color="auto"/>
        <w:right w:val="none" w:sz="0" w:space="0" w:color="auto"/>
      </w:divBdr>
      <w:divsChild>
        <w:div w:id="1781222787">
          <w:marLeft w:val="0"/>
          <w:marRight w:val="0"/>
          <w:marTop w:val="0"/>
          <w:marBottom w:val="0"/>
          <w:divBdr>
            <w:top w:val="none" w:sz="0" w:space="0" w:color="auto"/>
            <w:left w:val="none" w:sz="0" w:space="0" w:color="auto"/>
            <w:bottom w:val="none" w:sz="0" w:space="0" w:color="auto"/>
            <w:right w:val="none" w:sz="0" w:space="0" w:color="auto"/>
          </w:divBdr>
          <w:divsChild>
            <w:div w:id="450168794">
              <w:marLeft w:val="0"/>
              <w:marRight w:val="0"/>
              <w:marTop w:val="0"/>
              <w:marBottom w:val="0"/>
              <w:divBdr>
                <w:top w:val="none" w:sz="0" w:space="0" w:color="auto"/>
                <w:left w:val="none" w:sz="0" w:space="0" w:color="auto"/>
                <w:bottom w:val="none" w:sz="0" w:space="0" w:color="auto"/>
                <w:right w:val="none" w:sz="0" w:space="0" w:color="auto"/>
              </w:divBdr>
            </w:div>
            <w:div w:id="1277247635">
              <w:marLeft w:val="0"/>
              <w:marRight w:val="0"/>
              <w:marTop w:val="0"/>
              <w:marBottom w:val="0"/>
              <w:divBdr>
                <w:top w:val="none" w:sz="0" w:space="0" w:color="auto"/>
                <w:left w:val="none" w:sz="0" w:space="0" w:color="auto"/>
                <w:bottom w:val="none" w:sz="0" w:space="0" w:color="auto"/>
                <w:right w:val="none" w:sz="0" w:space="0" w:color="auto"/>
              </w:divBdr>
            </w:div>
            <w:div w:id="1801603545">
              <w:marLeft w:val="0"/>
              <w:marRight w:val="0"/>
              <w:marTop w:val="0"/>
              <w:marBottom w:val="0"/>
              <w:divBdr>
                <w:top w:val="none" w:sz="0" w:space="0" w:color="auto"/>
                <w:left w:val="none" w:sz="0" w:space="0" w:color="auto"/>
                <w:bottom w:val="none" w:sz="0" w:space="0" w:color="auto"/>
                <w:right w:val="none" w:sz="0" w:space="0" w:color="auto"/>
              </w:divBdr>
            </w:div>
            <w:div w:id="563489246">
              <w:marLeft w:val="0"/>
              <w:marRight w:val="0"/>
              <w:marTop w:val="0"/>
              <w:marBottom w:val="0"/>
              <w:divBdr>
                <w:top w:val="none" w:sz="0" w:space="0" w:color="auto"/>
                <w:left w:val="none" w:sz="0" w:space="0" w:color="auto"/>
                <w:bottom w:val="none" w:sz="0" w:space="0" w:color="auto"/>
                <w:right w:val="none" w:sz="0" w:space="0" w:color="auto"/>
              </w:divBdr>
            </w:div>
            <w:div w:id="1347900209">
              <w:marLeft w:val="0"/>
              <w:marRight w:val="0"/>
              <w:marTop w:val="0"/>
              <w:marBottom w:val="0"/>
              <w:divBdr>
                <w:top w:val="none" w:sz="0" w:space="0" w:color="auto"/>
                <w:left w:val="none" w:sz="0" w:space="0" w:color="auto"/>
                <w:bottom w:val="none" w:sz="0" w:space="0" w:color="auto"/>
                <w:right w:val="none" w:sz="0" w:space="0" w:color="auto"/>
              </w:divBdr>
            </w:div>
            <w:div w:id="770245706">
              <w:marLeft w:val="0"/>
              <w:marRight w:val="0"/>
              <w:marTop w:val="0"/>
              <w:marBottom w:val="0"/>
              <w:divBdr>
                <w:top w:val="none" w:sz="0" w:space="0" w:color="auto"/>
                <w:left w:val="none" w:sz="0" w:space="0" w:color="auto"/>
                <w:bottom w:val="none" w:sz="0" w:space="0" w:color="auto"/>
                <w:right w:val="none" w:sz="0" w:space="0" w:color="auto"/>
              </w:divBdr>
            </w:div>
            <w:div w:id="273174868">
              <w:marLeft w:val="0"/>
              <w:marRight w:val="0"/>
              <w:marTop w:val="0"/>
              <w:marBottom w:val="0"/>
              <w:divBdr>
                <w:top w:val="none" w:sz="0" w:space="0" w:color="auto"/>
                <w:left w:val="none" w:sz="0" w:space="0" w:color="auto"/>
                <w:bottom w:val="none" w:sz="0" w:space="0" w:color="auto"/>
                <w:right w:val="none" w:sz="0" w:space="0" w:color="auto"/>
              </w:divBdr>
            </w:div>
            <w:div w:id="377509708">
              <w:marLeft w:val="0"/>
              <w:marRight w:val="0"/>
              <w:marTop w:val="0"/>
              <w:marBottom w:val="0"/>
              <w:divBdr>
                <w:top w:val="none" w:sz="0" w:space="0" w:color="auto"/>
                <w:left w:val="none" w:sz="0" w:space="0" w:color="auto"/>
                <w:bottom w:val="none" w:sz="0" w:space="0" w:color="auto"/>
                <w:right w:val="none" w:sz="0" w:space="0" w:color="auto"/>
              </w:divBdr>
            </w:div>
            <w:div w:id="485050594">
              <w:marLeft w:val="0"/>
              <w:marRight w:val="0"/>
              <w:marTop w:val="0"/>
              <w:marBottom w:val="0"/>
              <w:divBdr>
                <w:top w:val="none" w:sz="0" w:space="0" w:color="auto"/>
                <w:left w:val="none" w:sz="0" w:space="0" w:color="auto"/>
                <w:bottom w:val="none" w:sz="0" w:space="0" w:color="auto"/>
                <w:right w:val="none" w:sz="0" w:space="0" w:color="auto"/>
              </w:divBdr>
            </w:div>
            <w:div w:id="743799140">
              <w:marLeft w:val="0"/>
              <w:marRight w:val="0"/>
              <w:marTop w:val="0"/>
              <w:marBottom w:val="0"/>
              <w:divBdr>
                <w:top w:val="none" w:sz="0" w:space="0" w:color="auto"/>
                <w:left w:val="none" w:sz="0" w:space="0" w:color="auto"/>
                <w:bottom w:val="none" w:sz="0" w:space="0" w:color="auto"/>
                <w:right w:val="none" w:sz="0" w:space="0" w:color="auto"/>
              </w:divBdr>
            </w:div>
            <w:div w:id="612395844">
              <w:marLeft w:val="0"/>
              <w:marRight w:val="0"/>
              <w:marTop w:val="0"/>
              <w:marBottom w:val="0"/>
              <w:divBdr>
                <w:top w:val="none" w:sz="0" w:space="0" w:color="auto"/>
                <w:left w:val="none" w:sz="0" w:space="0" w:color="auto"/>
                <w:bottom w:val="none" w:sz="0" w:space="0" w:color="auto"/>
                <w:right w:val="none" w:sz="0" w:space="0" w:color="auto"/>
              </w:divBdr>
            </w:div>
            <w:div w:id="862091316">
              <w:marLeft w:val="0"/>
              <w:marRight w:val="0"/>
              <w:marTop w:val="0"/>
              <w:marBottom w:val="0"/>
              <w:divBdr>
                <w:top w:val="none" w:sz="0" w:space="0" w:color="auto"/>
                <w:left w:val="none" w:sz="0" w:space="0" w:color="auto"/>
                <w:bottom w:val="none" w:sz="0" w:space="0" w:color="auto"/>
                <w:right w:val="none" w:sz="0" w:space="0" w:color="auto"/>
              </w:divBdr>
            </w:div>
            <w:div w:id="306396378">
              <w:marLeft w:val="0"/>
              <w:marRight w:val="0"/>
              <w:marTop w:val="0"/>
              <w:marBottom w:val="0"/>
              <w:divBdr>
                <w:top w:val="none" w:sz="0" w:space="0" w:color="auto"/>
                <w:left w:val="none" w:sz="0" w:space="0" w:color="auto"/>
                <w:bottom w:val="none" w:sz="0" w:space="0" w:color="auto"/>
                <w:right w:val="none" w:sz="0" w:space="0" w:color="auto"/>
              </w:divBdr>
            </w:div>
            <w:div w:id="2135099675">
              <w:marLeft w:val="0"/>
              <w:marRight w:val="0"/>
              <w:marTop w:val="0"/>
              <w:marBottom w:val="0"/>
              <w:divBdr>
                <w:top w:val="none" w:sz="0" w:space="0" w:color="auto"/>
                <w:left w:val="none" w:sz="0" w:space="0" w:color="auto"/>
                <w:bottom w:val="none" w:sz="0" w:space="0" w:color="auto"/>
                <w:right w:val="none" w:sz="0" w:space="0" w:color="auto"/>
              </w:divBdr>
            </w:div>
            <w:div w:id="1593008191">
              <w:marLeft w:val="0"/>
              <w:marRight w:val="0"/>
              <w:marTop w:val="0"/>
              <w:marBottom w:val="0"/>
              <w:divBdr>
                <w:top w:val="none" w:sz="0" w:space="0" w:color="auto"/>
                <w:left w:val="none" w:sz="0" w:space="0" w:color="auto"/>
                <w:bottom w:val="none" w:sz="0" w:space="0" w:color="auto"/>
                <w:right w:val="none" w:sz="0" w:space="0" w:color="auto"/>
              </w:divBdr>
            </w:div>
            <w:div w:id="1744258934">
              <w:marLeft w:val="0"/>
              <w:marRight w:val="0"/>
              <w:marTop w:val="0"/>
              <w:marBottom w:val="0"/>
              <w:divBdr>
                <w:top w:val="none" w:sz="0" w:space="0" w:color="auto"/>
                <w:left w:val="none" w:sz="0" w:space="0" w:color="auto"/>
                <w:bottom w:val="none" w:sz="0" w:space="0" w:color="auto"/>
                <w:right w:val="none" w:sz="0" w:space="0" w:color="auto"/>
              </w:divBdr>
            </w:div>
            <w:div w:id="463618796">
              <w:marLeft w:val="0"/>
              <w:marRight w:val="0"/>
              <w:marTop w:val="0"/>
              <w:marBottom w:val="0"/>
              <w:divBdr>
                <w:top w:val="none" w:sz="0" w:space="0" w:color="auto"/>
                <w:left w:val="none" w:sz="0" w:space="0" w:color="auto"/>
                <w:bottom w:val="none" w:sz="0" w:space="0" w:color="auto"/>
                <w:right w:val="none" w:sz="0" w:space="0" w:color="auto"/>
              </w:divBdr>
            </w:div>
            <w:div w:id="1646550045">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423529542">
              <w:marLeft w:val="0"/>
              <w:marRight w:val="0"/>
              <w:marTop w:val="0"/>
              <w:marBottom w:val="0"/>
              <w:divBdr>
                <w:top w:val="none" w:sz="0" w:space="0" w:color="auto"/>
                <w:left w:val="none" w:sz="0" w:space="0" w:color="auto"/>
                <w:bottom w:val="none" w:sz="0" w:space="0" w:color="auto"/>
                <w:right w:val="none" w:sz="0" w:space="0" w:color="auto"/>
              </w:divBdr>
            </w:div>
            <w:div w:id="1701974132">
              <w:marLeft w:val="0"/>
              <w:marRight w:val="0"/>
              <w:marTop w:val="0"/>
              <w:marBottom w:val="0"/>
              <w:divBdr>
                <w:top w:val="none" w:sz="0" w:space="0" w:color="auto"/>
                <w:left w:val="none" w:sz="0" w:space="0" w:color="auto"/>
                <w:bottom w:val="none" w:sz="0" w:space="0" w:color="auto"/>
                <w:right w:val="none" w:sz="0" w:space="0" w:color="auto"/>
              </w:divBdr>
            </w:div>
            <w:div w:id="1269775414">
              <w:marLeft w:val="0"/>
              <w:marRight w:val="0"/>
              <w:marTop w:val="0"/>
              <w:marBottom w:val="0"/>
              <w:divBdr>
                <w:top w:val="none" w:sz="0" w:space="0" w:color="auto"/>
                <w:left w:val="none" w:sz="0" w:space="0" w:color="auto"/>
                <w:bottom w:val="none" w:sz="0" w:space="0" w:color="auto"/>
                <w:right w:val="none" w:sz="0" w:space="0" w:color="auto"/>
              </w:divBdr>
            </w:div>
            <w:div w:id="1816874190">
              <w:marLeft w:val="0"/>
              <w:marRight w:val="0"/>
              <w:marTop w:val="0"/>
              <w:marBottom w:val="0"/>
              <w:divBdr>
                <w:top w:val="none" w:sz="0" w:space="0" w:color="auto"/>
                <w:left w:val="none" w:sz="0" w:space="0" w:color="auto"/>
                <w:bottom w:val="none" w:sz="0" w:space="0" w:color="auto"/>
                <w:right w:val="none" w:sz="0" w:space="0" w:color="auto"/>
              </w:divBdr>
            </w:div>
            <w:div w:id="626200861">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1139033049">
              <w:marLeft w:val="0"/>
              <w:marRight w:val="0"/>
              <w:marTop w:val="0"/>
              <w:marBottom w:val="0"/>
              <w:divBdr>
                <w:top w:val="none" w:sz="0" w:space="0" w:color="auto"/>
                <w:left w:val="none" w:sz="0" w:space="0" w:color="auto"/>
                <w:bottom w:val="none" w:sz="0" w:space="0" w:color="auto"/>
                <w:right w:val="none" w:sz="0" w:space="0" w:color="auto"/>
              </w:divBdr>
            </w:div>
            <w:div w:id="2045053544">
              <w:marLeft w:val="0"/>
              <w:marRight w:val="0"/>
              <w:marTop w:val="0"/>
              <w:marBottom w:val="0"/>
              <w:divBdr>
                <w:top w:val="none" w:sz="0" w:space="0" w:color="auto"/>
                <w:left w:val="none" w:sz="0" w:space="0" w:color="auto"/>
                <w:bottom w:val="none" w:sz="0" w:space="0" w:color="auto"/>
                <w:right w:val="none" w:sz="0" w:space="0" w:color="auto"/>
              </w:divBdr>
            </w:div>
            <w:div w:id="918908185">
              <w:marLeft w:val="0"/>
              <w:marRight w:val="0"/>
              <w:marTop w:val="0"/>
              <w:marBottom w:val="0"/>
              <w:divBdr>
                <w:top w:val="none" w:sz="0" w:space="0" w:color="auto"/>
                <w:left w:val="none" w:sz="0" w:space="0" w:color="auto"/>
                <w:bottom w:val="none" w:sz="0" w:space="0" w:color="auto"/>
                <w:right w:val="none" w:sz="0" w:space="0" w:color="auto"/>
              </w:divBdr>
            </w:div>
            <w:div w:id="1977876543">
              <w:marLeft w:val="0"/>
              <w:marRight w:val="0"/>
              <w:marTop w:val="0"/>
              <w:marBottom w:val="0"/>
              <w:divBdr>
                <w:top w:val="none" w:sz="0" w:space="0" w:color="auto"/>
                <w:left w:val="none" w:sz="0" w:space="0" w:color="auto"/>
                <w:bottom w:val="none" w:sz="0" w:space="0" w:color="auto"/>
                <w:right w:val="none" w:sz="0" w:space="0" w:color="auto"/>
              </w:divBdr>
            </w:div>
            <w:div w:id="1851869519">
              <w:marLeft w:val="0"/>
              <w:marRight w:val="0"/>
              <w:marTop w:val="0"/>
              <w:marBottom w:val="0"/>
              <w:divBdr>
                <w:top w:val="none" w:sz="0" w:space="0" w:color="auto"/>
                <w:left w:val="none" w:sz="0" w:space="0" w:color="auto"/>
                <w:bottom w:val="none" w:sz="0" w:space="0" w:color="auto"/>
                <w:right w:val="none" w:sz="0" w:space="0" w:color="auto"/>
              </w:divBdr>
            </w:div>
            <w:div w:id="1898278059">
              <w:marLeft w:val="0"/>
              <w:marRight w:val="0"/>
              <w:marTop w:val="0"/>
              <w:marBottom w:val="0"/>
              <w:divBdr>
                <w:top w:val="none" w:sz="0" w:space="0" w:color="auto"/>
                <w:left w:val="none" w:sz="0" w:space="0" w:color="auto"/>
                <w:bottom w:val="none" w:sz="0" w:space="0" w:color="auto"/>
                <w:right w:val="none" w:sz="0" w:space="0" w:color="auto"/>
              </w:divBdr>
            </w:div>
            <w:div w:id="73092851">
              <w:marLeft w:val="0"/>
              <w:marRight w:val="0"/>
              <w:marTop w:val="0"/>
              <w:marBottom w:val="0"/>
              <w:divBdr>
                <w:top w:val="none" w:sz="0" w:space="0" w:color="auto"/>
                <w:left w:val="none" w:sz="0" w:space="0" w:color="auto"/>
                <w:bottom w:val="none" w:sz="0" w:space="0" w:color="auto"/>
                <w:right w:val="none" w:sz="0" w:space="0" w:color="auto"/>
              </w:divBdr>
            </w:div>
            <w:div w:id="1584603451">
              <w:marLeft w:val="0"/>
              <w:marRight w:val="0"/>
              <w:marTop w:val="0"/>
              <w:marBottom w:val="0"/>
              <w:divBdr>
                <w:top w:val="none" w:sz="0" w:space="0" w:color="auto"/>
                <w:left w:val="none" w:sz="0" w:space="0" w:color="auto"/>
                <w:bottom w:val="none" w:sz="0" w:space="0" w:color="auto"/>
                <w:right w:val="none" w:sz="0" w:space="0" w:color="auto"/>
              </w:divBdr>
            </w:div>
            <w:div w:id="1889564045">
              <w:marLeft w:val="0"/>
              <w:marRight w:val="0"/>
              <w:marTop w:val="0"/>
              <w:marBottom w:val="0"/>
              <w:divBdr>
                <w:top w:val="none" w:sz="0" w:space="0" w:color="auto"/>
                <w:left w:val="none" w:sz="0" w:space="0" w:color="auto"/>
                <w:bottom w:val="none" w:sz="0" w:space="0" w:color="auto"/>
                <w:right w:val="none" w:sz="0" w:space="0" w:color="auto"/>
              </w:divBdr>
            </w:div>
            <w:div w:id="1234393756">
              <w:marLeft w:val="0"/>
              <w:marRight w:val="0"/>
              <w:marTop w:val="0"/>
              <w:marBottom w:val="0"/>
              <w:divBdr>
                <w:top w:val="none" w:sz="0" w:space="0" w:color="auto"/>
                <w:left w:val="none" w:sz="0" w:space="0" w:color="auto"/>
                <w:bottom w:val="none" w:sz="0" w:space="0" w:color="auto"/>
                <w:right w:val="none" w:sz="0" w:space="0" w:color="auto"/>
              </w:divBdr>
            </w:div>
            <w:div w:id="1186865863">
              <w:marLeft w:val="0"/>
              <w:marRight w:val="0"/>
              <w:marTop w:val="0"/>
              <w:marBottom w:val="0"/>
              <w:divBdr>
                <w:top w:val="none" w:sz="0" w:space="0" w:color="auto"/>
                <w:left w:val="none" w:sz="0" w:space="0" w:color="auto"/>
                <w:bottom w:val="none" w:sz="0" w:space="0" w:color="auto"/>
                <w:right w:val="none" w:sz="0" w:space="0" w:color="auto"/>
              </w:divBdr>
            </w:div>
            <w:div w:id="1046680355">
              <w:marLeft w:val="0"/>
              <w:marRight w:val="0"/>
              <w:marTop w:val="0"/>
              <w:marBottom w:val="0"/>
              <w:divBdr>
                <w:top w:val="none" w:sz="0" w:space="0" w:color="auto"/>
                <w:left w:val="none" w:sz="0" w:space="0" w:color="auto"/>
                <w:bottom w:val="none" w:sz="0" w:space="0" w:color="auto"/>
                <w:right w:val="none" w:sz="0" w:space="0" w:color="auto"/>
              </w:divBdr>
            </w:div>
            <w:div w:id="719744456">
              <w:marLeft w:val="0"/>
              <w:marRight w:val="0"/>
              <w:marTop w:val="0"/>
              <w:marBottom w:val="0"/>
              <w:divBdr>
                <w:top w:val="none" w:sz="0" w:space="0" w:color="auto"/>
                <w:left w:val="none" w:sz="0" w:space="0" w:color="auto"/>
                <w:bottom w:val="none" w:sz="0" w:space="0" w:color="auto"/>
                <w:right w:val="none" w:sz="0" w:space="0" w:color="auto"/>
              </w:divBdr>
            </w:div>
            <w:div w:id="1217886647">
              <w:marLeft w:val="0"/>
              <w:marRight w:val="0"/>
              <w:marTop w:val="0"/>
              <w:marBottom w:val="0"/>
              <w:divBdr>
                <w:top w:val="none" w:sz="0" w:space="0" w:color="auto"/>
                <w:left w:val="none" w:sz="0" w:space="0" w:color="auto"/>
                <w:bottom w:val="none" w:sz="0" w:space="0" w:color="auto"/>
                <w:right w:val="none" w:sz="0" w:space="0" w:color="auto"/>
              </w:divBdr>
            </w:div>
            <w:div w:id="168375293">
              <w:marLeft w:val="0"/>
              <w:marRight w:val="0"/>
              <w:marTop w:val="0"/>
              <w:marBottom w:val="0"/>
              <w:divBdr>
                <w:top w:val="none" w:sz="0" w:space="0" w:color="auto"/>
                <w:left w:val="none" w:sz="0" w:space="0" w:color="auto"/>
                <w:bottom w:val="none" w:sz="0" w:space="0" w:color="auto"/>
                <w:right w:val="none" w:sz="0" w:space="0" w:color="auto"/>
              </w:divBdr>
            </w:div>
            <w:div w:id="289365253">
              <w:marLeft w:val="0"/>
              <w:marRight w:val="0"/>
              <w:marTop w:val="0"/>
              <w:marBottom w:val="0"/>
              <w:divBdr>
                <w:top w:val="none" w:sz="0" w:space="0" w:color="auto"/>
                <w:left w:val="none" w:sz="0" w:space="0" w:color="auto"/>
                <w:bottom w:val="none" w:sz="0" w:space="0" w:color="auto"/>
                <w:right w:val="none" w:sz="0" w:space="0" w:color="auto"/>
              </w:divBdr>
            </w:div>
            <w:div w:id="500588692">
              <w:marLeft w:val="0"/>
              <w:marRight w:val="0"/>
              <w:marTop w:val="0"/>
              <w:marBottom w:val="0"/>
              <w:divBdr>
                <w:top w:val="none" w:sz="0" w:space="0" w:color="auto"/>
                <w:left w:val="none" w:sz="0" w:space="0" w:color="auto"/>
                <w:bottom w:val="none" w:sz="0" w:space="0" w:color="auto"/>
                <w:right w:val="none" w:sz="0" w:space="0" w:color="auto"/>
              </w:divBdr>
            </w:div>
            <w:div w:id="1006324397">
              <w:marLeft w:val="0"/>
              <w:marRight w:val="0"/>
              <w:marTop w:val="0"/>
              <w:marBottom w:val="0"/>
              <w:divBdr>
                <w:top w:val="none" w:sz="0" w:space="0" w:color="auto"/>
                <w:left w:val="none" w:sz="0" w:space="0" w:color="auto"/>
                <w:bottom w:val="none" w:sz="0" w:space="0" w:color="auto"/>
                <w:right w:val="none" w:sz="0" w:space="0" w:color="auto"/>
              </w:divBdr>
            </w:div>
            <w:div w:id="1718896415">
              <w:marLeft w:val="0"/>
              <w:marRight w:val="0"/>
              <w:marTop w:val="0"/>
              <w:marBottom w:val="0"/>
              <w:divBdr>
                <w:top w:val="none" w:sz="0" w:space="0" w:color="auto"/>
                <w:left w:val="none" w:sz="0" w:space="0" w:color="auto"/>
                <w:bottom w:val="none" w:sz="0" w:space="0" w:color="auto"/>
                <w:right w:val="none" w:sz="0" w:space="0" w:color="auto"/>
              </w:divBdr>
            </w:div>
            <w:div w:id="2092312732">
              <w:marLeft w:val="0"/>
              <w:marRight w:val="0"/>
              <w:marTop w:val="0"/>
              <w:marBottom w:val="0"/>
              <w:divBdr>
                <w:top w:val="none" w:sz="0" w:space="0" w:color="auto"/>
                <w:left w:val="none" w:sz="0" w:space="0" w:color="auto"/>
                <w:bottom w:val="none" w:sz="0" w:space="0" w:color="auto"/>
                <w:right w:val="none" w:sz="0" w:space="0" w:color="auto"/>
              </w:divBdr>
            </w:div>
            <w:div w:id="2103066919">
              <w:marLeft w:val="0"/>
              <w:marRight w:val="0"/>
              <w:marTop w:val="0"/>
              <w:marBottom w:val="0"/>
              <w:divBdr>
                <w:top w:val="none" w:sz="0" w:space="0" w:color="auto"/>
                <w:left w:val="none" w:sz="0" w:space="0" w:color="auto"/>
                <w:bottom w:val="none" w:sz="0" w:space="0" w:color="auto"/>
                <w:right w:val="none" w:sz="0" w:space="0" w:color="auto"/>
              </w:divBdr>
            </w:div>
            <w:div w:id="2138643127">
              <w:marLeft w:val="0"/>
              <w:marRight w:val="0"/>
              <w:marTop w:val="0"/>
              <w:marBottom w:val="0"/>
              <w:divBdr>
                <w:top w:val="none" w:sz="0" w:space="0" w:color="auto"/>
                <w:left w:val="none" w:sz="0" w:space="0" w:color="auto"/>
                <w:bottom w:val="none" w:sz="0" w:space="0" w:color="auto"/>
                <w:right w:val="none" w:sz="0" w:space="0" w:color="auto"/>
              </w:divBdr>
            </w:div>
            <w:div w:id="1918898491">
              <w:marLeft w:val="0"/>
              <w:marRight w:val="0"/>
              <w:marTop w:val="0"/>
              <w:marBottom w:val="0"/>
              <w:divBdr>
                <w:top w:val="none" w:sz="0" w:space="0" w:color="auto"/>
                <w:left w:val="none" w:sz="0" w:space="0" w:color="auto"/>
                <w:bottom w:val="none" w:sz="0" w:space="0" w:color="auto"/>
                <w:right w:val="none" w:sz="0" w:space="0" w:color="auto"/>
              </w:divBdr>
            </w:div>
            <w:div w:id="385302814">
              <w:marLeft w:val="0"/>
              <w:marRight w:val="0"/>
              <w:marTop w:val="0"/>
              <w:marBottom w:val="0"/>
              <w:divBdr>
                <w:top w:val="none" w:sz="0" w:space="0" w:color="auto"/>
                <w:left w:val="none" w:sz="0" w:space="0" w:color="auto"/>
                <w:bottom w:val="none" w:sz="0" w:space="0" w:color="auto"/>
                <w:right w:val="none" w:sz="0" w:space="0" w:color="auto"/>
              </w:divBdr>
            </w:div>
            <w:div w:id="840700898">
              <w:marLeft w:val="0"/>
              <w:marRight w:val="0"/>
              <w:marTop w:val="0"/>
              <w:marBottom w:val="0"/>
              <w:divBdr>
                <w:top w:val="none" w:sz="0" w:space="0" w:color="auto"/>
                <w:left w:val="none" w:sz="0" w:space="0" w:color="auto"/>
                <w:bottom w:val="none" w:sz="0" w:space="0" w:color="auto"/>
                <w:right w:val="none" w:sz="0" w:space="0" w:color="auto"/>
              </w:divBdr>
            </w:div>
            <w:div w:id="1665628109">
              <w:marLeft w:val="0"/>
              <w:marRight w:val="0"/>
              <w:marTop w:val="0"/>
              <w:marBottom w:val="0"/>
              <w:divBdr>
                <w:top w:val="none" w:sz="0" w:space="0" w:color="auto"/>
                <w:left w:val="none" w:sz="0" w:space="0" w:color="auto"/>
                <w:bottom w:val="none" w:sz="0" w:space="0" w:color="auto"/>
                <w:right w:val="none" w:sz="0" w:space="0" w:color="auto"/>
              </w:divBdr>
            </w:div>
            <w:div w:id="790057951">
              <w:marLeft w:val="0"/>
              <w:marRight w:val="0"/>
              <w:marTop w:val="0"/>
              <w:marBottom w:val="0"/>
              <w:divBdr>
                <w:top w:val="none" w:sz="0" w:space="0" w:color="auto"/>
                <w:left w:val="none" w:sz="0" w:space="0" w:color="auto"/>
                <w:bottom w:val="none" w:sz="0" w:space="0" w:color="auto"/>
                <w:right w:val="none" w:sz="0" w:space="0" w:color="auto"/>
              </w:divBdr>
            </w:div>
            <w:div w:id="1029336202">
              <w:marLeft w:val="0"/>
              <w:marRight w:val="0"/>
              <w:marTop w:val="0"/>
              <w:marBottom w:val="0"/>
              <w:divBdr>
                <w:top w:val="none" w:sz="0" w:space="0" w:color="auto"/>
                <w:left w:val="none" w:sz="0" w:space="0" w:color="auto"/>
                <w:bottom w:val="none" w:sz="0" w:space="0" w:color="auto"/>
                <w:right w:val="none" w:sz="0" w:space="0" w:color="auto"/>
              </w:divBdr>
            </w:div>
            <w:div w:id="162355081">
              <w:marLeft w:val="0"/>
              <w:marRight w:val="0"/>
              <w:marTop w:val="0"/>
              <w:marBottom w:val="0"/>
              <w:divBdr>
                <w:top w:val="none" w:sz="0" w:space="0" w:color="auto"/>
                <w:left w:val="none" w:sz="0" w:space="0" w:color="auto"/>
                <w:bottom w:val="none" w:sz="0" w:space="0" w:color="auto"/>
                <w:right w:val="none" w:sz="0" w:space="0" w:color="auto"/>
              </w:divBdr>
            </w:div>
            <w:div w:id="950471519">
              <w:marLeft w:val="0"/>
              <w:marRight w:val="0"/>
              <w:marTop w:val="0"/>
              <w:marBottom w:val="0"/>
              <w:divBdr>
                <w:top w:val="none" w:sz="0" w:space="0" w:color="auto"/>
                <w:left w:val="none" w:sz="0" w:space="0" w:color="auto"/>
                <w:bottom w:val="none" w:sz="0" w:space="0" w:color="auto"/>
                <w:right w:val="none" w:sz="0" w:space="0" w:color="auto"/>
              </w:divBdr>
            </w:div>
            <w:div w:id="1088964649">
              <w:marLeft w:val="0"/>
              <w:marRight w:val="0"/>
              <w:marTop w:val="0"/>
              <w:marBottom w:val="0"/>
              <w:divBdr>
                <w:top w:val="none" w:sz="0" w:space="0" w:color="auto"/>
                <w:left w:val="none" w:sz="0" w:space="0" w:color="auto"/>
                <w:bottom w:val="none" w:sz="0" w:space="0" w:color="auto"/>
                <w:right w:val="none" w:sz="0" w:space="0" w:color="auto"/>
              </w:divBdr>
            </w:div>
            <w:div w:id="1466507849">
              <w:marLeft w:val="0"/>
              <w:marRight w:val="0"/>
              <w:marTop w:val="0"/>
              <w:marBottom w:val="0"/>
              <w:divBdr>
                <w:top w:val="none" w:sz="0" w:space="0" w:color="auto"/>
                <w:left w:val="none" w:sz="0" w:space="0" w:color="auto"/>
                <w:bottom w:val="none" w:sz="0" w:space="0" w:color="auto"/>
                <w:right w:val="none" w:sz="0" w:space="0" w:color="auto"/>
              </w:divBdr>
            </w:div>
            <w:div w:id="1840730412">
              <w:marLeft w:val="0"/>
              <w:marRight w:val="0"/>
              <w:marTop w:val="0"/>
              <w:marBottom w:val="0"/>
              <w:divBdr>
                <w:top w:val="none" w:sz="0" w:space="0" w:color="auto"/>
                <w:left w:val="none" w:sz="0" w:space="0" w:color="auto"/>
                <w:bottom w:val="none" w:sz="0" w:space="0" w:color="auto"/>
                <w:right w:val="none" w:sz="0" w:space="0" w:color="auto"/>
              </w:divBdr>
            </w:div>
            <w:div w:id="601303730">
              <w:marLeft w:val="0"/>
              <w:marRight w:val="0"/>
              <w:marTop w:val="0"/>
              <w:marBottom w:val="0"/>
              <w:divBdr>
                <w:top w:val="none" w:sz="0" w:space="0" w:color="auto"/>
                <w:left w:val="none" w:sz="0" w:space="0" w:color="auto"/>
                <w:bottom w:val="none" w:sz="0" w:space="0" w:color="auto"/>
                <w:right w:val="none" w:sz="0" w:space="0" w:color="auto"/>
              </w:divBdr>
            </w:div>
            <w:div w:id="181941326">
              <w:marLeft w:val="0"/>
              <w:marRight w:val="0"/>
              <w:marTop w:val="0"/>
              <w:marBottom w:val="0"/>
              <w:divBdr>
                <w:top w:val="none" w:sz="0" w:space="0" w:color="auto"/>
                <w:left w:val="none" w:sz="0" w:space="0" w:color="auto"/>
                <w:bottom w:val="none" w:sz="0" w:space="0" w:color="auto"/>
                <w:right w:val="none" w:sz="0" w:space="0" w:color="auto"/>
              </w:divBdr>
            </w:div>
            <w:div w:id="431511279">
              <w:marLeft w:val="0"/>
              <w:marRight w:val="0"/>
              <w:marTop w:val="0"/>
              <w:marBottom w:val="0"/>
              <w:divBdr>
                <w:top w:val="none" w:sz="0" w:space="0" w:color="auto"/>
                <w:left w:val="none" w:sz="0" w:space="0" w:color="auto"/>
                <w:bottom w:val="none" w:sz="0" w:space="0" w:color="auto"/>
                <w:right w:val="none" w:sz="0" w:space="0" w:color="auto"/>
              </w:divBdr>
            </w:div>
            <w:div w:id="900288541">
              <w:marLeft w:val="0"/>
              <w:marRight w:val="0"/>
              <w:marTop w:val="0"/>
              <w:marBottom w:val="0"/>
              <w:divBdr>
                <w:top w:val="none" w:sz="0" w:space="0" w:color="auto"/>
                <w:left w:val="none" w:sz="0" w:space="0" w:color="auto"/>
                <w:bottom w:val="none" w:sz="0" w:space="0" w:color="auto"/>
                <w:right w:val="none" w:sz="0" w:space="0" w:color="auto"/>
              </w:divBdr>
            </w:div>
            <w:div w:id="102119083">
              <w:marLeft w:val="0"/>
              <w:marRight w:val="0"/>
              <w:marTop w:val="0"/>
              <w:marBottom w:val="0"/>
              <w:divBdr>
                <w:top w:val="none" w:sz="0" w:space="0" w:color="auto"/>
                <w:left w:val="none" w:sz="0" w:space="0" w:color="auto"/>
                <w:bottom w:val="none" w:sz="0" w:space="0" w:color="auto"/>
                <w:right w:val="none" w:sz="0" w:space="0" w:color="auto"/>
              </w:divBdr>
            </w:div>
            <w:div w:id="1150514437">
              <w:marLeft w:val="0"/>
              <w:marRight w:val="0"/>
              <w:marTop w:val="0"/>
              <w:marBottom w:val="0"/>
              <w:divBdr>
                <w:top w:val="none" w:sz="0" w:space="0" w:color="auto"/>
                <w:left w:val="none" w:sz="0" w:space="0" w:color="auto"/>
                <w:bottom w:val="none" w:sz="0" w:space="0" w:color="auto"/>
                <w:right w:val="none" w:sz="0" w:space="0" w:color="auto"/>
              </w:divBdr>
            </w:div>
            <w:div w:id="1644843840">
              <w:marLeft w:val="0"/>
              <w:marRight w:val="0"/>
              <w:marTop w:val="0"/>
              <w:marBottom w:val="0"/>
              <w:divBdr>
                <w:top w:val="none" w:sz="0" w:space="0" w:color="auto"/>
                <w:left w:val="none" w:sz="0" w:space="0" w:color="auto"/>
                <w:bottom w:val="none" w:sz="0" w:space="0" w:color="auto"/>
                <w:right w:val="none" w:sz="0" w:space="0" w:color="auto"/>
              </w:divBdr>
            </w:div>
            <w:div w:id="1282807529">
              <w:marLeft w:val="0"/>
              <w:marRight w:val="0"/>
              <w:marTop w:val="0"/>
              <w:marBottom w:val="0"/>
              <w:divBdr>
                <w:top w:val="none" w:sz="0" w:space="0" w:color="auto"/>
                <w:left w:val="none" w:sz="0" w:space="0" w:color="auto"/>
                <w:bottom w:val="none" w:sz="0" w:space="0" w:color="auto"/>
                <w:right w:val="none" w:sz="0" w:space="0" w:color="auto"/>
              </w:divBdr>
            </w:div>
            <w:div w:id="1810660892">
              <w:marLeft w:val="0"/>
              <w:marRight w:val="0"/>
              <w:marTop w:val="0"/>
              <w:marBottom w:val="0"/>
              <w:divBdr>
                <w:top w:val="none" w:sz="0" w:space="0" w:color="auto"/>
                <w:left w:val="none" w:sz="0" w:space="0" w:color="auto"/>
                <w:bottom w:val="none" w:sz="0" w:space="0" w:color="auto"/>
                <w:right w:val="none" w:sz="0" w:space="0" w:color="auto"/>
              </w:divBdr>
            </w:div>
            <w:div w:id="754328327">
              <w:marLeft w:val="0"/>
              <w:marRight w:val="0"/>
              <w:marTop w:val="0"/>
              <w:marBottom w:val="0"/>
              <w:divBdr>
                <w:top w:val="none" w:sz="0" w:space="0" w:color="auto"/>
                <w:left w:val="none" w:sz="0" w:space="0" w:color="auto"/>
                <w:bottom w:val="none" w:sz="0" w:space="0" w:color="auto"/>
                <w:right w:val="none" w:sz="0" w:space="0" w:color="auto"/>
              </w:divBdr>
            </w:div>
            <w:div w:id="1543833154">
              <w:marLeft w:val="0"/>
              <w:marRight w:val="0"/>
              <w:marTop w:val="0"/>
              <w:marBottom w:val="0"/>
              <w:divBdr>
                <w:top w:val="none" w:sz="0" w:space="0" w:color="auto"/>
                <w:left w:val="none" w:sz="0" w:space="0" w:color="auto"/>
                <w:bottom w:val="none" w:sz="0" w:space="0" w:color="auto"/>
                <w:right w:val="none" w:sz="0" w:space="0" w:color="auto"/>
              </w:divBdr>
            </w:div>
            <w:div w:id="315765752">
              <w:marLeft w:val="0"/>
              <w:marRight w:val="0"/>
              <w:marTop w:val="0"/>
              <w:marBottom w:val="0"/>
              <w:divBdr>
                <w:top w:val="none" w:sz="0" w:space="0" w:color="auto"/>
                <w:left w:val="none" w:sz="0" w:space="0" w:color="auto"/>
                <w:bottom w:val="none" w:sz="0" w:space="0" w:color="auto"/>
                <w:right w:val="none" w:sz="0" w:space="0" w:color="auto"/>
              </w:divBdr>
            </w:div>
            <w:div w:id="1388341535">
              <w:marLeft w:val="0"/>
              <w:marRight w:val="0"/>
              <w:marTop w:val="0"/>
              <w:marBottom w:val="0"/>
              <w:divBdr>
                <w:top w:val="none" w:sz="0" w:space="0" w:color="auto"/>
                <w:left w:val="none" w:sz="0" w:space="0" w:color="auto"/>
                <w:bottom w:val="none" w:sz="0" w:space="0" w:color="auto"/>
                <w:right w:val="none" w:sz="0" w:space="0" w:color="auto"/>
              </w:divBdr>
            </w:div>
            <w:div w:id="51584493">
              <w:marLeft w:val="0"/>
              <w:marRight w:val="0"/>
              <w:marTop w:val="0"/>
              <w:marBottom w:val="0"/>
              <w:divBdr>
                <w:top w:val="none" w:sz="0" w:space="0" w:color="auto"/>
                <w:left w:val="none" w:sz="0" w:space="0" w:color="auto"/>
                <w:bottom w:val="none" w:sz="0" w:space="0" w:color="auto"/>
                <w:right w:val="none" w:sz="0" w:space="0" w:color="auto"/>
              </w:divBdr>
            </w:div>
            <w:div w:id="529412785">
              <w:marLeft w:val="0"/>
              <w:marRight w:val="0"/>
              <w:marTop w:val="0"/>
              <w:marBottom w:val="0"/>
              <w:divBdr>
                <w:top w:val="none" w:sz="0" w:space="0" w:color="auto"/>
                <w:left w:val="none" w:sz="0" w:space="0" w:color="auto"/>
                <w:bottom w:val="none" w:sz="0" w:space="0" w:color="auto"/>
                <w:right w:val="none" w:sz="0" w:space="0" w:color="auto"/>
              </w:divBdr>
            </w:div>
            <w:div w:id="897402190">
              <w:marLeft w:val="0"/>
              <w:marRight w:val="0"/>
              <w:marTop w:val="0"/>
              <w:marBottom w:val="0"/>
              <w:divBdr>
                <w:top w:val="none" w:sz="0" w:space="0" w:color="auto"/>
                <w:left w:val="none" w:sz="0" w:space="0" w:color="auto"/>
                <w:bottom w:val="none" w:sz="0" w:space="0" w:color="auto"/>
                <w:right w:val="none" w:sz="0" w:space="0" w:color="auto"/>
              </w:divBdr>
            </w:div>
            <w:div w:id="1515264193">
              <w:marLeft w:val="0"/>
              <w:marRight w:val="0"/>
              <w:marTop w:val="0"/>
              <w:marBottom w:val="0"/>
              <w:divBdr>
                <w:top w:val="none" w:sz="0" w:space="0" w:color="auto"/>
                <w:left w:val="none" w:sz="0" w:space="0" w:color="auto"/>
                <w:bottom w:val="none" w:sz="0" w:space="0" w:color="auto"/>
                <w:right w:val="none" w:sz="0" w:space="0" w:color="auto"/>
              </w:divBdr>
            </w:div>
            <w:div w:id="627467471">
              <w:marLeft w:val="0"/>
              <w:marRight w:val="0"/>
              <w:marTop w:val="0"/>
              <w:marBottom w:val="0"/>
              <w:divBdr>
                <w:top w:val="none" w:sz="0" w:space="0" w:color="auto"/>
                <w:left w:val="none" w:sz="0" w:space="0" w:color="auto"/>
                <w:bottom w:val="none" w:sz="0" w:space="0" w:color="auto"/>
                <w:right w:val="none" w:sz="0" w:space="0" w:color="auto"/>
              </w:divBdr>
            </w:div>
            <w:div w:id="1996295596">
              <w:marLeft w:val="0"/>
              <w:marRight w:val="0"/>
              <w:marTop w:val="0"/>
              <w:marBottom w:val="0"/>
              <w:divBdr>
                <w:top w:val="none" w:sz="0" w:space="0" w:color="auto"/>
                <w:left w:val="none" w:sz="0" w:space="0" w:color="auto"/>
                <w:bottom w:val="none" w:sz="0" w:space="0" w:color="auto"/>
                <w:right w:val="none" w:sz="0" w:space="0" w:color="auto"/>
              </w:divBdr>
            </w:div>
            <w:div w:id="457141034">
              <w:marLeft w:val="0"/>
              <w:marRight w:val="0"/>
              <w:marTop w:val="0"/>
              <w:marBottom w:val="0"/>
              <w:divBdr>
                <w:top w:val="none" w:sz="0" w:space="0" w:color="auto"/>
                <w:left w:val="none" w:sz="0" w:space="0" w:color="auto"/>
                <w:bottom w:val="none" w:sz="0" w:space="0" w:color="auto"/>
                <w:right w:val="none" w:sz="0" w:space="0" w:color="auto"/>
              </w:divBdr>
            </w:div>
            <w:div w:id="1646469151">
              <w:marLeft w:val="0"/>
              <w:marRight w:val="0"/>
              <w:marTop w:val="0"/>
              <w:marBottom w:val="0"/>
              <w:divBdr>
                <w:top w:val="none" w:sz="0" w:space="0" w:color="auto"/>
                <w:left w:val="none" w:sz="0" w:space="0" w:color="auto"/>
                <w:bottom w:val="none" w:sz="0" w:space="0" w:color="auto"/>
                <w:right w:val="none" w:sz="0" w:space="0" w:color="auto"/>
              </w:divBdr>
            </w:div>
            <w:div w:id="1308317698">
              <w:marLeft w:val="0"/>
              <w:marRight w:val="0"/>
              <w:marTop w:val="0"/>
              <w:marBottom w:val="0"/>
              <w:divBdr>
                <w:top w:val="none" w:sz="0" w:space="0" w:color="auto"/>
                <w:left w:val="none" w:sz="0" w:space="0" w:color="auto"/>
                <w:bottom w:val="none" w:sz="0" w:space="0" w:color="auto"/>
                <w:right w:val="none" w:sz="0" w:space="0" w:color="auto"/>
              </w:divBdr>
            </w:div>
            <w:div w:id="1503475401">
              <w:marLeft w:val="0"/>
              <w:marRight w:val="0"/>
              <w:marTop w:val="0"/>
              <w:marBottom w:val="0"/>
              <w:divBdr>
                <w:top w:val="none" w:sz="0" w:space="0" w:color="auto"/>
                <w:left w:val="none" w:sz="0" w:space="0" w:color="auto"/>
                <w:bottom w:val="none" w:sz="0" w:space="0" w:color="auto"/>
                <w:right w:val="none" w:sz="0" w:space="0" w:color="auto"/>
              </w:divBdr>
            </w:div>
            <w:div w:id="1472752368">
              <w:marLeft w:val="0"/>
              <w:marRight w:val="0"/>
              <w:marTop w:val="0"/>
              <w:marBottom w:val="0"/>
              <w:divBdr>
                <w:top w:val="none" w:sz="0" w:space="0" w:color="auto"/>
                <w:left w:val="none" w:sz="0" w:space="0" w:color="auto"/>
                <w:bottom w:val="none" w:sz="0" w:space="0" w:color="auto"/>
                <w:right w:val="none" w:sz="0" w:space="0" w:color="auto"/>
              </w:divBdr>
            </w:div>
            <w:div w:id="340594415">
              <w:marLeft w:val="0"/>
              <w:marRight w:val="0"/>
              <w:marTop w:val="0"/>
              <w:marBottom w:val="0"/>
              <w:divBdr>
                <w:top w:val="none" w:sz="0" w:space="0" w:color="auto"/>
                <w:left w:val="none" w:sz="0" w:space="0" w:color="auto"/>
                <w:bottom w:val="none" w:sz="0" w:space="0" w:color="auto"/>
                <w:right w:val="none" w:sz="0" w:space="0" w:color="auto"/>
              </w:divBdr>
            </w:div>
            <w:div w:id="1803621707">
              <w:marLeft w:val="0"/>
              <w:marRight w:val="0"/>
              <w:marTop w:val="0"/>
              <w:marBottom w:val="0"/>
              <w:divBdr>
                <w:top w:val="none" w:sz="0" w:space="0" w:color="auto"/>
                <w:left w:val="none" w:sz="0" w:space="0" w:color="auto"/>
                <w:bottom w:val="none" w:sz="0" w:space="0" w:color="auto"/>
                <w:right w:val="none" w:sz="0" w:space="0" w:color="auto"/>
              </w:divBdr>
            </w:div>
            <w:div w:id="1936282306">
              <w:marLeft w:val="0"/>
              <w:marRight w:val="0"/>
              <w:marTop w:val="0"/>
              <w:marBottom w:val="0"/>
              <w:divBdr>
                <w:top w:val="none" w:sz="0" w:space="0" w:color="auto"/>
                <w:left w:val="none" w:sz="0" w:space="0" w:color="auto"/>
                <w:bottom w:val="none" w:sz="0" w:space="0" w:color="auto"/>
                <w:right w:val="none" w:sz="0" w:space="0" w:color="auto"/>
              </w:divBdr>
            </w:div>
            <w:div w:id="226573396">
              <w:marLeft w:val="0"/>
              <w:marRight w:val="0"/>
              <w:marTop w:val="0"/>
              <w:marBottom w:val="0"/>
              <w:divBdr>
                <w:top w:val="none" w:sz="0" w:space="0" w:color="auto"/>
                <w:left w:val="none" w:sz="0" w:space="0" w:color="auto"/>
                <w:bottom w:val="none" w:sz="0" w:space="0" w:color="auto"/>
                <w:right w:val="none" w:sz="0" w:space="0" w:color="auto"/>
              </w:divBdr>
            </w:div>
            <w:div w:id="145632005">
              <w:marLeft w:val="0"/>
              <w:marRight w:val="0"/>
              <w:marTop w:val="0"/>
              <w:marBottom w:val="0"/>
              <w:divBdr>
                <w:top w:val="none" w:sz="0" w:space="0" w:color="auto"/>
                <w:left w:val="none" w:sz="0" w:space="0" w:color="auto"/>
                <w:bottom w:val="none" w:sz="0" w:space="0" w:color="auto"/>
                <w:right w:val="none" w:sz="0" w:space="0" w:color="auto"/>
              </w:divBdr>
            </w:div>
            <w:div w:id="2026706328">
              <w:marLeft w:val="0"/>
              <w:marRight w:val="0"/>
              <w:marTop w:val="0"/>
              <w:marBottom w:val="0"/>
              <w:divBdr>
                <w:top w:val="none" w:sz="0" w:space="0" w:color="auto"/>
                <w:left w:val="none" w:sz="0" w:space="0" w:color="auto"/>
                <w:bottom w:val="none" w:sz="0" w:space="0" w:color="auto"/>
                <w:right w:val="none" w:sz="0" w:space="0" w:color="auto"/>
              </w:divBdr>
            </w:div>
            <w:div w:id="1826974809">
              <w:marLeft w:val="0"/>
              <w:marRight w:val="0"/>
              <w:marTop w:val="0"/>
              <w:marBottom w:val="0"/>
              <w:divBdr>
                <w:top w:val="none" w:sz="0" w:space="0" w:color="auto"/>
                <w:left w:val="none" w:sz="0" w:space="0" w:color="auto"/>
                <w:bottom w:val="none" w:sz="0" w:space="0" w:color="auto"/>
                <w:right w:val="none" w:sz="0" w:space="0" w:color="auto"/>
              </w:divBdr>
            </w:div>
            <w:div w:id="793518573">
              <w:marLeft w:val="0"/>
              <w:marRight w:val="0"/>
              <w:marTop w:val="0"/>
              <w:marBottom w:val="0"/>
              <w:divBdr>
                <w:top w:val="none" w:sz="0" w:space="0" w:color="auto"/>
                <w:left w:val="none" w:sz="0" w:space="0" w:color="auto"/>
                <w:bottom w:val="none" w:sz="0" w:space="0" w:color="auto"/>
                <w:right w:val="none" w:sz="0" w:space="0" w:color="auto"/>
              </w:divBdr>
            </w:div>
            <w:div w:id="242951876">
              <w:marLeft w:val="0"/>
              <w:marRight w:val="0"/>
              <w:marTop w:val="0"/>
              <w:marBottom w:val="0"/>
              <w:divBdr>
                <w:top w:val="none" w:sz="0" w:space="0" w:color="auto"/>
                <w:left w:val="none" w:sz="0" w:space="0" w:color="auto"/>
                <w:bottom w:val="none" w:sz="0" w:space="0" w:color="auto"/>
                <w:right w:val="none" w:sz="0" w:space="0" w:color="auto"/>
              </w:divBdr>
            </w:div>
            <w:div w:id="1327440828">
              <w:marLeft w:val="0"/>
              <w:marRight w:val="0"/>
              <w:marTop w:val="0"/>
              <w:marBottom w:val="0"/>
              <w:divBdr>
                <w:top w:val="none" w:sz="0" w:space="0" w:color="auto"/>
                <w:left w:val="none" w:sz="0" w:space="0" w:color="auto"/>
                <w:bottom w:val="none" w:sz="0" w:space="0" w:color="auto"/>
                <w:right w:val="none" w:sz="0" w:space="0" w:color="auto"/>
              </w:divBdr>
            </w:div>
            <w:div w:id="1804080594">
              <w:marLeft w:val="0"/>
              <w:marRight w:val="0"/>
              <w:marTop w:val="0"/>
              <w:marBottom w:val="0"/>
              <w:divBdr>
                <w:top w:val="none" w:sz="0" w:space="0" w:color="auto"/>
                <w:left w:val="none" w:sz="0" w:space="0" w:color="auto"/>
                <w:bottom w:val="none" w:sz="0" w:space="0" w:color="auto"/>
                <w:right w:val="none" w:sz="0" w:space="0" w:color="auto"/>
              </w:divBdr>
            </w:div>
            <w:div w:id="383531755">
              <w:marLeft w:val="0"/>
              <w:marRight w:val="0"/>
              <w:marTop w:val="0"/>
              <w:marBottom w:val="0"/>
              <w:divBdr>
                <w:top w:val="none" w:sz="0" w:space="0" w:color="auto"/>
                <w:left w:val="none" w:sz="0" w:space="0" w:color="auto"/>
                <w:bottom w:val="none" w:sz="0" w:space="0" w:color="auto"/>
                <w:right w:val="none" w:sz="0" w:space="0" w:color="auto"/>
              </w:divBdr>
            </w:div>
            <w:div w:id="1403137913">
              <w:marLeft w:val="0"/>
              <w:marRight w:val="0"/>
              <w:marTop w:val="0"/>
              <w:marBottom w:val="0"/>
              <w:divBdr>
                <w:top w:val="none" w:sz="0" w:space="0" w:color="auto"/>
                <w:left w:val="none" w:sz="0" w:space="0" w:color="auto"/>
                <w:bottom w:val="none" w:sz="0" w:space="0" w:color="auto"/>
                <w:right w:val="none" w:sz="0" w:space="0" w:color="auto"/>
              </w:divBdr>
            </w:div>
            <w:div w:id="1152715849">
              <w:marLeft w:val="0"/>
              <w:marRight w:val="0"/>
              <w:marTop w:val="0"/>
              <w:marBottom w:val="0"/>
              <w:divBdr>
                <w:top w:val="none" w:sz="0" w:space="0" w:color="auto"/>
                <w:left w:val="none" w:sz="0" w:space="0" w:color="auto"/>
                <w:bottom w:val="none" w:sz="0" w:space="0" w:color="auto"/>
                <w:right w:val="none" w:sz="0" w:space="0" w:color="auto"/>
              </w:divBdr>
            </w:div>
            <w:div w:id="1635216784">
              <w:marLeft w:val="0"/>
              <w:marRight w:val="0"/>
              <w:marTop w:val="0"/>
              <w:marBottom w:val="0"/>
              <w:divBdr>
                <w:top w:val="none" w:sz="0" w:space="0" w:color="auto"/>
                <w:left w:val="none" w:sz="0" w:space="0" w:color="auto"/>
                <w:bottom w:val="none" w:sz="0" w:space="0" w:color="auto"/>
                <w:right w:val="none" w:sz="0" w:space="0" w:color="auto"/>
              </w:divBdr>
            </w:div>
            <w:div w:id="1504515500">
              <w:marLeft w:val="0"/>
              <w:marRight w:val="0"/>
              <w:marTop w:val="0"/>
              <w:marBottom w:val="0"/>
              <w:divBdr>
                <w:top w:val="none" w:sz="0" w:space="0" w:color="auto"/>
                <w:left w:val="none" w:sz="0" w:space="0" w:color="auto"/>
                <w:bottom w:val="none" w:sz="0" w:space="0" w:color="auto"/>
                <w:right w:val="none" w:sz="0" w:space="0" w:color="auto"/>
              </w:divBdr>
            </w:div>
            <w:div w:id="1673608386">
              <w:marLeft w:val="0"/>
              <w:marRight w:val="0"/>
              <w:marTop w:val="0"/>
              <w:marBottom w:val="0"/>
              <w:divBdr>
                <w:top w:val="none" w:sz="0" w:space="0" w:color="auto"/>
                <w:left w:val="none" w:sz="0" w:space="0" w:color="auto"/>
                <w:bottom w:val="none" w:sz="0" w:space="0" w:color="auto"/>
                <w:right w:val="none" w:sz="0" w:space="0" w:color="auto"/>
              </w:divBdr>
            </w:div>
            <w:div w:id="1726637133">
              <w:marLeft w:val="0"/>
              <w:marRight w:val="0"/>
              <w:marTop w:val="0"/>
              <w:marBottom w:val="0"/>
              <w:divBdr>
                <w:top w:val="none" w:sz="0" w:space="0" w:color="auto"/>
                <w:left w:val="none" w:sz="0" w:space="0" w:color="auto"/>
                <w:bottom w:val="none" w:sz="0" w:space="0" w:color="auto"/>
                <w:right w:val="none" w:sz="0" w:space="0" w:color="auto"/>
              </w:divBdr>
            </w:div>
            <w:div w:id="336688168">
              <w:marLeft w:val="0"/>
              <w:marRight w:val="0"/>
              <w:marTop w:val="0"/>
              <w:marBottom w:val="0"/>
              <w:divBdr>
                <w:top w:val="none" w:sz="0" w:space="0" w:color="auto"/>
                <w:left w:val="none" w:sz="0" w:space="0" w:color="auto"/>
                <w:bottom w:val="none" w:sz="0" w:space="0" w:color="auto"/>
                <w:right w:val="none" w:sz="0" w:space="0" w:color="auto"/>
              </w:divBdr>
            </w:div>
            <w:div w:id="1368070532">
              <w:marLeft w:val="0"/>
              <w:marRight w:val="0"/>
              <w:marTop w:val="0"/>
              <w:marBottom w:val="0"/>
              <w:divBdr>
                <w:top w:val="none" w:sz="0" w:space="0" w:color="auto"/>
                <w:left w:val="none" w:sz="0" w:space="0" w:color="auto"/>
                <w:bottom w:val="none" w:sz="0" w:space="0" w:color="auto"/>
                <w:right w:val="none" w:sz="0" w:space="0" w:color="auto"/>
              </w:divBdr>
            </w:div>
            <w:div w:id="2115854352">
              <w:marLeft w:val="0"/>
              <w:marRight w:val="0"/>
              <w:marTop w:val="0"/>
              <w:marBottom w:val="0"/>
              <w:divBdr>
                <w:top w:val="none" w:sz="0" w:space="0" w:color="auto"/>
                <w:left w:val="none" w:sz="0" w:space="0" w:color="auto"/>
                <w:bottom w:val="none" w:sz="0" w:space="0" w:color="auto"/>
                <w:right w:val="none" w:sz="0" w:space="0" w:color="auto"/>
              </w:divBdr>
            </w:div>
            <w:div w:id="1657298078">
              <w:marLeft w:val="0"/>
              <w:marRight w:val="0"/>
              <w:marTop w:val="0"/>
              <w:marBottom w:val="0"/>
              <w:divBdr>
                <w:top w:val="none" w:sz="0" w:space="0" w:color="auto"/>
                <w:left w:val="none" w:sz="0" w:space="0" w:color="auto"/>
                <w:bottom w:val="none" w:sz="0" w:space="0" w:color="auto"/>
                <w:right w:val="none" w:sz="0" w:space="0" w:color="auto"/>
              </w:divBdr>
            </w:div>
            <w:div w:id="1065680899">
              <w:marLeft w:val="0"/>
              <w:marRight w:val="0"/>
              <w:marTop w:val="0"/>
              <w:marBottom w:val="0"/>
              <w:divBdr>
                <w:top w:val="none" w:sz="0" w:space="0" w:color="auto"/>
                <w:left w:val="none" w:sz="0" w:space="0" w:color="auto"/>
                <w:bottom w:val="none" w:sz="0" w:space="0" w:color="auto"/>
                <w:right w:val="none" w:sz="0" w:space="0" w:color="auto"/>
              </w:divBdr>
            </w:div>
            <w:div w:id="1907376396">
              <w:marLeft w:val="0"/>
              <w:marRight w:val="0"/>
              <w:marTop w:val="0"/>
              <w:marBottom w:val="0"/>
              <w:divBdr>
                <w:top w:val="none" w:sz="0" w:space="0" w:color="auto"/>
                <w:left w:val="none" w:sz="0" w:space="0" w:color="auto"/>
                <w:bottom w:val="none" w:sz="0" w:space="0" w:color="auto"/>
                <w:right w:val="none" w:sz="0" w:space="0" w:color="auto"/>
              </w:divBdr>
            </w:div>
            <w:div w:id="39016767">
              <w:marLeft w:val="0"/>
              <w:marRight w:val="0"/>
              <w:marTop w:val="0"/>
              <w:marBottom w:val="0"/>
              <w:divBdr>
                <w:top w:val="none" w:sz="0" w:space="0" w:color="auto"/>
                <w:left w:val="none" w:sz="0" w:space="0" w:color="auto"/>
                <w:bottom w:val="none" w:sz="0" w:space="0" w:color="auto"/>
                <w:right w:val="none" w:sz="0" w:space="0" w:color="auto"/>
              </w:divBdr>
            </w:div>
            <w:div w:id="2039813615">
              <w:marLeft w:val="0"/>
              <w:marRight w:val="0"/>
              <w:marTop w:val="0"/>
              <w:marBottom w:val="0"/>
              <w:divBdr>
                <w:top w:val="none" w:sz="0" w:space="0" w:color="auto"/>
                <w:left w:val="none" w:sz="0" w:space="0" w:color="auto"/>
                <w:bottom w:val="none" w:sz="0" w:space="0" w:color="auto"/>
                <w:right w:val="none" w:sz="0" w:space="0" w:color="auto"/>
              </w:divBdr>
            </w:div>
            <w:div w:id="318848731">
              <w:marLeft w:val="0"/>
              <w:marRight w:val="0"/>
              <w:marTop w:val="0"/>
              <w:marBottom w:val="0"/>
              <w:divBdr>
                <w:top w:val="none" w:sz="0" w:space="0" w:color="auto"/>
                <w:left w:val="none" w:sz="0" w:space="0" w:color="auto"/>
                <w:bottom w:val="none" w:sz="0" w:space="0" w:color="auto"/>
                <w:right w:val="none" w:sz="0" w:space="0" w:color="auto"/>
              </w:divBdr>
            </w:div>
            <w:div w:id="2094279859">
              <w:marLeft w:val="0"/>
              <w:marRight w:val="0"/>
              <w:marTop w:val="0"/>
              <w:marBottom w:val="0"/>
              <w:divBdr>
                <w:top w:val="none" w:sz="0" w:space="0" w:color="auto"/>
                <w:left w:val="none" w:sz="0" w:space="0" w:color="auto"/>
                <w:bottom w:val="none" w:sz="0" w:space="0" w:color="auto"/>
                <w:right w:val="none" w:sz="0" w:space="0" w:color="auto"/>
              </w:divBdr>
            </w:div>
            <w:div w:id="1780447412">
              <w:marLeft w:val="0"/>
              <w:marRight w:val="0"/>
              <w:marTop w:val="0"/>
              <w:marBottom w:val="0"/>
              <w:divBdr>
                <w:top w:val="none" w:sz="0" w:space="0" w:color="auto"/>
                <w:left w:val="none" w:sz="0" w:space="0" w:color="auto"/>
                <w:bottom w:val="none" w:sz="0" w:space="0" w:color="auto"/>
                <w:right w:val="none" w:sz="0" w:space="0" w:color="auto"/>
              </w:divBdr>
            </w:div>
            <w:div w:id="861286945">
              <w:marLeft w:val="0"/>
              <w:marRight w:val="0"/>
              <w:marTop w:val="0"/>
              <w:marBottom w:val="0"/>
              <w:divBdr>
                <w:top w:val="none" w:sz="0" w:space="0" w:color="auto"/>
                <w:left w:val="none" w:sz="0" w:space="0" w:color="auto"/>
                <w:bottom w:val="none" w:sz="0" w:space="0" w:color="auto"/>
                <w:right w:val="none" w:sz="0" w:space="0" w:color="auto"/>
              </w:divBdr>
            </w:div>
            <w:div w:id="900364868">
              <w:marLeft w:val="0"/>
              <w:marRight w:val="0"/>
              <w:marTop w:val="0"/>
              <w:marBottom w:val="0"/>
              <w:divBdr>
                <w:top w:val="none" w:sz="0" w:space="0" w:color="auto"/>
                <w:left w:val="none" w:sz="0" w:space="0" w:color="auto"/>
                <w:bottom w:val="none" w:sz="0" w:space="0" w:color="auto"/>
                <w:right w:val="none" w:sz="0" w:space="0" w:color="auto"/>
              </w:divBdr>
            </w:div>
            <w:div w:id="755252222">
              <w:marLeft w:val="0"/>
              <w:marRight w:val="0"/>
              <w:marTop w:val="0"/>
              <w:marBottom w:val="0"/>
              <w:divBdr>
                <w:top w:val="none" w:sz="0" w:space="0" w:color="auto"/>
                <w:left w:val="none" w:sz="0" w:space="0" w:color="auto"/>
                <w:bottom w:val="none" w:sz="0" w:space="0" w:color="auto"/>
                <w:right w:val="none" w:sz="0" w:space="0" w:color="auto"/>
              </w:divBdr>
            </w:div>
            <w:div w:id="237789092">
              <w:marLeft w:val="0"/>
              <w:marRight w:val="0"/>
              <w:marTop w:val="0"/>
              <w:marBottom w:val="0"/>
              <w:divBdr>
                <w:top w:val="none" w:sz="0" w:space="0" w:color="auto"/>
                <w:left w:val="none" w:sz="0" w:space="0" w:color="auto"/>
                <w:bottom w:val="none" w:sz="0" w:space="0" w:color="auto"/>
                <w:right w:val="none" w:sz="0" w:space="0" w:color="auto"/>
              </w:divBdr>
            </w:div>
            <w:div w:id="1020665872">
              <w:marLeft w:val="0"/>
              <w:marRight w:val="0"/>
              <w:marTop w:val="0"/>
              <w:marBottom w:val="0"/>
              <w:divBdr>
                <w:top w:val="none" w:sz="0" w:space="0" w:color="auto"/>
                <w:left w:val="none" w:sz="0" w:space="0" w:color="auto"/>
                <w:bottom w:val="none" w:sz="0" w:space="0" w:color="auto"/>
                <w:right w:val="none" w:sz="0" w:space="0" w:color="auto"/>
              </w:divBdr>
            </w:div>
            <w:div w:id="448740857">
              <w:marLeft w:val="0"/>
              <w:marRight w:val="0"/>
              <w:marTop w:val="0"/>
              <w:marBottom w:val="0"/>
              <w:divBdr>
                <w:top w:val="none" w:sz="0" w:space="0" w:color="auto"/>
                <w:left w:val="none" w:sz="0" w:space="0" w:color="auto"/>
                <w:bottom w:val="none" w:sz="0" w:space="0" w:color="auto"/>
                <w:right w:val="none" w:sz="0" w:space="0" w:color="auto"/>
              </w:divBdr>
            </w:div>
            <w:div w:id="574168227">
              <w:marLeft w:val="0"/>
              <w:marRight w:val="0"/>
              <w:marTop w:val="0"/>
              <w:marBottom w:val="0"/>
              <w:divBdr>
                <w:top w:val="none" w:sz="0" w:space="0" w:color="auto"/>
                <w:left w:val="none" w:sz="0" w:space="0" w:color="auto"/>
                <w:bottom w:val="none" w:sz="0" w:space="0" w:color="auto"/>
                <w:right w:val="none" w:sz="0" w:space="0" w:color="auto"/>
              </w:divBdr>
            </w:div>
            <w:div w:id="696010629">
              <w:marLeft w:val="0"/>
              <w:marRight w:val="0"/>
              <w:marTop w:val="0"/>
              <w:marBottom w:val="0"/>
              <w:divBdr>
                <w:top w:val="none" w:sz="0" w:space="0" w:color="auto"/>
                <w:left w:val="none" w:sz="0" w:space="0" w:color="auto"/>
                <w:bottom w:val="none" w:sz="0" w:space="0" w:color="auto"/>
                <w:right w:val="none" w:sz="0" w:space="0" w:color="auto"/>
              </w:divBdr>
            </w:div>
            <w:div w:id="1554658377">
              <w:marLeft w:val="0"/>
              <w:marRight w:val="0"/>
              <w:marTop w:val="0"/>
              <w:marBottom w:val="0"/>
              <w:divBdr>
                <w:top w:val="none" w:sz="0" w:space="0" w:color="auto"/>
                <w:left w:val="none" w:sz="0" w:space="0" w:color="auto"/>
                <w:bottom w:val="none" w:sz="0" w:space="0" w:color="auto"/>
                <w:right w:val="none" w:sz="0" w:space="0" w:color="auto"/>
              </w:divBdr>
            </w:div>
            <w:div w:id="1973361884">
              <w:marLeft w:val="0"/>
              <w:marRight w:val="0"/>
              <w:marTop w:val="0"/>
              <w:marBottom w:val="0"/>
              <w:divBdr>
                <w:top w:val="none" w:sz="0" w:space="0" w:color="auto"/>
                <w:left w:val="none" w:sz="0" w:space="0" w:color="auto"/>
                <w:bottom w:val="none" w:sz="0" w:space="0" w:color="auto"/>
                <w:right w:val="none" w:sz="0" w:space="0" w:color="auto"/>
              </w:divBdr>
            </w:div>
            <w:div w:id="827671443">
              <w:marLeft w:val="0"/>
              <w:marRight w:val="0"/>
              <w:marTop w:val="0"/>
              <w:marBottom w:val="0"/>
              <w:divBdr>
                <w:top w:val="none" w:sz="0" w:space="0" w:color="auto"/>
                <w:left w:val="none" w:sz="0" w:space="0" w:color="auto"/>
                <w:bottom w:val="none" w:sz="0" w:space="0" w:color="auto"/>
                <w:right w:val="none" w:sz="0" w:space="0" w:color="auto"/>
              </w:divBdr>
            </w:div>
            <w:div w:id="1818648342">
              <w:marLeft w:val="0"/>
              <w:marRight w:val="0"/>
              <w:marTop w:val="0"/>
              <w:marBottom w:val="0"/>
              <w:divBdr>
                <w:top w:val="none" w:sz="0" w:space="0" w:color="auto"/>
                <w:left w:val="none" w:sz="0" w:space="0" w:color="auto"/>
                <w:bottom w:val="none" w:sz="0" w:space="0" w:color="auto"/>
                <w:right w:val="none" w:sz="0" w:space="0" w:color="auto"/>
              </w:divBdr>
            </w:div>
            <w:div w:id="1814902960">
              <w:marLeft w:val="0"/>
              <w:marRight w:val="0"/>
              <w:marTop w:val="0"/>
              <w:marBottom w:val="0"/>
              <w:divBdr>
                <w:top w:val="none" w:sz="0" w:space="0" w:color="auto"/>
                <w:left w:val="none" w:sz="0" w:space="0" w:color="auto"/>
                <w:bottom w:val="none" w:sz="0" w:space="0" w:color="auto"/>
                <w:right w:val="none" w:sz="0" w:space="0" w:color="auto"/>
              </w:divBdr>
            </w:div>
            <w:div w:id="1477063689">
              <w:marLeft w:val="0"/>
              <w:marRight w:val="0"/>
              <w:marTop w:val="0"/>
              <w:marBottom w:val="0"/>
              <w:divBdr>
                <w:top w:val="none" w:sz="0" w:space="0" w:color="auto"/>
                <w:left w:val="none" w:sz="0" w:space="0" w:color="auto"/>
                <w:bottom w:val="none" w:sz="0" w:space="0" w:color="auto"/>
                <w:right w:val="none" w:sz="0" w:space="0" w:color="auto"/>
              </w:divBdr>
            </w:div>
            <w:div w:id="1739397432">
              <w:marLeft w:val="0"/>
              <w:marRight w:val="0"/>
              <w:marTop w:val="0"/>
              <w:marBottom w:val="0"/>
              <w:divBdr>
                <w:top w:val="none" w:sz="0" w:space="0" w:color="auto"/>
                <w:left w:val="none" w:sz="0" w:space="0" w:color="auto"/>
                <w:bottom w:val="none" w:sz="0" w:space="0" w:color="auto"/>
                <w:right w:val="none" w:sz="0" w:space="0" w:color="auto"/>
              </w:divBdr>
            </w:div>
            <w:div w:id="182089654">
              <w:marLeft w:val="0"/>
              <w:marRight w:val="0"/>
              <w:marTop w:val="0"/>
              <w:marBottom w:val="0"/>
              <w:divBdr>
                <w:top w:val="none" w:sz="0" w:space="0" w:color="auto"/>
                <w:left w:val="none" w:sz="0" w:space="0" w:color="auto"/>
                <w:bottom w:val="none" w:sz="0" w:space="0" w:color="auto"/>
                <w:right w:val="none" w:sz="0" w:space="0" w:color="auto"/>
              </w:divBdr>
            </w:div>
            <w:div w:id="487788398">
              <w:marLeft w:val="0"/>
              <w:marRight w:val="0"/>
              <w:marTop w:val="0"/>
              <w:marBottom w:val="0"/>
              <w:divBdr>
                <w:top w:val="none" w:sz="0" w:space="0" w:color="auto"/>
                <w:left w:val="none" w:sz="0" w:space="0" w:color="auto"/>
                <w:bottom w:val="none" w:sz="0" w:space="0" w:color="auto"/>
                <w:right w:val="none" w:sz="0" w:space="0" w:color="auto"/>
              </w:divBdr>
            </w:div>
            <w:div w:id="2058621030">
              <w:marLeft w:val="0"/>
              <w:marRight w:val="0"/>
              <w:marTop w:val="0"/>
              <w:marBottom w:val="0"/>
              <w:divBdr>
                <w:top w:val="none" w:sz="0" w:space="0" w:color="auto"/>
                <w:left w:val="none" w:sz="0" w:space="0" w:color="auto"/>
                <w:bottom w:val="none" w:sz="0" w:space="0" w:color="auto"/>
                <w:right w:val="none" w:sz="0" w:space="0" w:color="auto"/>
              </w:divBdr>
            </w:div>
            <w:div w:id="408189624">
              <w:marLeft w:val="0"/>
              <w:marRight w:val="0"/>
              <w:marTop w:val="0"/>
              <w:marBottom w:val="0"/>
              <w:divBdr>
                <w:top w:val="none" w:sz="0" w:space="0" w:color="auto"/>
                <w:left w:val="none" w:sz="0" w:space="0" w:color="auto"/>
                <w:bottom w:val="none" w:sz="0" w:space="0" w:color="auto"/>
                <w:right w:val="none" w:sz="0" w:space="0" w:color="auto"/>
              </w:divBdr>
            </w:div>
            <w:div w:id="251668837">
              <w:marLeft w:val="0"/>
              <w:marRight w:val="0"/>
              <w:marTop w:val="0"/>
              <w:marBottom w:val="0"/>
              <w:divBdr>
                <w:top w:val="none" w:sz="0" w:space="0" w:color="auto"/>
                <w:left w:val="none" w:sz="0" w:space="0" w:color="auto"/>
                <w:bottom w:val="none" w:sz="0" w:space="0" w:color="auto"/>
                <w:right w:val="none" w:sz="0" w:space="0" w:color="auto"/>
              </w:divBdr>
            </w:div>
            <w:div w:id="395663728">
              <w:marLeft w:val="0"/>
              <w:marRight w:val="0"/>
              <w:marTop w:val="0"/>
              <w:marBottom w:val="0"/>
              <w:divBdr>
                <w:top w:val="none" w:sz="0" w:space="0" w:color="auto"/>
                <w:left w:val="none" w:sz="0" w:space="0" w:color="auto"/>
                <w:bottom w:val="none" w:sz="0" w:space="0" w:color="auto"/>
                <w:right w:val="none" w:sz="0" w:space="0" w:color="auto"/>
              </w:divBdr>
            </w:div>
            <w:div w:id="932590618">
              <w:marLeft w:val="0"/>
              <w:marRight w:val="0"/>
              <w:marTop w:val="0"/>
              <w:marBottom w:val="0"/>
              <w:divBdr>
                <w:top w:val="none" w:sz="0" w:space="0" w:color="auto"/>
                <w:left w:val="none" w:sz="0" w:space="0" w:color="auto"/>
                <w:bottom w:val="none" w:sz="0" w:space="0" w:color="auto"/>
                <w:right w:val="none" w:sz="0" w:space="0" w:color="auto"/>
              </w:divBdr>
            </w:div>
            <w:div w:id="1561593904">
              <w:marLeft w:val="0"/>
              <w:marRight w:val="0"/>
              <w:marTop w:val="0"/>
              <w:marBottom w:val="0"/>
              <w:divBdr>
                <w:top w:val="none" w:sz="0" w:space="0" w:color="auto"/>
                <w:left w:val="none" w:sz="0" w:space="0" w:color="auto"/>
                <w:bottom w:val="none" w:sz="0" w:space="0" w:color="auto"/>
                <w:right w:val="none" w:sz="0" w:space="0" w:color="auto"/>
              </w:divBdr>
            </w:div>
            <w:div w:id="876812999">
              <w:marLeft w:val="0"/>
              <w:marRight w:val="0"/>
              <w:marTop w:val="0"/>
              <w:marBottom w:val="0"/>
              <w:divBdr>
                <w:top w:val="none" w:sz="0" w:space="0" w:color="auto"/>
                <w:left w:val="none" w:sz="0" w:space="0" w:color="auto"/>
                <w:bottom w:val="none" w:sz="0" w:space="0" w:color="auto"/>
                <w:right w:val="none" w:sz="0" w:space="0" w:color="auto"/>
              </w:divBdr>
            </w:div>
            <w:div w:id="1640304985">
              <w:marLeft w:val="0"/>
              <w:marRight w:val="0"/>
              <w:marTop w:val="0"/>
              <w:marBottom w:val="0"/>
              <w:divBdr>
                <w:top w:val="none" w:sz="0" w:space="0" w:color="auto"/>
                <w:left w:val="none" w:sz="0" w:space="0" w:color="auto"/>
                <w:bottom w:val="none" w:sz="0" w:space="0" w:color="auto"/>
                <w:right w:val="none" w:sz="0" w:space="0" w:color="auto"/>
              </w:divBdr>
            </w:div>
            <w:div w:id="70468675">
              <w:marLeft w:val="0"/>
              <w:marRight w:val="0"/>
              <w:marTop w:val="0"/>
              <w:marBottom w:val="0"/>
              <w:divBdr>
                <w:top w:val="none" w:sz="0" w:space="0" w:color="auto"/>
                <w:left w:val="none" w:sz="0" w:space="0" w:color="auto"/>
                <w:bottom w:val="none" w:sz="0" w:space="0" w:color="auto"/>
                <w:right w:val="none" w:sz="0" w:space="0" w:color="auto"/>
              </w:divBdr>
            </w:div>
            <w:div w:id="1392803567">
              <w:marLeft w:val="0"/>
              <w:marRight w:val="0"/>
              <w:marTop w:val="0"/>
              <w:marBottom w:val="0"/>
              <w:divBdr>
                <w:top w:val="none" w:sz="0" w:space="0" w:color="auto"/>
                <w:left w:val="none" w:sz="0" w:space="0" w:color="auto"/>
                <w:bottom w:val="none" w:sz="0" w:space="0" w:color="auto"/>
                <w:right w:val="none" w:sz="0" w:space="0" w:color="auto"/>
              </w:divBdr>
            </w:div>
            <w:div w:id="9771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768">
      <w:bodyDiv w:val="1"/>
      <w:marLeft w:val="0"/>
      <w:marRight w:val="0"/>
      <w:marTop w:val="0"/>
      <w:marBottom w:val="0"/>
      <w:divBdr>
        <w:top w:val="none" w:sz="0" w:space="0" w:color="auto"/>
        <w:left w:val="none" w:sz="0" w:space="0" w:color="auto"/>
        <w:bottom w:val="none" w:sz="0" w:space="0" w:color="auto"/>
        <w:right w:val="none" w:sz="0" w:space="0" w:color="auto"/>
      </w:divBdr>
      <w:divsChild>
        <w:div w:id="1956209086">
          <w:marLeft w:val="0"/>
          <w:marRight w:val="0"/>
          <w:marTop w:val="0"/>
          <w:marBottom w:val="0"/>
          <w:divBdr>
            <w:top w:val="none" w:sz="0" w:space="0" w:color="auto"/>
            <w:left w:val="none" w:sz="0" w:space="0" w:color="auto"/>
            <w:bottom w:val="none" w:sz="0" w:space="0" w:color="auto"/>
            <w:right w:val="none" w:sz="0" w:space="0" w:color="auto"/>
          </w:divBdr>
          <w:divsChild>
            <w:div w:id="449787136">
              <w:marLeft w:val="0"/>
              <w:marRight w:val="0"/>
              <w:marTop w:val="0"/>
              <w:marBottom w:val="0"/>
              <w:divBdr>
                <w:top w:val="none" w:sz="0" w:space="0" w:color="auto"/>
                <w:left w:val="none" w:sz="0" w:space="0" w:color="auto"/>
                <w:bottom w:val="none" w:sz="0" w:space="0" w:color="auto"/>
                <w:right w:val="none" w:sz="0" w:space="0" w:color="auto"/>
              </w:divBdr>
            </w:div>
            <w:div w:id="15482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031">
      <w:bodyDiv w:val="1"/>
      <w:marLeft w:val="0"/>
      <w:marRight w:val="0"/>
      <w:marTop w:val="0"/>
      <w:marBottom w:val="0"/>
      <w:divBdr>
        <w:top w:val="none" w:sz="0" w:space="0" w:color="auto"/>
        <w:left w:val="none" w:sz="0" w:space="0" w:color="auto"/>
        <w:bottom w:val="none" w:sz="0" w:space="0" w:color="auto"/>
        <w:right w:val="none" w:sz="0" w:space="0" w:color="auto"/>
      </w:divBdr>
      <w:divsChild>
        <w:div w:id="726419993">
          <w:marLeft w:val="0"/>
          <w:marRight w:val="0"/>
          <w:marTop w:val="0"/>
          <w:marBottom w:val="0"/>
          <w:divBdr>
            <w:top w:val="none" w:sz="0" w:space="0" w:color="auto"/>
            <w:left w:val="none" w:sz="0" w:space="0" w:color="auto"/>
            <w:bottom w:val="none" w:sz="0" w:space="0" w:color="auto"/>
            <w:right w:val="none" w:sz="0" w:space="0" w:color="auto"/>
          </w:divBdr>
          <w:divsChild>
            <w:div w:id="126894001">
              <w:marLeft w:val="0"/>
              <w:marRight w:val="0"/>
              <w:marTop w:val="0"/>
              <w:marBottom w:val="0"/>
              <w:divBdr>
                <w:top w:val="none" w:sz="0" w:space="0" w:color="auto"/>
                <w:left w:val="none" w:sz="0" w:space="0" w:color="auto"/>
                <w:bottom w:val="none" w:sz="0" w:space="0" w:color="auto"/>
                <w:right w:val="none" w:sz="0" w:space="0" w:color="auto"/>
              </w:divBdr>
            </w:div>
            <w:div w:id="2065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1995">
      <w:bodyDiv w:val="1"/>
      <w:marLeft w:val="0"/>
      <w:marRight w:val="0"/>
      <w:marTop w:val="0"/>
      <w:marBottom w:val="0"/>
      <w:divBdr>
        <w:top w:val="none" w:sz="0" w:space="0" w:color="auto"/>
        <w:left w:val="none" w:sz="0" w:space="0" w:color="auto"/>
        <w:bottom w:val="none" w:sz="0" w:space="0" w:color="auto"/>
        <w:right w:val="none" w:sz="0" w:space="0" w:color="auto"/>
      </w:divBdr>
      <w:divsChild>
        <w:div w:id="1040544841">
          <w:marLeft w:val="0"/>
          <w:marRight w:val="0"/>
          <w:marTop w:val="0"/>
          <w:marBottom w:val="0"/>
          <w:divBdr>
            <w:top w:val="none" w:sz="0" w:space="0" w:color="auto"/>
            <w:left w:val="none" w:sz="0" w:space="0" w:color="auto"/>
            <w:bottom w:val="none" w:sz="0" w:space="0" w:color="auto"/>
            <w:right w:val="none" w:sz="0" w:space="0" w:color="auto"/>
          </w:divBdr>
          <w:divsChild>
            <w:div w:id="804733084">
              <w:marLeft w:val="0"/>
              <w:marRight w:val="0"/>
              <w:marTop w:val="0"/>
              <w:marBottom w:val="0"/>
              <w:divBdr>
                <w:top w:val="none" w:sz="0" w:space="0" w:color="auto"/>
                <w:left w:val="none" w:sz="0" w:space="0" w:color="auto"/>
                <w:bottom w:val="none" w:sz="0" w:space="0" w:color="auto"/>
                <w:right w:val="none" w:sz="0" w:space="0" w:color="auto"/>
              </w:divBdr>
              <w:divsChild>
                <w:div w:id="377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5904">
      <w:bodyDiv w:val="1"/>
      <w:marLeft w:val="0"/>
      <w:marRight w:val="0"/>
      <w:marTop w:val="0"/>
      <w:marBottom w:val="0"/>
      <w:divBdr>
        <w:top w:val="none" w:sz="0" w:space="0" w:color="auto"/>
        <w:left w:val="none" w:sz="0" w:space="0" w:color="auto"/>
        <w:bottom w:val="none" w:sz="0" w:space="0" w:color="auto"/>
        <w:right w:val="none" w:sz="0" w:space="0" w:color="auto"/>
      </w:divBdr>
    </w:div>
    <w:div w:id="1453597650">
      <w:bodyDiv w:val="1"/>
      <w:marLeft w:val="0"/>
      <w:marRight w:val="0"/>
      <w:marTop w:val="0"/>
      <w:marBottom w:val="0"/>
      <w:divBdr>
        <w:top w:val="none" w:sz="0" w:space="0" w:color="auto"/>
        <w:left w:val="none" w:sz="0" w:space="0" w:color="auto"/>
        <w:bottom w:val="none" w:sz="0" w:space="0" w:color="auto"/>
        <w:right w:val="none" w:sz="0" w:space="0" w:color="auto"/>
      </w:divBdr>
    </w:div>
    <w:div w:id="1462653392">
      <w:bodyDiv w:val="1"/>
      <w:marLeft w:val="0"/>
      <w:marRight w:val="0"/>
      <w:marTop w:val="0"/>
      <w:marBottom w:val="0"/>
      <w:divBdr>
        <w:top w:val="none" w:sz="0" w:space="0" w:color="auto"/>
        <w:left w:val="none" w:sz="0" w:space="0" w:color="auto"/>
        <w:bottom w:val="none" w:sz="0" w:space="0" w:color="auto"/>
        <w:right w:val="none" w:sz="0" w:space="0" w:color="auto"/>
      </w:divBdr>
      <w:divsChild>
        <w:div w:id="1560021599">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
            <w:div w:id="21148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2376">
      <w:bodyDiv w:val="1"/>
      <w:marLeft w:val="0"/>
      <w:marRight w:val="0"/>
      <w:marTop w:val="0"/>
      <w:marBottom w:val="0"/>
      <w:divBdr>
        <w:top w:val="none" w:sz="0" w:space="0" w:color="auto"/>
        <w:left w:val="none" w:sz="0" w:space="0" w:color="auto"/>
        <w:bottom w:val="none" w:sz="0" w:space="0" w:color="auto"/>
        <w:right w:val="none" w:sz="0" w:space="0" w:color="auto"/>
      </w:divBdr>
    </w:div>
    <w:div w:id="1521551468">
      <w:bodyDiv w:val="1"/>
      <w:marLeft w:val="0"/>
      <w:marRight w:val="0"/>
      <w:marTop w:val="0"/>
      <w:marBottom w:val="0"/>
      <w:divBdr>
        <w:top w:val="none" w:sz="0" w:space="0" w:color="auto"/>
        <w:left w:val="none" w:sz="0" w:space="0" w:color="auto"/>
        <w:bottom w:val="none" w:sz="0" w:space="0" w:color="auto"/>
        <w:right w:val="none" w:sz="0" w:space="0" w:color="auto"/>
      </w:divBdr>
      <w:divsChild>
        <w:div w:id="1984000847">
          <w:marLeft w:val="0"/>
          <w:marRight w:val="0"/>
          <w:marTop w:val="0"/>
          <w:marBottom w:val="0"/>
          <w:divBdr>
            <w:top w:val="none" w:sz="0" w:space="0" w:color="auto"/>
            <w:left w:val="none" w:sz="0" w:space="0" w:color="auto"/>
            <w:bottom w:val="none" w:sz="0" w:space="0" w:color="auto"/>
            <w:right w:val="none" w:sz="0" w:space="0" w:color="auto"/>
          </w:divBdr>
          <w:divsChild>
            <w:div w:id="997149062">
              <w:marLeft w:val="0"/>
              <w:marRight w:val="0"/>
              <w:marTop w:val="0"/>
              <w:marBottom w:val="0"/>
              <w:divBdr>
                <w:top w:val="none" w:sz="0" w:space="0" w:color="auto"/>
                <w:left w:val="none" w:sz="0" w:space="0" w:color="auto"/>
                <w:bottom w:val="none" w:sz="0" w:space="0" w:color="auto"/>
                <w:right w:val="none" w:sz="0" w:space="0" w:color="auto"/>
              </w:divBdr>
            </w:div>
            <w:div w:id="1107655608">
              <w:marLeft w:val="0"/>
              <w:marRight w:val="0"/>
              <w:marTop w:val="0"/>
              <w:marBottom w:val="0"/>
              <w:divBdr>
                <w:top w:val="none" w:sz="0" w:space="0" w:color="auto"/>
                <w:left w:val="none" w:sz="0" w:space="0" w:color="auto"/>
                <w:bottom w:val="none" w:sz="0" w:space="0" w:color="auto"/>
                <w:right w:val="none" w:sz="0" w:space="0" w:color="auto"/>
              </w:divBdr>
            </w:div>
            <w:div w:id="1898778540">
              <w:marLeft w:val="0"/>
              <w:marRight w:val="0"/>
              <w:marTop w:val="0"/>
              <w:marBottom w:val="0"/>
              <w:divBdr>
                <w:top w:val="none" w:sz="0" w:space="0" w:color="auto"/>
                <w:left w:val="none" w:sz="0" w:space="0" w:color="auto"/>
                <w:bottom w:val="none" w:sz="0" w:space="0" w:color="auto"/>
                <w:right w:val="none" w:sz="0" w:space="0" w:color="auto"/>
              </w:divBdr>
            </w:div>
            <w:div w:id="1185633319">
              <w:marLeft w:val="0"/>
              <w:marRight w:val="0"/>
              <w:marTop w:val="0"/>
              <w:marBottom w:val="0"/>
              <w:divBdr>
                <w:top w:val="none" w:sz="0" w:space="0" w:color="auto"/>
                <w:left w:val="none" w:sz="0" w:space="0" w:color="auto"/>
                <w:bottom w:val="none" w:sz="0" w:space="0" w:color="auto"/>
                <w:right w:val="none" w:sz="0" w:space="0" w:color="auto"/>
              </w:divBdr>
            </w:div>
            <w:div w:id="2136832603">
              <w:marLeft w:val="0"/>
              <w:marRight w:val="0"/>
              <w:marTop w:val="0"/>
              <w:marBottom w:val="0"/>
              <w:divBdr>
                <w:top w:val="none" w:sz="0" w:space="0" w:color="auto"/>
                <w:left w:val="none" w:sz="0" w:space="0" w:color="auto"/>
                <w:bottom w:val="none" w:sz="0" w:space="0" w:color="auto"/>
                <w:right w:val="none" w:sz="0" w:space="0" w:color="auto"/>
              </w:divBdr>
            </w:div>
            <w:div w:id="572665889">
              <w:marLeft w:val="0"/>
              <w:marRight w:val="0"/>
              <w:marTop w:val="0"/>
              <w:marBottom w:val="0"/>
              <w:divBdr>
                <w:top w:val="none" w:sz="0" w:space="0" w:color="auto"/>
                <w:left w:val="none" w:sz="0" w:space="0" w:color="auto"/>
                <w:bottom w:val="none" w:sz="0" w:space="0" w:color="auto"/>
                <w:right w:val="none" w:sz="0" w:space="0" w:color="auto"/>
              </w:divBdr>
            </w:div>
            <w:div w:id="1974410345">
              <w:marLeft w:val="0"/>
              <w:marRight w:val="0"/>
              <w:marTop w:val="0"/>
              <w:marBottom w:val="0"/>
              <w:divBdr>
                <w:top w:val="none" w:sz="0" w:space="0" w:color="auto"/>
                <w:left w:val="none" w:sz="0" w:space="0" w:color="auto"/>
                <w:bottom w:val="none" w:sz="0" w:space="0" w:color="auto"/>
                <w:right w:val="none" w:sz="0" w:space="0" w:color="auto"/>
              </w:divBdr>
            </w:div>
            <w:div w:id="119495585">
              <w:marLeft w:val="0"/>
              <w:marRight w:val="0"/>
              <w:marTop w:val="0"/>
              <w:marBottom w:val="0"/>
              <w:divBdr>
                <w:top w:val="none" w:sz="0" w:space="0" w:color="auto"/>
                <w:left w:val="none" w:sz="0" w:space="0" w:color="auto"/>
                <w:bottom w:val="none" w:sz="0" w:space="0" w:color="auto"/>
                <w:right w:val="none" w:sz="0" w:space="0" w:color="auto"/>
              </w:divBdr>
            </w:div>
            <w:div w:id="1574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364">
      <w:bodyDiv w:val="1"/>
      <w:marLeft w:val="0"/>
      <w:marRight w:val="0"/>
      <w:marTop w:val="0"/>
      <w:marBottom w:val="0"/>
      <w:divBdr>
        <w:top w:val="none" w:sz="0" w:space="0" w:color="auto"/>
        <w:left w:val="none" w:sz="0" w:space="0" w:color="auto"/>
        <w:bottom w:val="none" w:sz="0" w:space="0" w:color="auto"/>
        <w:right w:val="none" w:sz="0" w:space="0" w:color="auto"/>
      </w:divBdr>
    </w:div>
    <w:div w:id="1600062976">
      <w:bodyDiv w:val="1"/>
      <w:marLeft w:val="0"/>
      <w:marRight w:val="0"/>
      <w:marTop w:val="0"/>
      <w:marBottom w:val="0"/>
      <w:divBdr>
        <w:top w:val="none" w:sz="0" w:space="0" w:color="auto"/>
        <w:left w:val="none" w:sz="0" w:space="0" w:color="auto"/>
        <w:bottom w:val="none" w:sz="0" w:space="0" w:color="auto"/>
        <w:right w:val="none" w:sz="0" w:space="0" w:color="auto"/>
      </w:divBdr>
      <w:divsChild>
        <w:div w:id="1860729080">
          <w:marLeft w:val="0"/>
          <w:marRight w:val="0"/>
          <w:marTop w:val="0"/>
          <w:marBottom w:val="0"/>
          <w:divBdr>
            <w:top w:val="none" w:sz="0" w:space="0" w:color="auto"/>
            <w:left w:val="none" w:sz="0" w:space="0" w:color="auto"/>
            <w:bottom w:val="none" w:sz="0" w:space="0" w:color="auto"/>
            <w:right w:val="none" w:sz="0" w:space="0" w:color="auto"/>
          </w:divBdr>
          <w:divsChild>
            <w:div w:id="19626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579">
      <w:bodyDiv w:val="1"/>
      <w:marLeft w:val="0"/>
      <w:marRight w:val="0"/>
      <w:marTop w:val="0"/>
      <w:marBottom w:val="0"/>
      <w:divBdr>
        <w:top w:val="none" w:sz="0" w:space="0" w:color="auto"/>
        <w:left w:val="none" w:sz="0" w:space="0" w:color="auto"/>
        <w:bottom w:val="none" w:sz="0" w:space="0" w:color="auto"/>
        <w:right w:val="none" w:sz="0" w:space="0" w:color="auto"/>
      </w:divBdr>
    </w:div>
    <w:div w:id="1645085429">
      <w:bodyDiv w:val="1"/>
      <w:marLeft w:val="0"/>
      <w:marRight w:val="0"/>
      <w:marTop w:val="0"/>
      <w:marBottom w:val="0"/>
      <w:divBdr>
        <w:top w:val="none" w:sz="0" w:space="0" w:color="auto"/>
        <w:left w:val="none" w:sz="0" w:space="0" w:color="auto"/>
        <w:bottom w:val="none" w:sz="0" w:space="0" w:color="auto"/>
        <w:right w:val="none" w:sz="0" w:space="0" w:color="auto"/>
      </w:divBdr>
      <w:divsChild>
        <w:div w:id="2029481964">
          <w:marLeft w:val="0"/>
          <w:marRight w:val="0"/>
          <w:marTop w:val="0"/>
          <w:marBottom w:val="0"/>
          <w:divBdr>
            <w:top w:val="none" w:sz="0" w:space="0" w:color="auto"/>
            <w:left w:val="none" w:sz="0" w:space="0" w:color="auto"/>
            <w:bottom w:val="none" w:sz="0" w:space="0" w:color="auto"/>
            <w:right w:val="none" w:sz="0" w:space="0" w:color="auto"/>
          </w:divBdr>
          <w:divsChild>
            <w:div w:id="1469933620">
              <w:marLeft w:val="0"/>
              <w:marRight w:val="0"/>
              <w:marTop w:val="0"/>
              <w:marBottom w:val="0"/>
              <w:divBdr>
                <w:top w:val="none" w:sz="0" w:space="0" w:color="auto"/>
                <w:left w:val="none" w:sz="0" w:space="0" w:color="auto"/>
                <w:bottom w:val="none" w:sz="0" w:space="0" w:color="auto"/>
                <w:right w:val="none" w:sz="0" w:space="0" w:color="auto"/>
              </w:divBdr>
            </w:div>
            <w:div w:id="10252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9767">
      <w:bodyDiv w:val="1"/>
      <w:marLeft w:val="0"/>
      <w:marRight w:val="0"/>
      <w:marTop w:val="0"/>
      <w:marBottom w:val="0"/>
      <w:divBdr>
        <w:top w:val="none" w:sz="0" w:space="0" w:color="auto"/>
        <w:left w:val="none" w:sz="0" w:space="0" w:color="auto"/>
        <w:bottom w:val="none" w:sz="0" w:space="0" w:color="auto"/>
        <w:right w:val="none" w:sz="0" w:space="0" w:color="auto"/>
      </w:divBdr>
    </w:div>
    <w:div w:id="1818448902">
      <w:bodyDiv w:val="1"/>
      <w:marLeft w:val="0"/>
      <w:marRight w:val="0"/>
      <w:marTop w:val="0"/>
      <w:marBottom w:val="0"/>
      <w:divBdr>
        <w:top w:val="none" w:sz="0" w:space="0" w:color="auto"/>
        <w:left w:val="none" w:sz="0" w:space="0" w:color="auto"/>
        <w:bottom w:val="none" w:sz="0" w:space="0" w:color="auto"/>
        <w:right w:val="none" w:sz="0" w:space="0" w:color="auto"/>
      </w:divBdr>
    </w:div>
    <w:div w:id="1969974737">
      <w:bodyDiv w:val="1"/>
      <w:marLeft w:val="0"/>
      <w:marRight w:val="0"/>
      <w:marTop w:val="0"/>
      <w:marBottom w:val="0"/>
      <w:divBdr>
        <w:top w:val="none" w:sz="0" w:space="0" w:color="auto"/>
        <w:left w:val="none" w:sz="0" w:space="0" w:color="auto"/>
        <w:bottom w:val="none" w:sz="0" w:space="0" w:color="auto"/>
        <w:right w:val="none" w:sz="0" w:space="0" w:color="auto"/>
      </w:divBdr>
    </w:div>
    <w:div w:id="2039306792">
      <w:bodyDiv w:val="1"/>
      <w:marLeft w:val="0"/>
      <w:marRight w:val="0"/>
      <w:marTop w:val="0"/>
      <w:marBottom w:val="0"/>
      <w:divBdr>
        <w:top w:val="none" w:sz="0" w:space="0" w:color="auto"/>
        <w:left w:val="none" w:sz="0" w:space="0" w:color="auto"/>
        <w:bottom w:val="none" w:sz="0" w:space="0" w:color="auto"/>
        <w:right w:val="none" w:sz="0" w:space="0" w:color="auto"/>
      </w:divBdr>
    </w:div>
    <w:div w:id="2068068433">
      <w:bodyDiv w:val="1"/>
      <w:marLeft w:val="0"/>
      <w:marRight w:val="0"/>
      <w:marTop w:val="0"/>
      <w:marBottom w:val="0"/>
      <w:divBdr>
        <w:top w:val="none" w:sz="0" w:space="0" w:color="auto"/>
        <w:left w:val="none" w:sz="0" w:space="0" w:color="auto"/>
        <w:bottom w:val="none" w:sz="0" w:space="0" w:color="auto"/>
        <w:right w:val="none" w:sz="0" w:space="0" w:color="auto"/>
      </w:divBdr>
    </w:div>
    <w:div w:id="2090035600">
      <w:bodyDiv w:val="1"/>
      <w:marLeft w:val="0"/>
      <w:marRight w:val="0"/>
      <w:marTop w:val="0"/>
      <w:marBottom w:val="0"/>
      <w:divBdr>
        <w:top w:val="none" w:sz="0" w:space="0" w:color="auto"/>
        <w:left w:val="none" w:sz="0" w:space="0" w:color="auto"/>
        <w:bottom w:val="none" w:sz="0" w:space="0" w:color="auto"/>
        <w:right w:val="none" w:sz="0" w:space="0" w:color="auto"/>
      </w:divBdr>
      <w:divsChild>
        <w:div w:id="1642080712">
          <w:marLeft w:val="0"/>
          <w:marRight w:val="0"/>
          <w:marTop w:val="0"/>
          <w:marBottom w:val="0"/>
          <w:divBdr>
            <w:top w:val="none" w:sz="0" w:space="0" w:color="auto"/>
            <w:left w:val="none" w:sz="0" w:space="0" w:color="auto"/>
            <w:bottom w:val="none" w:sz="0" w:space="0" w:color="auto"/>
            <w:right w:val="none" w:sz="0" w:space="0" w:color="auto"/>
          </w:divBdr>
          <w:divsChild>
            <w:div w:id="20410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9FE77-BDF7-43F4-A1AE-90240981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60</Pages>
  <Words>10008</Words>
  <Characters>57046</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Власенко</dc:creator>
  <cp:keywords/>
  <dc:description/>
  <cp:lastModifiedBy>Тимофей Власенко</cp:lastModifiedBy>
  <cp:revision>59</cp:revision>
  <cp:lastPrinted>2024-10-27T12:19:00Z</cp:lastPrinted>
  <dcterms:created xsi:type="dcterms:W3CDTF">2024-11-17T12:34:00Z</dcterms:created>
  <dcterms:modified xsi:type="dcterms:W3CDTF">2024-12-24T09:37:00Z</dcterms:modified>
</cp:coreProperties>
</file>