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B682" w14:textId="22CB6961" w:rsidR="000B4583" w:rsidRDefault="00070B43">
      <w:pPr>
        <w:spacing w:before="1200" w:after="200"/>
        <w:jc w:val="center"/>
      </w:pPr>
      <w:r>
        <w:rPr>
          <w:b/>
          <w:bCs/>
          <w:color w:val="00D4FF"/>
          <w:sz w:val="96"/>
          <w:szCs w:val="96"/>
        </w:rPr>
        <w:t>VERIDIAN</w:t>
      </w:r>
    </w:p>
    <w:p w14:paraId="50267C6E" w14:textId="77777777" w:rsidR="000B4583" w:rsidRPr="001E5998" w:rsidRDefault="00000000">
      <w:pPr>
        <w:spacing w:after="160"/>
        <w:jc w:val="center"/>
        <w:rPr>
          <w:color w:val="C45911" w:themeColor="accent2" w:themeShade="BF"/>
        </w:rPr>
      </w:pPr>
      <w:r w:rsidRPr="001E5998">
        <w:rPr>
          <w:color w:val="C45911" w:themeColor="accent2" w:themeShade="BF"/>
          <w:sz w:val="32"/>
          <w:szCs w:val="32"/>
        </w:rPr>
        <w:t>Real-Time Geopolitical Intelligence + AI Trading Signals</w:t>
      </w:r>
    </w:p>
    <w:p w14:paraId="6F8074AE" w14:textId="77777777" w:rsidR="000B4583" w:rsidRDefault="00000000">
      <w:pPr>
        <w:pBdr>
          <w:bottom w:val="single" w:sz="10" w:space="6" w:color="00D4FF"/>
        </w:pBdr>
        <w:spacing w:after="400"/>
        <w:jc w:val="center"/>
      </w:pPr>
      <w:r>
        <w:rPr>
          <w:color w:val="64748B"/>
        </w:rPr>
        <w:t>Complete Project Specification | MERN Stack | 100% Free APIs</w:t>
      </w:r>
    </w:p>
    <w:p w14:paraId="2E09268E" w14:textId="77777777" w:rsidR="000B4583" w:rsidRDefault="00000000">
      <w:pPr>
        <w:spacing w:before="300" w:after="120"/>
        <w:jc w:val="center"/>
      </w:pPr>
      <w:r>
        <w:rPr>
          <w:i/>
          <w:iCs/>
          <w:color w:val="00FF88"/>
          <w:sz w:val="26"/>
          <w:szCs w:val="26"/>
        </w:rPr>
        <w:t>"Every existing tool shows you WHAT is happening in the world.</w:t>
      </w:r>
    </w:p>
    <w:p w14:paraId="3018EC6E" w14:textId="77777777" w:rsidR="000B4583" w:rsidRDefault="00000000">
      <w:pPr>
        <w:spacing w:after="600"/>
        <w:jc w:val="center"/>
      </w:pPr>
      <w:r>
        <w:rPr>
          <w:b/>
          <w:bCs/>
          <w:i/>
          <w:iCs/>
          <w:color w:val="00FF88"/>
          <w:sz w:val="26"/>
          <w:szCs w:val="26"/>
        </w:rPr>
        <w:t>VANGUARD is the first dashboard that tells you WHAT TO DO about it."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B4583" w14:paraId="30A1889F" w14:textId="77777777">
        <w:trPr>
          <w:tblHeader/>
        </w:trPr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2FF71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Attribute</w:t>
            </w:r>
          </w:p>
        </w:tc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E76D5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Value</w:t>
            </w:r>
          </w:p>
        </w:tc>
      </w:tr>
      <w:tr w:rsidR="000B4583" w14:paraId="252DF3B7" w14:textId="77777777"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2FAED" w14:textId="77777777" w:rsidR="000B4583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134A8" w14:textId="77777777" w:rsidR="000B4583" w:rsidRDefault="00000000">
            <w:r>
              <w:rPr>
                <w:sz w:val="20"/>
                <w:szCs w:val="20"/>
              </w:rPr>
              <w:t>VANGUARD</w:t>
            </w:r>
          </w:p>
        </w:tc>
      </w:tr>
      <w:tr w:rsidR="000B4583" w14:paraId="7E8B01F4" w14:textId="77777777"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B6F6C" w14:textId="77777777" w:rsidR="000B4583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E6810" w14:textId="77777777" w:rsidR="000B4583" w:rsidRDefault="00000000">
            <w:r>
              <w:rPr>
                <w:sz w:val="20"/>
                <w:szCs w:val="20"/>
              </w:rPr>
              <w:t>MERN — MongoDB, Express, React, Node.js</w:t>
            </w:r>
          </w:p>
        </w:tc>
      </w:tr>
      <w:tr w:rsidR="000B4583" w14:paraId="14E1CA32" w14:textId="77777777"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6ED2B" w14:textId="77777777" w:rsidR="000B4583" w:rsidRDefault="00000000">
            <w:r>
              <w:rPr>
                <w:sz w:val="20"/>
                <w:szCs w:val="20"/>
              </w:rPr>
              <w:t>Frontend Deploy</w:t>
            </w:r>
          </w:p>
        </w:tc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56A75" w14:textId="77777777" w:rsidR="000B4583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(free, unlimited)</w:t>
            </w:r>
          </w:p>
        </w:tc>
      </w:tr>
      <w:tr w:rsidR="000B4583" w14:paraId="0E7A1A8F" w14:textId="77777777"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6A2C7" w14:textId="77777777" w:rsidR="000B4583" w:rsidRDefault="00000000">
            <w:r>
              <w:rPr>
                <w:sz w:val="20"/>
                <w:szCs w:val="20"/>
              </w:rPr>
              <w:t>Backend Deploy</w:t>
            </w:r>
          </w:p>
        </w:tc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F7220" w14:textId="77777777" w:rsidR="000B4583" w:rsidRDefault="00000000">
            <w:r>
              <w:rPr>
                <w:sz w:val="20"/>
                <w:szCs w:val="20"/>
              </w:rPr>
              <w:t>Railway ($5 free credit)</w:t>
            </w:r>
          </w:p>
        </w:tc>
      </w:tr>
      <w:tr w:rsidR="000B4583" w14:paraId="35D7DF02" w14:textId="77777777"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986C2" w14:textId="77777777" w:rsidR="000B4583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3C420" w14:textId="77777777" w:rsidR="000B4583" w:rsidRDefault="00000000">
            <w:r>
              <w:rPr>
                <w:sz w:val="20"/>
                <w:szCs w:val="20"/>
              </w:rPr>
              <w:t>MongoDB Atlas (512MB free forever)</w:t>
            </w:r>
          </w:p>
        </w:tc>
      </w:tr>
      <w:tr w:rsidR="000B4583" w14:paraId="38B40BD2" w14:textId="77777777"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33268" w14:textId="77777777" w:rsidR="000B4583" w:rsidRDefault="00000000">
            <w:r>
              <w:rPr>
                <w:sz w:val="20"/>
                <w:szCs w:val="20"/>
              </w:rPr>
              <w:t>Total API Cost</w:t>
            </w:r>
          </w:p>
        </w:tc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1A216" w14:textId="77777777" w:rsidR="000B4583" w:rsidRDefault="00000000">
            <w:r>
              <w:rPr>
                <w:sz w:val="20"/>
                <w:szCs w:val="20"/>
              </w:rPr>
              <w:t>$0 — All Free Tier Services</w:t>
            </w:r>
          </w:p>
        </w:tc>
      </w:tr>
      <w:tr w:rsidR="000B4583" w14:paraId="68172D3E" w14:textId="77777777"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64B6E" w14:textId="77777777" w:rsidR="000B4583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8BA7D" w14:textId="77777777" w:rsidR="000B4583" w:rsidRDefault="00000000">
            <w:r>
              <w:rPr>
                <w:sz w:val="20"/>
                <w:szCs w:val="20"/>
              </w:rPr>
              <w:t>None — fully public dashboard</w:t>
            </w:r>
          </w:p>
        </w:tc>
      </w:tr>
      <w:tr w:rsidR="000B4583" w14:paraId="56E41012" w14:textId="77777777"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F8993" w14:textId="77777777" w:rsidR="000B4583" w:rsidRDefault="00000000">
            <w:r>
              <w:rPr>
                <w:sz w:val="20"/>
                <w:szCs w:val="20"/>
              </w:rPr>
              <w:t>Unique Selling Point</w:t>
            </w:r>
          </w:p>
        </w:tc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DB561" w14:textId="77777777" w:rsidR="000B4583" w:rsidRDefault="00000000">
            <w:r>
              <w:rPr>
                <w:sz w:val="20"/>
                <w:szCs w:val="20"/>
              </w:rPr>
              <w:t>Geopolitical Events → AI Buy/Sell Trading Signals</w:t>
            </w:r>
          </w:p>
        </w:tc>
      </w:tr>
    </w:tbl>
    <w:p w14:paraId="06496779" w14:textId="77777777" w:rsidR="000B4583" w:rsidRDefault="00000000">
      <w:r>
        <w:br w:type="page"/>
      </w:r>
    </w:p>
    <w:p w14:paraId="491333C5" w14:textId="72A09550" w:rsidR="000B4583" w:rsidRDefault="00000000">
      <w:pPr>
        <w:pStyle w:val="Heading1"/>
        <w:pBdr>
          <w:bottom w:val="single" w:sz="8" w:space="4" w:color="00D4FF"/>
        </w:pBdr>
      </w:pPr>
      <w:r>
        <w:lastRenderedPageBreak/>
        <w:t xml:space="preserve">1. What is </w:t>
      </w:r>
      <w:r w:rsidR="00070B43">
        <w:t>VERIDIAN</w:t>
      </w:r>
      <w:r>
        <w:t>?</w:t>
      </w:r>
    </w:p>
    <w:p w14:paraId="00B5E9DB" w14:textId="0699E583" w:rsidR="000B4583" w:rsidRPr="001E5998" w:rsidRDefault="00070B43">
      <w:pPr>
        <w:spacing w:before="80" w:after="80"/>
        <w:rPr>
          <w:color w:val="C45911" w:themeColor="accent2" w:themeShade="BF"/>
        </w:rPr>
      </w:pPr>
      <w:r>
        <w:rPr>
          <w:color w:val="C45911" w:themeColor="accent2" w:themeShade="BF"/>
        </w:rPr>
        <w:t>VERIDIAN</w:t>
      </w:r>
      <w:r w:rsidR="00000000" w:rsidRPr="001E5998">
        <w:rPr>
          <w:color w:val="C45911" w:themeColor="accent2" w:themeShade="BF"/>
        </w:rPr>
        <w:t xml:space="preserve"> is a fully public, real-time geopolitical intelligence dashboard built on the MERN stack. Inspired by </w:t>
      </w:r>
      <w:proofErr w:type="spellStart"/>
      <w:r w:rsidR="00000000" w:rsidRPr="001E5998">
        <w:rPr>
          <w:color w:val="C45911" w:themeColor="accent2" w:themeShade="BF"/>
        </w:rPr>
        <w:t>Conflictly.app</w:t>
      </w:r>
      <w:proofErr w:type="spellEnd"/>
      <w:r w:rsidR="00000000" w:rsidRPr="001E5998">
        <w:rPr>
          <w:color w:val="C45911" w:themeColor="accent2" w:themeShade="BF"/>
        </w:rPr>
        <w:t xml:space="preserve">, VANGUARD takes live OSINT data further by adding the </w:t>
      </w:r>
      <w:proofErr w:type="spellStart"/>
      <w:r w:rsidR="00000000" w:rsidRPr="001E5998">
        <w:rPr>
          <w:color w:val="C45911" w:themeColor="accent2" w:themeShade="BF"/>
        </w:rPr>
        <w:t>GeoTrade</w:t>
      </w:r>
      <w:proofErr w:type="spellEnd"/>
      <w:r w:rsidR="00000000" w:rsidRPr="001E5998">
        <w:rPr>
          <w:color w:val="C45911" w:themeColor="accent2" w:themeShade="BF"/>
        </w:rPr>
        <w:t xml:space="preserve"> AI Signal Engine — converting live global events directly into actionable financial trading signals. There is no login or authentication. Every feature is visible and usable by anyone who visits the site.</w:t>
      </w:r>
    </w:p>
    <w:p w14:paraId="5DD92F81" w14:textId="77777777" w:rsidR="000B4583" w:rsidRPr="001E5998" w:rsidRDefault="000B4583">
      <w:pPr>
        <w:spacing w:before="60" w:after="60"/>
        <w:rPr>
          <w:color w:val="C45911" w:themeColor="accent2" w:themeShade="BF"/>
        </w:rPr>
      </w:pPr>
    </w:p>
    <w:p w14:paraId="70004380" w14:textId="77777777" w:rsidR="000B4583" w:rsidRPr="001E5998" w:rsidRDefault="00000000">
      <w:pPr>
        <w:spacing w:before="80" w:after="8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 xml:space="preserve">The dashboard opens with a slowly auto-rotating 3D globe showing every active conflict, protest, disaster and military event on earth. Clicking any country instantly fires a </w:t>
      </w:r>
      <w:proofErr w:type="spellStart"/>
      <w:r w:rsidRPr="001E5998">
        <w:rPr>
          <w:color w:val="C45911" w:themeColor="accent2" w:themeShade="BF"/>
        </w:rPr>
        <w:t>Groq</w:t>
      </w:r>
      <w:proofErr w:type="spellEnd"/>
      <w:r w:rsidRPr="001E5998">
        <w:rPr>
          <w:color w:val="C45911" w:themeColor="accent2" w:themeShade="BF"/>
        </w:rPr>
        <w:t xml:space="preserve"> AI brief. The tension ticker scrolls across the top. The finance panel sits alongside — linking what is happening geopolitically to what it means for your trades.</w:t>
      </w:r>
    </w:p>
    <w:p w14:paraId="552A706C" w14:textId="77777777" w:rsidR="000B4583" w:rsidRDefault="00000000">
      <w:r>
        <w:br w:type="page"/>
      </w:r>
    </w:p>
    <w:p w14:paraId="5827C0DD" w14:textId="77777777" w:rsidR="000B4583" w:rsidRDefault="00000000">
      <w:pPr>
        <w:pStyle w:val="Heading1"/>
        <w:pBdr>
          <w:bottom w:val="single" w:sz="8" w:space="4" w:color="00D4FF"/>
        </w:pBdr>
      </w:pPr>
      <w:r>
        <w:t>2. Design System &amp; Visual Identity</w:t>
      </w:r>
    </w:p>
    <w:p w14:paraId="081ED221" w14:textId="1446ACEC" w:rsidR="000B4583" w:rsidRPr="001E5998" w:rsidRDefault="00070B43">
      <w:pPr>
        <w:spacing w:before="80" w:after="80"/>
        <w:rPr>
          <w:color w:val="C45911" w:themeColor="accent2" w:themeShade="BF"/>
        </w:rPr>
      </w:pPr>
      <w:r>
        <w:rPr>
          <w:color w:val="C45911" w:themeColor="accent2" w:themeShade="BF"/>
        </w:rPr>
        <w:t>VERIDIAN</w:t>
      </w:r>
      <w:r w:rsidR="00000000" w:rsidRPr="001E5998">
        <w:rPr>
          <w:color w:val="C45911" w:themeColor="accent2" w:themeShade="BF"/>
        </w:rPr>
        <w:t xml:space="preserve"> is designed to look like a military command centre — dark, precise, urgent. The aesthetic is directly inspired by </w:t>
      </w:r>
      <w:proofErr w:type="spellStart"/>
      <w:r w:rsidR="00000000" w:rsidRPr="001E5998">
        <w:rPr>
          <w:color w:val="C45911" w:themeColor="accent2" w:themeShade="BF"/>
        </w:rPr>
        <w:t>Conflictly.app</w:t>
      </w:r>
      <w:proofErr w:type="spellEnd"/>
      <w:r w:rsidR="00000000" w:rsidRPr="001E5998">
        <w:rPr>
          <w:color w:val="C45911" w:themeColor="accent2" w:themeShade="BF"/>
        </w:rPr>
        <w:t xml:space="preserve">: deep navy/black backgrounds, glowing cyan and green accents, </w:t>
      </w:r>
      <w:proofErr w:type="spellStart"/>
      <w:r w:rsidR="00000000" w:rsidRPr="001E5998">
        <w:rPr>
          <w:color w:val="C45911" w:themeColor="accent2" w:themeShade="BF"/>
        </w:rPr>
        <w:t>glassmorphism</w:t>
      </w:r>
      <w:proofErr w:type="spellEnd"/>
      <w:r w:rsidR="00000000" w:rsidRPr="001E5998">
        <w:rPr>
          <w:color w:val="C45911" w:themeColor="accent2" w:themeShade="BF"/>
        </w:rPr>
        <w:t xml:space="preserve"> panels, and monospace data values. Every design choice signals real-time intelligence.</w:t>
      </w:r>
    </w:p>
    <w:p w14:paraId="216FE86C" w14:textId="77777777" w:rsidR="000B4583" w:rsidRDefault="00000000">
      <w:pPr>
        <w:pStyle w:val="Heading2"/>
      </w:pPr>
      <w:r>
        <w:t>2.1 Typography</w:t>
      </w:r>
    </w:p>
    <w:p w14:paraId="5D34460F" w14:textId="77777777" w:rsidR="000B4583" w:rsidRPr="001E5998" w:rsidRDefault="00000000">
      <w:pPr>
        <w:spacing w:before="80" w:after="8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VANGUARD uses two fonts, both loaded via Google Fonts (free):</w:t>
      </w:r>
    </w:p>
    <w:p w14:paraId="39708A96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 xml:space="preserve">Inter — primary UI font. Used for all headings, labels, body text, navigation, and panel titles. Inter is the same clean, modern sans-serif used by </w:t>
      </w:r>
      <w:proofErr w:type="spellStart"/>
      <w:r w:rsidRPr="001E5998">
        <w:rPr>
          <w:color w:val="C45911" w:themeColor="accent2" w:themeShade="BF"/>
        </w:rPr>
        <w:t>Conflictly.app</w:t>
      </w:r>
      <w:proofErr w:type="spellEnd"/>
      <w:r w:rsidRPr="001E5998">
        <w:rPr>
          <w:color w:val="C45911" w:themeColor="accent2" w:themeShade="BF"/>
        </w:rPr>
        <w:t>. It reads perfectly on dark backgrounds.</w:t>
      </w:r>
    </w:p>
    <w:p w14:paraId="2D816DDE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JetBrains Mono — monospace data font. Used exclusively for numerical values: prices, coordinates, stability scores, signal confidence percentages, timestamps, and the live UTC clock. Gives an authentic OSINT terminal feel.</w:t>
      </w:r>
    </w:p>
    <w:p w14:paraId="59609B2A" w14:textId="77777777" w:rsidR="000B4583" w:rsidRDefault="000B4583">
      <w:pPr>
        <w:spacing w:before="60" w:after="60"/>
      </w:pPr>
    </w:p>
    <w:p w14:paraId="6A2D78F7" w14:textId="77777777" w:rsidR="000B4583" w:rsidRDefault="00000000">
      <w:pPr>
        <w:pStyle w:val="Heading2"/>
      </w:pPr>
      <w:r>
        <w:t>2.2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0B4583" w14:paraId="2FA294D6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68C58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Color Name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30C65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Hex Code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F656C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Usage</w:t>
            </w:r>
          </w:p>
        </w:tc>
      </w:tr>
      <w:tr w:rsidR="000B4583" w14:paraId="32A9BEE5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49CDA" w14:textId="77777777" w:rsidR="000B4583" w:rsidRDefault="00000000">
            <w:r>
              <w:rPr>
                <w:sz w:val="20"/>
                <w:szCs w:val="20"/>
              </w:rPr>
              <w:t>Space Black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21921" w14:textId="77777777" w:rsidR="000B4583" w:rsidRDefault="00000000">
            <w:r>
              <w:rPr>
                <w:sz w:val="20"/>
                <w:szCs w:val="20"/>
              </w:rPr>
              <w:t>#0A0F1E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B0132" w14:textId="77777777" w:rsidR="000B4583" w:rsidRDefault="00000000">
            <w:r>
              <w:rPr>
                <w:sz w:val="20"/>
                <w:szCs w:val="20"/>
              </w:rPr>
              <w:t>Main background — deepest layer, OLED optimised</w:t>
            </w:r>
          </w:p>
        </w:tc>
      </w:tr>
      <w:tr w:rsidR="000B4583" w14:paraId="68438838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D27F7" w14:textId="77777777" w:rsidR="000B4583" w:rsidRDefault="00000000">
            <w:r>
              <w:rPr>
                <w:sz w:val="20"/>
                <w:szCs w:val="20"/>
              </w:rPr>
              <w:t>Navy Dark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3013A" w14:textId="77777777" w:rsidR="000B4583" w:rsidRDefault="00000000">
            <w:r>
              <w:rPr>
                <w:sz w:val="20"/>
                <w:szCs w:val="20"/>
              </w:rPr>
              <w:t>#0D1B2A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2E762" w14:textId="77777777" w:rsidR="000B4583" w:rsidRDefault="00000000">
            <w:r>
              <w:rPr>
                <w:sz w:val="20"/>
                <w:szCs w:val="20"/>
              </w:rPr>
              <w:t>Secondary background — sidebar, panel backgrounds</w:t>
            </w:r>
          </w:p>
        </w:tc>
      </w:tr>
      <w:tr w:rsidR="000B4583" w14:paraId="17BE065F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DC296" w14:textId="77777777" w:rsidR="000B4583" w:rsidRDefault="00000000">
            <w:r>
              <w:rPr>
                <w:sz w:val="20"/>
                <w:szCs w:val="20"/>
              </w:rPr>
              <w:t>Navy Panel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E99BB" w14:textId="77777777" w:rsidR="000B4583" w:rsidRDefault="00000000">
            <w:r>
              <w:rPr>
                <w:sz w:val="20"/>
                <w:szCs w:val="20"/>
              </w:rPr>
              <w:t>#111827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C7F57" w14:textId="77777777" w:rsidR="000B4583" w:rsidRDefault="00000000">
            <w:r>
              <w:rPr>
                <w:sz w:val="20"/>
                <w:szCs w:val="20"/>
              </w:rPr>
              <w:t xml:space="preserve">Panel cards, </w:t>
            </w:r>
            <w:proofErr w:type="spellStart"/>
            <w:r>
              <w:rPr>
                <w:sz w:val="20"/>
                <w:szCs w:val="20"/>
              </w:rPr>
              <w:t>glassmorphism</w:t>
            </w:r>
            <w:proofErr w:type="spellEnd"/>
            <w:r>
              <w:rPr>
                <w:sz w:val="20"/>
                <w:szCs w:val="20"/>
              </w:rPr>
              <w:t xml:space="preserve"> base layer</w:t>
            </w:r>
          </w:p>
        </w:tc>
      </w:tr>
      <w:tr w:rsidR="000B4583" w14:paraId="27AE9867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73536" w14:textId="77777777" w:rsidR="000B4583" w:rsidRDefault="00000000">
            <w:r>
              <w:rPr>
                <w:sz w:val="20"/>
                <w:szCs w:val="20"/>
              </w:rPr>
              <w:t>Navy Surface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15C7D" w14:textId="77777777" w:rsidR="000B4583" w:rsidRDefault="00000000">
            <w:r>
              <w:rPr>
                <w:sz w:val="20"/>
                <w:szCs w:val="20"/>
              </w:rPr>
              <w:t>#1E293B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61B9F" w14:textId="77777777" w:rsidR="000B4583" w:rsidRDefault="00000000">
            <w:r>
              <w:rPr>
                <w:sz w:val="20"/>
                <w:szCs w:val="20"/>
              </w:rPr>
              <w:t>Elevated surfaces, dropdown backgrounds</w:t>
            </w:r>
          </w:p>
        </w:tc>
      </w:tr>
      <w:tr w:rsidR="000B4583" w14:paraId="25421C53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961A2" w14:textId="77777777" w:rsidR="000B4583" w:rsidRDefault="00000000">
            <w:r>
              <w:rPr>
                <w:sz w:val="20"/>
                <w:szCs w:val="20"/>
              </w:rPr>
              <w:t>Cyber Cyan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3893A" w14:textId="77777777" w:rsidR="000B4583" w:rsidRDefault="00000000">
            <w:r>
              <w:rPr>
                <w:sz w:val="20"/>
                <w:szCs w:val="20"/>
              </w:rPr>
              <w:t>#00D4FF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435D6" w14:textId="77777777" w:rsidR="000B4583" w:rsidRDefault="00000000">
            <w:r>
              <w:rPr>
                <w:sz w:val="20"/>
                <w:szCs w:val="20"/>
              </w:rPr>
              <w:t>Primary accent — headings, globe glow, icons, borders</w:t>
            </w:r>
          </w:p>
        </w:tc>
      </w:tr>
      <w:tr w:rsidR="000B4583" w14:paraId="62141845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55DDD" w14:textId="77777777" w:rsidR="000B4583" w:rsidRDefault="00000000">
            <w:r>
              <w:rPr>
                <w:sz w:val="20"/>
                <w:szCs w:val="20"/>
              </w:rPr>
              <w:t>Sky Blue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ECC97" w14:textId="77777777" w:rsidR="000B4583" w:rsidRDefault="00000000">
            <w:r>
              <w:rPr>
                <w:sz w:val="20"/>
                <w:szCs w:val="20"/>
              </w:rPr>
              <w:t>#0EA5E9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B8683" w14:textId="77777777" w:rsidR="000B4583" w:rsidRDefault="00000000">
            <w:r>
              <w:rPr>
                <w:sz w:val="20"/>
                <w:szCs w:val="20"/>
              </w:rPr>
              <w:t>Secondary accent — links, hover states, chart lines</w:t>
            </w:r>
          </w:p>
        </w:tc>
      </w:tr>
      <w:tr w:rsidR="000B4583" w14:paraId="1654BC01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3F040" w14:textId="77777777" w:rsidR="000B4583" w:rsidRDefault="00000000">
            <w:r>
              <w:rPr>
                <w:sz w:val="20"/>
                <w:szCs w:val="20"/>
              </w:rPr>
              <w:t>Signal Green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49148" w14:textId="77777777" w:rsidR="000B4583" w:rsidRDefault="00000000">
            <w:r>
              <w:rPr>
                <w:sz w:val="20"/>
                <w:szCs w:val="20"/>
              </w:rPr>
              <w:t>#00FF88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63C50" w14:textId="77777777" w:rsidR="000B4583" w:rsidRDefault="00000000">
            <w:r>
              <w:rPr>
                <w:sz w:val="20"/>
                <w:szCs w:val="20"/>
              </w:rPr>
              <w:t>BUY signals, positive values, up arrows</w:t>
            </w:r>
          </w:p>
        </w:tc>
      </w:tr>
      <w:tr w:rsidR="000B4583" w14:paraId="0DD212E8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D3E44" w14:textId="77777777" w:rsidR="000B4583" w:rsidRDefault="00000000">
            <w:r>
              <w:rPr>
                <w:sz w:val="20"/>
                <w:szCs w:val="20"/>
              </w:rPr>
              <w:t>Alert Red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A909E" w14:textId="77777777" w:rsidR="000B4583" w:rsidRDefault="00000000">
            <w:r>
              <w:rPr>
                <w:sz w:val="20"/>
                <w:szCs w:val="20"/>
              </w:rPr>
              <w:t>#EF4444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AD60A" w14:textId="77777777" w:rsidR="000B4583" w:rsidRDefault="00000000">
            <w:r>
              <w:rPr>
                <w:sz w:val="20"/>
                <w:szCs w:val="20"/>
              </w:rPr>
              <w:t>SELL signals, CRITICAL alerts, pulsing ring events</w:t>
            </w:r>
          </w:p>
        </w:tc>
      </w:tr>
      <w:tr w:rsidR="000B4583" w14:paraId="5F97D5F9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BF684" w14:textId="77777777" w:rsidR="000B4583" w:rsidRDefault="00000000">
            <w:r>
              <w:rPr>
                <w:sz w:val="20"/>
                <w:szCs w:val="20"/>
              </w:rPr>
              <w:t>Warning Orange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D148C" w14:textId="77777777" w:rsidR="000B4583" w:rsidRDefault="00000000">
            <w:r>
              <w:rPr>
                <w:sz w:val="20"/>
                <w:szCs w:val="20"/>
              </w:rPr>
              <w:t>#F97316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A1C97" w14:textId="77777777" w:rsidR="000B4583" w:rsidRDefault="00000000">
            <w:r>
              <w:rPr>
                <w:sz w:val="20"/>
                <w:szCs w:val="20"/>
              </w:rPr>
              <w:t>HIGH alerts, negative % change</w:t>
            </w:r>
          </w:p>
        </w:tc>
      </w:tr>
      <w:tr w:rsidR="000B4583" w14:paraId="6B807E43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89AE1" w14:textId="77777777" w:rsidR="000B4583" w:rsidRDefault="00000000">
            <w:r>
              <w:rPr>
                <w:sz w:val="20"/>
                <w:szCs w:val="20"/>
              </w:rPr>
              <w:t>Caution Yellow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A9963" w14:textId="77777777" w:rsidR="000B4583" w:rsidRDefault="00000000">
            <w:r>
              <w:rPr>
                <w:sz w:val="20"/>
                <w:szCs w:val="20"/>
              </w:rPr>
              <w:t>#EAB308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B10CD" w14:textId="77777777" w:rsidR="000B4583" w:rsidRDefault="00000000">
            <w:r>
              <w:rPr>
                <w:sz w:val="20"/>
                <w:szCs w:val="20"/>
              </w:rPr>
              <w:t>HOLD signals, MEDIUM alerts</w:t>
            </w:r>
          </w:p>
        </w:tc>
      </w:tr>
      <w:tr w:rsidR="000B4583" w14:paraId="771D90AC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8AF80" w14:textId="77777777" w:rsidR="000B4583" w:rsidRDefault="00000000">
            <w:r>
              <w:rPr>
                <w:sz w:val="20"/>
                <w:szCs w:val="20"/>
              </w:rPr>
              <w:t>Gold Accent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18F5A" w14:textId="77777777" w:rsidR="000B4583" w:rsidRDefault="00000000">
            <w:r>
              <w:rPr>
                <w:sz w:val="20"/>
                <w:szCs w:val="20"/>
              </w:rPr>
              <w:t>#F59E0B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53EF9" w14:textId="77777777" w:rsidR="000B4583" w:rsidRDefault="00000000">
            <w:r>
              <w:rPr>
                <w:sz w:val="20"/>
                <w:szCs w:val="20"/>
              </w:rPr>
              <w:t>Feature subheadings, special callouts</w:t>
            </w:r>
          </w:p>
        </w:tc>
      </w:tr>
      <w:tr w:rsidR="000B4583" w14:paraId="33DCCB08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41BDB" w14:textId="77777777" w:rsidR="000B4583" w:rsidRDefault="00000000">
            <w:r>
              <w:rPr>
                <w:sz w:val="20"/>
                <w:szCs w:val="20"/>
              </w:rPr>
              <w:t>White Text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D86B1" w14:textId="77777777" w:rsidR="000B4583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4D784" w14:textId="77777777" w:rsidR="000B4583" w:rsidRDefault="00000000">
            <w:r>
              <w:rPr>
                <w:sz w:val="20"/>
                <w:szCs w:val="20"/>
              </w:rPr>
              <w:t>Primary text — headings, important values</w:t>
            </w:r>
          </w:p>
        </w:tc>
      </w:tr>
      <w:tr w:rsidR="000B4583" w14:paraId="39BFF58A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5B0D9" w14:textId="77777777" w:rsidR="000B4583" w:rsidRDefault="00000000">
            <w:r>
              <w:rPr>
                <w:sz w:val="20"/>
                <w:szCs w:val="20"/>
              </w:rPr>
              <w:t>Silver Text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E3E7D" w14:textId="77777777" w:rsidR="000B4583" w:rsidRDefault="00000000">
            <w:r>
              <w:rPr>
                <w:sz w:val="20"/>
                <w:szCs w:val="20"/>
              </w:rPr>
              <w:t>#CBD5E1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00A17" w14:textId="77777777" w:rsidR="000B4583" w:rsidRDefault="00000000">
            <w:r>
              <w:rPr>
                <w:sz w:val="20"/>
                <w:szCs w:val="20"/>
              </w:rPr>
              <w:t>Secondary text — descriptions, body copy</w:t>
            </w:r>
          </w:p>
        </w:tc>
      </w:tr>
      <w:tr w:rsidR="000B4583" w14:paraId="17AE55AF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B792A" w14:textId="77777777" w:rsidR="000B4583" w:rsidRDefault="00000000">
            <w:r>
              <w:rPr>
                <w:sz w:val="20"/>
                <w:szCs w:val="20"/>
              </w:rPr>
              <w:t>Muted Text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4056B" w14:textId="77777777" w:rsidR="000B4583" w:rsidRDefault="00000000">
            <w:r>
              <w:rPr>
                <w:sz w:val="20"/>
                <w:szCs w:val="20"/>
              </w:rPr>
              <w:t>#64748B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0A672" w14:textId="77777777" w:rsidR="000B4583" w:rsidRDefault="00000000">
            <w:r>
              <w:rPr>
                <w:sz w:val="20"/>
                <w:szCs w:val="20"/>
              </w:rPr>
              <w:t>Tertiary text — timestamps, labels, metadata</w:t>
            </w:r>
          </w:p>
        </w:tc>
      </w:tr>
      <w:tr w:rsidR="000B4583" w14:paraId="61ABBA34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9CE21" w14:textId="77777777" w:rsidR="000B4583" w:rsidRDefault="00000000">
            <w:r>
              <w:rPr>
                <w:sz w:val="20"/>
                <w:szCs w:val="20"/>
              </w:rPr>
              <w:t>Border Glow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57A43" w14:textId="77777777" w:rsidR="000B4583" w:rsidRDefault="00000000">
            <w:r>
              <w:rPr>
                <w:sz w:val="20"/>
                <w:szCs w:val="20"/>
              </w:rPr>
              <w:t>#1E3A5F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057F9" w14:textId="77777777" w:rsidR="000B4583" w:rsidRDefault="00000000">
            <w:r>
              <w:rPr>
                <w:sz w:val="20"/>
                <w:szCs w:val="20"/>
              </w:rPr>
              <w:t xml:space="preserve">Panel borders, table dividers, </w:t>
            </w:r>
            <w:proofErr w:type="spellStart"/>
            <w:r>
              <w:rPr>
                <w:sz w:val="20"/>
                <w:szCs w:val="20"/>
              </w:rPr>
              <w:t>glassmorphism</w:t>
            </w:r>
            <w:proofErr w:type="spellEnd"/>
            <w:r>
              <w:rPr>
                <w:sz w:val="20"/>
                <w:szCs w:val="20"/>
              </w:rPr>
              <w:t xml:space="preserve"> edges</w:t>
            </w:r>
          </w:p>
        </w:tc>
      </w:tr>
    </w:tbl>
    <w:p w14:paraId="1413596D" w14:textId="77777777" w:rsidR="000B4583" w:rsidRDefault="000B4583">
      <w:pPr>
        <w:spacing w:before="60" w:after="60"/>
      </w:pPr>
    </w:p>
    <w:p w14:paraId="455A59BA" w14:textId="77777777" w:rsidR="000B4583" w:rsidRDefault="00000000">
      <w:pPr>
        <w:pStyle w:val="Heading2"/>
      </w:pPr>
      <w:r>
        <w:t>2.3 UI Styling Principles</w:t>
      </w:r>
    </w:p>
    <w:p w14:paraId="36311813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proofErr w:type="spellStart"/>
      <w:r w:rsidRPr="001E5998">
        <w:rPr>
          <w:color w:val="C45911" w:themeColor="accent2" w:themeShade="BF"/>
        </w:rPr>
        <w:t>Glassmorphism</w:t>
      </w:r>
      <w:proofErr w:type="spellEnd"/>
      <w:r w:rsidRPr="001E5998">
        <w:rPr>
          <w:color w:val="C45911" w:themeColor="accent2" w:themeShade="BF"/>
        </w:rPr>
        <w:t xml:space="preserve"> panels: background </w:t>
      </w:r>
      <w:proofErr w:type="spellStart"/>
      <w:proofErr w:type="gramStart"/>
      <w:r w:rsidRPr="001E5998">
        <w:rPr>
          <w:color w:val="C45911" w:themeColor="accent2" w:themeShade="BF"/>
        </w:rPr>
        <w:t>rgba</w:t>
      </w:r>
      <w:proofErr w:type="spellEnd"/>
      <w:r w:rsidRPr="001E5998">
        <w:rPr>
          <w:color w:val="C45911" w:themeColor="accent2" w:themeShade="BF"/>
        </w:rPr>
        <w:t>(</w:t>
      </w:r>
      <w:proofErr w:type="gramEnd"/>
      <w:r w:rsidRPr="001E5998">
        <w:rPr>
          <w:color w:val="C45911" w:themeColor="accent2" w:themeShade="BF"/>
        </w:rPr>
        <w:t>13,27,42,0.85) + border 1px solid #1E3A5F + backdrop-filter blur(12px)</w:t>
      </w:r>
    </w:p>
    <w:p w14:paraId="14757323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All panels have a subtle top border glow in cyan (#00D4FF at 30% opacity) to simulate screen reflection</w:t>
      </w:r>
    </w:p>
    <w:p w14:paraId="78CEBE35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BUY badge: background #00FF88 at 15% opacity, text #00FF88, border #00FF88 — glowing green</w:t>
      </w:r>
    </w:p>
    <w:p w14:paraId="2E63F5CF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SELL badge: background #EF4444 at 15% opacity, text #EF4444, border #EF4444 — glowing red</w:t>
      </w:r>
    </w:p>
    <w:p w14:paraId="4BD9D818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HOLD badge: background #EAB308 at 15% opacity, text #EAB308, border #EAB308 — glowing yellow</w:t>
      </w:r>
    </w:p>
    <w:p w14:paraId="7F43FF02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CRITICAL badge: pulsing red ring animation using CSS keyframes (scale 1 → 1.4, opacity 1 → 0)</w:t>
      </w:r>
    </w:p>
    <w:p w14:paraId="6E9AFE50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Skeleton loaders on every panel using animated shimmer gradient from #111827 to #1E293B</w:t>
      </w:r>
    </w:p>
    <w:p w14:paraId="4B1B3660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 xml:space="preserve">Smooth slide-in animation (transform </w:t>
      </w:r>
      <w:proofErr w:type="spellStart"/>
      <w:r w:rsidRPr="001E5998">
        <w:rPr>
          <w:color w:val="C45911" w:themeColor="accent2" w:themeShade="BF"/>
        </w:rPr>
        <w:t>translateX</w:t>
      </w:r>
      <w:proofErr w:type="spellEnd"/>
      <w:r w:rsidRPr="001E5998">
        <w:rPr>
          <w:color w:val="C45911" w:themeColor="accent2" w:themeShade="BF"/>
        </w:rPr>
        <w:t xml:space="preserve"> + opacity) when country brief panel opens</w:t>
      </w:r>
    </w:p>
    <w:p w14:paraId="6E01EFB1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Hover on globe event dots: dot scale increases 1 → 1.6, globe glows brighter at that point</w:t>
      </w:r>
    </w:p>
    <w:p w14:paraId="5B554BF1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 xml:space="preserve">Font Awesome icons used throughout: </w:t>
      </w:r>
      <w:proofErr w:type="spellStart"/>
      <w:r w:rsidRPr="001E5998">
        <w:rPr>
          <w:color w:val="C45911" w:themeColor="accent2" w:themeShade="BF"/>
        </w:rPr>
        <w:t>fas</w:t>
      </w:r>
      <w:proofErr w:type="spellEnd"/>
      <w:r w:rsidRPr="001E5998">
        <w:rPr>
          <w:color w:val="C45911" w:themeColor="accent2" w:themeShade="BF"/>
        </w:rPr>
        <w:t xml:space="preserve"> fa-globe, </w:t>
      </w:r>
      <w:proofErr w:type="spellStart"/>
      <w:r w:rsidRPr="001E5998">
        <w:rPr>
          <w:color w:val="C45911" w:themeColor="accent2" w:themeShade="BF"/>
        </w:rPr>
        <w:t>fas</w:t>
      </w:r>
      <w:proofErr w:type="spellEnd"/>
      <w:r w:rsidRPr="001E5998">
        <w:rPr>
          <w:color w:val="C45911" w:themeColor="accent2" w:themeShade="BF"/>
        </w:rPr>
        <w:t xml:space="preserve"> fa-bolt, </w:t>
      </w:r>
      <w:proofErr w:type="spellStart"/>
      <w:r w:rsidRPr="001E5998">
        <w:rPr>
          <w:color w:val="C45911" w:themeColor="accent2" w:themeShade="BF"/>
        </w:rPr>
        <w:t>fas</w:t>
      </w:r>
      <w:proofErr w:type="spellEnd"/>
      <w:r w:rsidRPr="001E5998">
        <w:rPr>
          <w:color w:val="C45911" w:themeColor="accent2" w:themeShade="BF"/>
        </w:rPr>
        <w:t xml:space="preserve"> fa-fighter-jet, </w:t>
      </w:r>
      <w:proofErr w:type="spellStart"/>
      <w:r w:rsidRPr="001E5998">
        <w:rPr>
          <w:color w:val="C45911" w:themeColor="accent2" w:themeShade="BF"/>
        </w:rPr>
        <w:t>fas</w:t>
      </w:r>
      <w:proofErr w:type="spellEnd"/>
      <w:r w:rsidRPr="001E5998">
        <w:rPr>
          <w:color w:val="C45911" w:themeColor="accent2" w:themeShade="BF"/>
        </w:rPr>
        <w:t xml:space="preserve"> fa-chart-line, </w:t>
      </w:r>
      <w:proofErr w:type="spellStart"/>
      <w:r w:rsidRPr="001E5998">
        <w:rPr>
          <w:color w:val="C45911" w:themeColor="accent2" w:themeShade="BF"/>
        </w:rPr>
        <w:t>fas</w:t>
      </w:r>
      <w:proofErr w:type="spellEnd"/>
      <w:r w:rsidRPr="001E5998">
        <w:rPr>
          <w:color w:val="C45911" w:themeColor="accent2" w:themeShade="BF"/>
        </w:rPr>
        <w:t xml:space="preserve"> fa-shield-alt, </w:t>
      </w:r>
      <w:proofErr w:type="spellStart"/>
      <w:r w:rsidRPr="001E5998">
        <w:rPr>
          <w:color w:val="C45911" w:themeColor="accent2" w:themeShade="BF"/>
        </w:rPr>
        <w:t>fas</w:t>
      </w:r>
      <w:proofErr w:type="spellEnd"/>
      <w:r w:rsidRPr="001E5998">
        <w:rPr>
          <w:color w:val="C45911" w:themeColor="accent2" w:themeShade="BF"/>
        </w:rPr>
        <w:t xml:space="preserve"> fa-newspaper, </w:t>
      </w:r>
      <w:proofErr w:type="spellStart"/>
      <w:r w:rsidRPr="001E5998">
        <w:rPr>
          <w:color w:val="C45911" w:themeColor="accent2" w:themeShade="BF"/>
        </w:rPr>
        <w:t>fas</w:t>
      </w:r>
      <w:proofErr w:type="spellEnd"/>
      <w:r w:rsidRPr="001E5998">
        <w:rPr>
          <w:color w:val="C45911" w:themeColor="accent2" w:themeShade="BF"/>
        </w:rPr>
        <w:t xml:space="preserve"> fa-crosshairs</w:t>
      </w:r>
    </w:p>
    <w:p w14:paraId="724F3317" w14:textId="77777777" w:rsidR="000B4583" w:rsidRPr="001E5998" w:rsidRDefault="00000000">
      <w:pPr>
        <w:pStyle w:val="ListParagraph"/>
        <w:numPr>
          <w:ilvl w:val="0"/>
          <w:numId w:val="2"/>
        </w:numPr>
        <w:spacing w:before="60" w:after="6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Google Material Icons used for: map toggle, filter controls, signal indicators, settings</w:t>
      </w:r>
    </w:p>
    <w:p w14:paraId="6367F1B0" w14:textId="77777777" w:rsidR="000B4583" w:rsidRDefault="00000000">
      <w:r>
        <w:br w:type="page"/>
      </w:r>
    </w:p>
    <w:p w14:paraId="25AFE25A" w14:textId="77777777" w:rsidR="000B4583" w:rsidRDefault="00000000">
      <w:pPr>
        <w:pStyle w:val="Heading1"/>
        <w:pBdr>
          <w:bottom w:val="single" w:sz="8" w:space="4" w:color="00D4FF"/>
        </w:pBdr>
      </w:pPr>
      <w:r>
        <w:t>3. All Features</w:t>
      </w:r>
    </w:p>
    <w:p w14:paraId="678B625F" w14:textId="77777777" w:rsidR="000B4583" w:rsidRDefault="00000000">
      <w:pPr>
        <w:pStyle w:val="Heading2"/>
      </w:pPr>
      <w:r>
        <w:t>Feature 1 — Live 3D Geopolitical Globe</w:t>
      </w:r>
    </w:p>
    <w:p w14:paraId="6949C1E2" w14:textId="270B29F0" w:rsidR="000B4583" w:rsidRDefault="00000000">
      <w:pPr>
        <w:spacing w:before="80" w:after="80"/>
      </w:pPr>
      <w:r w:rsidRPr="001E5998">
        <w:rPr>
          <w:color w:val="C45911" w:themeColor="accent2" w:themeShade="BF"/>
        </w:rPr>
        <w:t xml:space="preserve">The centrepiece of </w:t>
      </w:r>
      <w:r w:rsidR="00070B43">
        <w:rPr>
          <w:color w:val="C45911" w:themeColor="accent2" w:themeShade="BF"/>
        </w:rPr>
        <w:t>VERIDIAN</w:t>
      </w:r>
      <w:r w:rsidRPr="001E5998">
        <w:rPr>
          <w:color w:val="C45911" w:themeColor="accent2" w:themeShade="BF"/>
        </w:rPr>
        <w:t>. A WebGL-powered 3D globe that slowly auto-rotates on idle, showing every active conflict, protest, disaster, earthquake, wildfire, and military event on Earth as glowing, colour-coded dots. This is the first thing visitors see and the primary wow factor</w:t>
      </w:r>
      <w:r>
        <w:t>.</w:t>
      </w:r>
    </w:p>
    <w:p w14:paraId="4D9FE01B" w14:textId="77777777" w:rsidR="000B4583" w:rsidRDefault="000B45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0B4583" w14:paraId="58BB786E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53FF5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Sub-Feature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34CCF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Description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5A84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Tech</w:t>
            </w:r>
          </w:p>
        </w:tc>
      </w:tr>
      <w:tr w:rsidR="000B4583" w14:paraId="0015C7F2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8052E" w14:textId="77777777" w:rsidR="000B4583" w:rsidRDefault="00000000">
            <w:r>
              <w:rPr>
                <w:sz w:val="20"/>
                <w:szCs w:val="20"/>
              </w:rPr>
              <w:t>3D Auto-Rotating Globe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B7ACB" w14:textId="77777777" w:rsidR="000B4583" w:rsidRDefault="00000000">
            <w:r>
              <w:rPr>
                <w:sz w:val="20"/>
                <w:szCs w:val="20"/>
              </w:rPr>
              <w:t>WebGL globe slowly rotates on idle at ~2rpm. Stops on interaction and resumes after 8 seconds. Stunning demo effect.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2A9B8" w14:textId="77777777" w:rsidR="000B4583" w:rsidRDefault="00000000">
            <w:r>
              <w:rPr>
                <w:sz w:val="20"/>
                <w:szCs w:val="20"/>
              </w:rPr>
              <w:t>Globe.gl (free)</w:t>
            </w:r>
          </w:p>
        </w:tc>
      </w:tr>
      <w:tr w:rsidR="000B4583" w14:paraId="133FB211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4490F" w14:textId="77777777" w:rsidR="000B4583" w:rsidRDefault="00000000">
            <w:r>
              <w:rPr>
                <w:sz w:val="20"/>
                <w:szCs w:val="20"/>
              </w:rPr>
              <w:t>Glowing Event Dots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39C7D" w14:textId="77777777" w:rsidR="000B4583" w:rsidRDefault="00000000">
            <w:r>
              <w:rPr>
                <w:sz w:val="20"/>
                <w:szCs w:val="20"/>
              </w:rPr>
              <w:t xml:space="preserve">Each event plotted as a glowing dot at its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  <w:r>
              <w:rPr>
                <w:sz w:val="20"/>
                <w:szCs w:val="20"/>
              </w:rPr>
              <w:t>. Dot size scales with severity. Colour: Red/Orange/Yellow/Green.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75F4C" w14:textId="77777777" w:rsidR="000B4583" w:rsidRDefault="00000000">
            <w:r>
              <w:rPr>
                <w:sz w:val="20"/>
                <w:szCs w:val="20"/>
              </w:rPr>
              <w:t>Globe.gl + GDELT data</w:t>
            </w:r>
          </w:p>
        </w:tc>
      </w:tr>
      <w:tr w:rsidR="000B4583" w14:paraId="150D2ABE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EE648" w14:textId="77777777" w:rsidR="000B4583" w:rsidRDefault="00000000">
            <w:r>
              <w:rPr>
                <w:sz w:val="20"/>
                <w:szCs w:val="20"/>
              </w:rPr>
              <w:t>Pulsing Red Rings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52329" w14:textId="77777777" w:rsidR="000B4583" w:rsidRDefault="00000000">
            <w:r>
              <w:rPr>
                <w:sz w:val="20"/>
                <w:szCs w:val="20"/>
              </w:rPr>
              <w:t>CRITICAL events show a double pulsing red ring animation drawing immediate attention during demo.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2AEEB" w14:textId="77777777" w:rsidR="000B4583" w:rsidRDefault="00000000">
            <w:r>
              <w:rPr>
                <w:sz w:val="20"/>
                <w:szCs w:val="20"/>
              </w:rPr>
              <w:t>Globe.gl + CSS animation</w:t>
            </w:r>
          </w:p>
        </w:tc>
      </w:tr>
      <w:tr w:rsidR="000B4583" w14:paraId="62D27B90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D656F" w14:textId="77777777" w:rsidR="000B4583" w:rsidRDefault="00000000">
            <w:r>
              <w:rPr>
                <w:sz w:val="20"/>
                <w:szCs w:val="20"/>
              </w:rPr>
              <w:t>Click-to-Brief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925D2" w14:textId="77777777" w:rsidR="000B4583" w:rsidRDefault="00000000">
            <w:r>
              <w:rPr>
                <w:sz w:val="20"/>
                <w:szCs w:val="20"/>
              </w:rPr>
              <w:t>Click any country on the globe → AI intelligence brief slides in from the right in under 2 seconds.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CC29A" w14:textId="77777777" w:rsidR="000B4583" w:rsidRDefault="00000000">
            <w:r>
              <w:rPr>
                <w:sz w:val="20"/>
                <w:szCs w:val="20"/>
              </w:rPr>
              <w:t xml:space="preserve">Globe.gl click +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0B4583" w14:paraId="04A7526B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B39A0" w14:textId="77777777" w:rsidR="000B4583" w:rsidRDefault="00000000">
            <w:r>
              <w:rPr>
                <w:sz w:val="20"/>
                <w:szCs w:val="20"/>
              </w:rPr>
              <w:t>Severity Colour System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E81B2" w14:textId="77777777" w:rsidR="000B4583" w:rsidRDefault="00000000">
            <w:r>
              <w:rPr>
                <w:sz w:val="20"/>
                <w:szCs w:val="20"/>
              </w:rPr>
              <w:t>Red = Critical | Orange = High | Yellow = Medium | Green = Low. Applied to dots, rings, and news feed simultaneously.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269F2" w14:textId="77777777" w:rsidR="000B4583" w:rsidRDefault="00000000">
            <w:r>
              <w:rPr>
                <w:sz w:val="20"/>
                <w:szCs w:val="20"/>
              </w:rPr>
              <w:t>GDELT severity field</w:t>
            </w:r>
          </w:p>
        </w:tc>
      </w:tr>
      <w:tr w:rsidR="000B4583" w14:paraId="72AD4962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17CC2" w14:textId="77777777" w:rsidR="000B4583" w:rsidRDefault="00000000">
            <w:r>
              <w:rPr>
                <w:sz w:val="20"/>
                <w:szCs w:val="20"/>
              </w:rPr>
              <w:t>2D Map Toggle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BE690" w14:textId="77777777" w:rsidR="000B4583" w:rsidRDefault="00000000">
            <w:r>
              <w:rPr>
                <w:sz w:val="20"/>
                <w:szCs w:val="20"/>
              </w:rPr>
              <w:t xml:space="preserve">Button in top-right switches between 3D Globe and flat </w:t>
            </w:r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 xml:space="preserve"> 2D map view. Smooth transition animation.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8CBBF" w14:textId="77777777" w:rsidR="000B4583" w:rsidRDefault="00000000"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 xml:space="preserve"> GL JS (free tier)</w:t>
            </w:r>
          </w:p>
        </w:tc>
      </w:tr>
      <w:tr w:rsidR="000B4583" w14:paraId="61C87D62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51D20" w14:textId="77777777" w:rsidR="000B4583" w:rsidRDefault="00000000">
            <w:r>
              <w:rPr>
                <w:sz w:val="20"/>
                <w:szCs w:val="20"/>
              </w:rPr>
              <w:t>Event Type Filters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B3D72" w14:textId="77777777" w:rsidR="000B4583" w:rsidRDefault="00000000">
            <w:r>
              <w:rPr>
                <w:sz w:val="20"/>
                <w:szCs w:val="20"/>
              </w:rPr>
              <w:t>Filter buttons: Conflicts | Protests | Disasters | Earthquakes | Wildfires | Military Flights. Each toggles its layer.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1431C" w14:textId="77777777" w:rsidR="000B4583" w:rsidRDefault="00000000">
            <w:r>
              <w:rPr>
                <w:sz w:val="20"/>
                <w:szCs w:val="20"/>
              </w:rPr>
              <w:t>Frontend state filter</w:t>
            </w:r>
          </w:p>
        </w:tc>
      </w:tr>
      <w:tr w:rsidR="000B4583" w14:paraId="5BCB7B08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F0E3D" w14:textId="77777777" w:rsidR="000B4583" w:rsidRDefault="00000000">
            <w:r>
              <w:rPr>
                <w:sz w:val="20"/>
                <w:szCs w:val="20"/>
              </w:rPr>
              <w:t>Time Range Filter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21ABF" w14:textId="77777777" w:rsidR="000B4583" w:rsidRDefault="00000000">
            <w:r>
              <w:rPr>
                <w:sz w:val="20"/>
                <w:szCs w:val="20"/>
              </w:rPr>
              <w:t>Dropdown: Last 1h / 6h / 24h / 7 days. Updates dots in real time from cached GDELT data.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8CA09" w14:textId="77777777" w:rsidR="000B4583" w:rsidRDefault="00000000">
            <w:r>
              <w:rPr>
                <w:sz w:val="20"/>
                <w:szCs w:val="20"/>
              </w:rPr>
              <w:t>Timestamp filter</w:t>
            </w:r>
          </w:p>
        </w:tc>
      </w:tr>
      <w:tr w:rsidR="000B4583" w14:paraId="49628A25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BD1DA" w14:textId="77777777" w:rsidR="000B4583" w:rsidRDefault="00000000">
            <w:r>
              <w:rPr>
                <w:sz w:val="20"/>
                <w:szCs w:val="20"/>
              </w:rPr>
              <w:t>Heatmap Layer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E59E9" w14:textId="77777777" w:rsidR="000B4583" w:rsidRDefault="00000000">
            <w:r>
              <w:rPr>
                <w:sz w:val="20"/>
                <w:szCs w:val="20"/>
              </w:rPr>
              <w:t>Toggle density heatmap overlay showing event concentration per region. Glows red over hotspots.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BFE95" w14:textId="77777777" w:rsidR="000B4583" w:rsidRDefault="00000000">
            <w:r>
              <w:rPr>
                <w:sz w:val="20"/>
                <w:szCs w:val="20"/>
              </w:rPr>
              <w:t>Deck.gl (free)</w:t>
            </w:r>
          </w:p>
        </w:tc>
      </w:tr>
      <w:tr w:rsidR="000B4583" w14:paraId="0B56C965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A9C7C" w14:textId="77777777" w:rsidR="000B4583" w:rsidRDefault="00000000">
            <w:r>
              <w:rPr>
                <w:sz w:val="20"/>
                <w:szCs w:val="20"/>
              </w:rPr>
              <w:t>Country Boundary Glow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2223C" w14:textId="77777777" w:rsidR="000B4583" w:rsidRDefault="00000000">
            <w:r>
              <w:rPr>
                <w:sz w:val="20"/>
                <w:szCs w:val="20"/>
              </w:rPr>
              <w:t>Hovering over a country highlights its boundary with a colour matching its severity level.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7FB77" w14:textId="77777777" w:rsidR="000B4583" w:rsidRDefault="00000000">
            <w:r>
              <w:rPr>
                <w:sz w:val="20"/>
                <w:szCs w:val="20"/>
              </w:rPr>
              <w:t xml:space="preserve">Natural Earth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</w:tr>
      <w:tr w:rsidR="000B4583" w14:paraId="1FF4D5CD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8E4E9" w14:textId="77777777" w:rsidR="000B4583" w:rsidRDefault="00000000">
            <w:r>
              <w:rPr>
                <w:sz w:val="20"/>
                <w:szCs w:val="20"/>
              </w:rPr>
              <w:t>Fly-to Animation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2817C" w14:textId="77777777" w:rsidR="000B4583" w:rsidRDefault="00000000">
            <w:r>
              <w:rPr>
                <w:sz w:val="20"/>
                <w:szCs w:val="20"/>
              </w:rPr>
              <w:t>Clicking a news headline or ticker item smoothly flies the globe camera to that event location.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E266B" w14:textId="77777777" w:rsidR="000B4583" w:rsidRDefault="00000000">
            <w:r>
              <w:rPr>
                <w:sz w:val="20"/>
                <w:szCs w:val="20"/>
              </w:rPr>
              <w:t xml:space="preserve">Globe.gl </w:t>
            </w:r>
            <w:proofErr w:type="spellStart"/>
            <w:proofErr w:type="gramStart"/>
            <w:r>
              <w:rPr>
                <w:sz w:val="20"/>
                <w:szCs w:val="20"/>
              </w:rPr>
              <w:t>flyTo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B4583" w14:paraId="038ADD59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AE7ED" w14:textId="77777777" w:rsidR="000B4583" w:rsidRDefault="00000000">
            <w:r>
              <w:rPr>
                <w:sz w:val="20"/>
                <w:szCs w:val="20"/>
              </w:rPr>
              <w:t>Globe.gl Arc Layer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02965" w14:textId="77777777" w:rsidR="000B4583" w:rsidRDefault="00000000">
            <w:r>
              <w:rPr>
                <w:sz w:val="20"/>
                <w:szCs w:val="20"/>
              </w:rPr>
              <w:t>Military flight paths rendered as animated arcs on the globe. Toggle on/off.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0C74F" w14:textId="77777777" w:rsidR="000B4583" w:rsidRDefault="00000000">
            <w:r>
              <w:rPr>
                <w:sz w:val="20"/>
                <w:szCs w:val="20"/>
              </w:rPr>
              <w:t>Globe.gl arc layer</w:t>
            </w:r>
          </w:p>
        </w:tc>
      </w:tr>
    </w:tbl>
    <w:p w14:paraId="015A42ED" w14:textId="77777777" w:rsidR="000B4583" w:rsidRDefault="000B4583">
      <w:pPr>
        <w:spacing w:before="60" w:after="60"/>
      </w:pPr>
    </w:p>
    <w:p w14:paraId="7EC63C49" w14:textId="77777777" w:rsidR="000B4583" w:rsidRDefault="00000000">
      <w:pPr>
        <w:pStyle w:val="Heading2"/>
      </w:pPr>
      <w:r>
        <w:t>Feature 2 — Live Intelligence News Feed</w:t>
      </w:r>
    </w:p>
    <w:p w14:paraId="1603B396" w14:textId="77777777" w:rsidR="000B4583" w:rsidRDefault="00000000">
      <w:pPr>
        <w:spacing w:before="80" w:after="80"/>
      </w:pPr>
      <w:r w:rsidRPr="001E5998">
        <w:rPr>
          <w:color w:val="C45911" w:themeColor="accent2" w:themeShade="BF"/>
        </w:rPr>
        <w:t xml:space="preserve">A real-time, severity-coded news panel aggregating headlines from 150+ global sources via </w:t>
      </w:r>
      <w:proofErr w:type="spellStart"/>
      <w:r w:rsidRPr="001E5998">
        <w:rPr>
          <w:color w:val="C45911" w:themeColor="accent2" w:themeShade="BF"/>
        </w:rPr>
        <w:t>NewsAPI</w:t>
      </w:r>
      <w:proofErr w:type="spellEnd"/>
      <w:r w:rsidRPr="001E5998">
        <w:rPr>
          <w:color w:val="C45911" w:themeColor="accent2" w:themeShade="BF"/>
        </w:rPr>
        <w:t>, GDELT, and direct RSS feeds. Auto-refreshes every 5 minutes. The feed is the pulse of the platform</w:t>
      </w:r>
      <w:r>
        <w:t>.</w:t>
      </w:r>
    </w:p>
    <w:p w14:paraId="270D3246" w14:textId="77777777" w:rsidR="000B4583" w:rsidRDefault="000B45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0B4583" w14:paraId="3ECE0BE2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E646C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Sub-Feature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F5788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DBD25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API / Tech</w:t>
            </w:r>
          </w:p>
        </w:tc>
      </w:tr>
      <w:tr w:rsidR="000B4583" w14:paraId="27321AAB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AB5F8" w14:textId="77777777" w:rsidR="000B4583" w:rsidRDefault="00000000">
            <w:r>
              <w:rPr>
                <w:sz w:val="20"/>
                <w:szCs w:val="20"/>
              </w:rPr>
              <w:t>Multi-Source Aggregation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3AEE8" w14:textId="77777777" w:rsidR="000B4583" w:rsidRDefault="00000000">
            <w:r>
              <w:rPr>
                <w:sz w:val="20"/>
                <w:szCs w:val="20"/>
              </w:rPr>
              <w:t xml:space="preserve">Headlines from </w:t>
            </w:r>
            <w:proofErr w:type="spellStart"/>
            <w:r>
              <w:rPr>
                <w:sz w:val="20"/>
                <w:szCs w:val="20"/>
              </w:rPr>
              <w:t>NewsAPI</w:t>
            </w:r>
            <w:proofErr w:type="spellEnd"/>
            <w:r>
              <w:rPr>
                <w:sz w:val="20"/>
                <w:szCs w:val="20"/>
              </w:rPr>
              <w:t xml:space="preserve"> (100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 xml:space="preserve">/day free) + RSS direct feeds from Reuters, BBC, Al Jazeera, Bloomberg via </w:t>
            </w:r>
            <w:proofErr w:type="spellStart"/>
            <w:r>
              <w:rPr>
                <w:sz w:val="20"/>
                <w:szCs w:val="20"/>
              </w:rPr>
              <w:t>rss</w:t>
            </w:r>
            <w:proofErr w:type="spellEnd"/>
            <w:r>
              <w:rPr>
                <w:sz w:val="20"/>
                <w:szCs w:val="20"/>
              </w:rPr>
              <w:t xml:space="preserve">-parser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9BC85" w14:textId="77777777" w:rsidR="000B4583" w:rsidRDefault="00000000">
            <w:proofErr w:type="spellStart"/>
            <w:r>
              <w:rPr>
                <w:sz w:val="20"/>
                <w:szCs w:val="20"/>
              </w:rPr>
              <w:t>NewsAPI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rss</w:t>
            </w:r>
            <w:proofErr w:type="spellEnd"/>
            <w:r>
              <w:rPr>
                <w:sz w:val="20"/>
                <w:szCs w:val="20"/>
              </w:rPr>
              <w:t>-parser</w:t>
            </w:r>
          </w:p>
        </w:tc>
      </w:tr>
      <w:tr w:rsidR="000B4583" w14:paraId="0DEB5377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5CCF1" w14:textId="77777777" w:rsidR="000B4583" w:rsidRDefault="00000000">
            <w:r>
              <w:rPr>
                <w:sz w:val="20"/>
                <w:szCs w:val="20"/>
              </w:rPr>
              <w:t>GDELT Event Feed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40394" w14:textId="77777777" w:rsidR="000B4583" w:rsidRDefault="00000000">
            <w:r>
              <w:rPr>
                <w:sz w:val="20"/>
                <w:szCs w:val="20"/>
              </w:rPr>
              <w:t>Real-time geopolitical events with coordinates from GDELT — unlimited, no API key required.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A3049" w14:textId="77777777" w:rsidR="000B4583" w:rsidRDefault="00000000">
            <w:r>
              <w:rPr>
                <w:sz w:val="20"/>
                <w:szCs w:val="20"/>
              </w:rPr>
              <w:t>GDELT Project API</w:t>
            </w:r>
          </w:p>
        </w:tc>
      </w:tr>
      <w:tr w:rsidR="000B4583" w14:paraId="67D3CC6B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DA1C6" w14:textId="77777777" w:rsidR="000B4583" w:rsidRDefault="00000000">
            <w:r>
              <w:rPr>
                <w:sz w:val="20"/>
                <w:szCs w:val="20"/>
              </w:rPr>
              <w:t>Severity Colour Coding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3DC7C" w14:textId="77777777" w:rsidR="000B4583" w:rsidRDefault="00000000">
            <w:r>
              <w:rPr>
                <w:sz w:val="20"/>
                <w:szCs w:val="20"/>
              </w:rPr>
              <w:t>Every headline auto-tagged: CRITICAL | HIGH | MEDIUM | LOW using backend NLP keyword scoring.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E3354" w14:textId="77777777" w:rsidR="000B4583" w:rsidRDefault="00000000">
            <w:r>
              <w:rPr>
                <w:sz w:val="20"/>
                <w:szCs w:val="20"/>
              </w:rPr>
              <w:t>Backend keyword scoring</w:t>
            </w:r>
          </w:p>
        </w:tc>
      </w:tr>
      <w:tr w:rsidR="000B4583" w14:paraId="77C4CE8E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619D6" w14:textId="77777777" w:rsidR="000B4583" w:rsidRDefault="00000000">
            <w:r>
              <w:rPr>
                <w:sz w:val="20"/>
                <w:szCs w:val="20"/>
              </w:rPr>
              <w:t>Auto-Refresh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9EEF9" w14:textId="77777777" w:rsidR="000B4583" w:rsidRDefault="00000000">
            <w:r>
              <w:rPr>
                <w:sz w:val="20"/>
                <w:szCs w:val="20"/>
              </w:rPr>
              <w:t>Feed silently refreshes every 5 minutes. New items appear at top with fade-in animation.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1A431" w14:textId="77777777" w:rsidR="000B4583" w:rsidRDefault="00000000">
            <w:proofErr w:type="spellStart"/>
            <w:r>
              <w:rPr>
                <w:sz w:val="20"/>
                <w:szCs w:val="20"/>
              </w:rPr>
              <w:t>setInterval</w:t>
            </w:r>
            <w:proofErr w:type="spellEnd"/>
            <w:r>
              <w:rPr>
                <w:sz w:val="20"/>
                <w:szCs w:val="20"/>
              </w:rPr>
              <w:t xml:space="preserve"> + React state</w:t>
            </w:r>
          </w:p>
        </w:tc>
      </w:tr>
      <w:tr w:rsidR="000B4583" w14:paraId="7D092C63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506DC" w14:textId="77777777" w:rsidR="000B4583" w:rsidRDefault="00000000">
            <w:r>
              <w:rPr>
                <w:sz w:val="20"/>
                <w:szCs w:val="20"/>
              </w:rPr>
              <w:t>BREAKING Badge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507B5" w14:textId="77777777" w:rsidR="000B4583" w:rsidRDefault="00000000">
            <w:r>
              <w:rPr>
                <w:sz w:val="20"/>
                <w:szCs w:val="20"/>
              </w:rPr>
              <w:t>Stories covered by 3+ sources within 15 minutes are flagged BREAKING with a pulsing red badge.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55FCF" w14:textId="77777777" w:rsidR="000B4583" w:rsidRDefault="00000000">
            <w:r>
              <w:rPr>
                <w:sz w:val="20"/>
                <w:szCs w:val="20"/>
              </w:rPr>
              <w:t>Source count logic</w:t>
            </w:r>
          </w:p>
        </w:tc>
      </w:tr>
      <w:tr w:rsidR="000B4583" w14:paraId="0461D672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8C7E6" w14:textId="77777777" w:rsidR="000B4583" w:rsidRDefault="00000000">
            <w:r>
              <w:rPr>
                <w:sz w:val="20"/>
                <w:szCs w:val="20"/>
              </w:rPr>
              <w:t>Region Filter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9BF29" w14:textId="77777777" w:rsidR="000B4583" w:rsidRDefault="00000000">
            <w:r>
              <w:rPr>
                <w:sz w:val="20"/>
                <w:szCs w:val="20"/>
              </w:rPr>
              <w:t>Filter tabs: Middle East | Europe | Asia-Pacific | Americas | Africa. Updates feed instantly.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7645C" w14:textId="77777777" w:rsidR="000B4583" w:rsidRDefault="00000000">
            <w:r>
              <w:rPr>
                <w:sz w:val="20"/>
                <w:szCs w:val="20"/>
              </w:rPr>
              <w:t>Country-to-region map</w:t>
            </w:r>
          </w:p>
        </w:tc>
      </w:tr>
      <w:tr w:rsidR="000B4583" w14:paraId="197AA5C8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C8FA8" w14:textId="77777777" w:rsidR="000B4583" w:rsidRDefault="00000000">
            <w:r>
              <w:rPr>
                <w:sz w:val="20"/>
                <w:szCs w:val="20"/>
              </w:rPr>
              <w:t>Keyword Search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FFB5F" w14:textId="77777777" w:rsidR="000B4583" w:rsidRDefault="00000000">
            <w:r>
              <w:rPr>
                <w:sz w:val="20"/>
                <w:szCs w:val="20"/>
              </w:rPr>
              <w:t>Real-time search across all headlines. Matching terms highlighted in cyan.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B2F19" w14:textId="77777777" w:rsidR="000B4583" w:rsidRDefault="00000000">
            <w:r>
              <w:rPr>
                <w:sz w:val="20"/>
                <w:szCs w:val="20"/>
              </w:rPr>
              <w:t>Frontend filter</w:t>
            </w:r>
          </w:p>
        </w:tc>
      </w:tr>
      <w:tr w:rsidR="000B4583" w14:paraId="3CA1A243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69904" w14:textId="77777777" w:rsidR="000B4583" w:rsidRDefault="00000000">
            <w:r>
              <w:rPr>
                <w:sz w:val="20"/>
                <w:szCs w:val="20"/>
              </w:rPr>
              <w:t>Entity Linking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8DA22" w14:textId="77777777" w:rsidR="000B4583" w:rsidRDefault="00000000">
            <w:r>
              <w:rPr>
                <w:sz w:val="20"/>
                <w:szCs w:val="20"/>
              </w:rPr>
              <w:t>Country names in headlines are clickable — zooms the globe camera to that country.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54695" w14:textId="77777777" w:rsidR="000B4583" w:rsidRDefault="00000000">
            <w:r>
              <w:rPr>
                <w:sz w:val="20"/>
                <w:szCs w:val="20"/>
              </w:rPr>
              <w:t xml:space="preserve">Globe.gl </w:t>
            </w:r>
            <w:proofErr w:type="spellStart"/>
            <w:proofErr w:type="gramStart"/>
            <w:r>
              <w:rPr>
                <w:sz w:val="20"/>
                <w:szCs w:val="20"/>
              </w:rPr>
              <w:t>flyTo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B4583" w14:paraId="0DCC172A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ABFE8" w14:textId="77777777" w:rsidR="000B4583" w:rsidRDefault="00000000">
            <w:r>
              <w:rPr>
                <w:sz w:val="20"/>
                <w:szCs w:val="20"/>
              </w:rPr>
              <w:t>Source Badges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0D969" w14:textId="77777777" w:rsidR="000B4583" w:rsidRDefault="00000000">
            <w:r>
              <w:rPr>
                <w:sz w:val="20"/>
                <w:szCs w:val="20"/>
              </w:rPr>
              <w:t>Each headline shows source name (Reuters, BBC, etc.) with Font Awesome icon.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1587B" w14:textId="77777777" w:rsidR="000B4583" w:rsidRDefault="00000000">
            <w:r>
              <w:rPr>
                <w:sz w:val="20"/>
                <w:szCs w:val="20"/>
              </w:rPr>
              <w:t>RSS feed metadata</w:t>
            </w:r>
          </w:p>
        </w:tc>
      </w:tr>
    </w:tbl>
    <w:p w14:paraId="69A16DBD" w14:textId="77777777" w:rsidR="000B4583" w:rsidRDefault="000B4583">
      <w:pPr>
        <w:spacing w:before="60" w:after="60"/>
      </w:pPr>
    </w:p>
    <w:p w14:paraId="70FBD070" w14:textId="77777777" w:rsidR="000B4583" w:rsidRDefault="00000000">
      <w:pPr>
        <w:pStyle w:val="Heading2"/>
      </w:pPr>
      <w:r>
        <w:t>Feature 3 — AI Country Intelligence Briefs (</w:t>
      </w:r>
      <w:proofErr w:type="spellStart"/>
      <w:r>
        <w:t>Groq</w:t>
      </w:r>
      <w:proofErr w:type="spellEnd"/>
      <w:r>
        <w:t>)</w:t>
      </w:r>
    </w:p>
    <w:p w14:paraId="07783E4B" w14:textId="2704FF6F" w:rsidR="000B4583" w:rsidRPr="001E5998" w:rsidRDefault="00000000">
      <w:pPr>
        <w:spacing w:before="80" w:after="8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 xml:space="preserve">Click any country on the globe and </w:t>
      </w:r>
      <w:r w:rsidR="00070B43">
        <w:rPr>
          <w:color w:val="C45911" w:themeColor="accent2" w:themeShade="BF"/>
        </w:rPr>
        <w:t>VERIDIAN</w:t>
      </w:r>
      <w:r w:rsidRPr="001E5998">
        <w:rPr>
          <w:color w:val="C45911" w:themeColor="accent2" w:themeShade="BF"/>
        </w:rPr>
        <w:t xml:space="preserve"> instantly generates a full intelligence brief powered by </w:t>
      </w:r>
      <w:proofErr w:type="spellStart"/>
      <w:r w:rsidRPr="001E5998">
        <w:rPr>
          <w:color w:val="C45911" w:themeColor="accent2" w:themeShade="BF"/>
        </w:rPr>
        <w:t>Groq</w:t>
      </w:r>
      <w:proofErr w:type="spellEnd"/>
      <w:r w:rsidRPr="001E5998">
        <w:rPr>
          <w:color w:val="C45911" w:themeColor="accent2" w:themeShade="BF"/>
        </w:rPr>
        <w:t xml:space="preserve"> Llama 3.1 in under 2 seconds. </w:t>
      </w:r>
      <w:r w:rsidR="00070B43">
        <w:rPr>
          <w:color w:val="C45911" w:themeColor="accent2" w:themeShade="BF"/>
        </w:rPr>
        <w:t>VERIDIAN</w:t>
      </w:r>
      <w:r w:rsidRPr="001E5998">
        <w:rPr>
          <w:color w:val="C45911" w:themeColor="accent2" w:themeShade="BF"/>
        </w:rPr>
        <w:t xml:space="preserve"> uses 4 </w:t>
      </w:r>
      <w:proofErr w:type="spellStart"/>
      <w:r w:rsidRPr="001E5998">
        <w:rPr>
          <w:color w:val="C45911" w:themeColor="accent2" w:themeShade="BF"/>
        </w:rPr>
        <w:t>Groq</w:t>
      </w:r>
      <w:proofErr w:type="spellEnd"/>
      <w:r w:rsidRPr="001E5998">
        <w:rPr>
          <w:color w:val="C45911" w:themeColor="accent2" w:themeShade="BF"/>
        </w:rPr>
        <w:t xml:space="preserve"> API keys in rotation — if one hits a rate limit, the next key is used automatically. This ensures uninterrupted AI responses throughout the hackathon demo. Google Gemini API acts as a final fallback.</w:t>
      </w:r>
    </w:p>
    <w:p w14:paraId="2AFA826A" w14:textId="77777777" w:rsidR="000B4583" w:rsidRDefault="000B45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B4583" w14:paraId="1236E84D" w14:textId="77777777">
        <w:trPr>
          <w:tblHeader/>
        </w:trPr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9D4B4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Sub-Feature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1E012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Description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DF4D8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API / Tech</w:t>
            </w:r>
          </w:p>
        </w:tc>
      </w:tr>
      <w:tr w:rsidR="000B4583" w14:paraId="4FA88F3C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A7FAD" w14:textId="77777777" w:rsidR="000B4583" w:rsidRDefault="00000000">
            <w:r>
              <w:rPr>
                <w:sz w:val="20"/>
                <w:szCs w:val="20"/>
              </w:rPr>
              <w:t>Instant AI Brief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10867" w14:textId="77777777" w:rsidR="000B4583" w:rsidRDefault="00000000">
            <w:r>
              <w:rPr>
                <w:sz w:val="20"/>
                <w:szCs w:val="20"/>
              </w:rPr>
              <w:t xml:space="preserve">Click country →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Llama 3.1 8B generates a 3-paragraph intelligence brief using live headlines as context. Response in &lt;2s.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C6195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(4 keys rotating)</w:t>
            </w:r>
          </w:p>
        </w:tc>
      </w:tr>
      <w:tr w:rsidR="000B4583" w14:paraId="0EF499C4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BBF2D" w14:textId="77777777" w:rsidR="000B4583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Key Rotation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1D4AC" w14:textId="77777777" w:rsidR="000B4583" w:rsidRDefault="00000000">
            <w:r>
              <w:rPr>
                <w:sz w:val="20"/>
                <w:szCs w:val="20"/>
              </w:rPr>
              <w:t xml:space="preserve">4 </w:t>
            </w:r>
            <w:proofErr w:type="gramStart"/>
            <w:r>
              <w:rPr>
                <w:sz w:val="20"/>
                <w:szCs w:val="20"/>
              </w:rPr>
              <w:t>separate</w:t>
            </w:r>
            <w:proofErr w:type="gramEnd"/>
            <w:r>
              <w:rPr>
                <w:sz w:val="20"/>
                <w:szCs w:val="20"/>
              </w:rPr>
              <w:t xml:space="preserve"> free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keys used in round-robin. If key 1 hits rate limit, key 2 activates instantly. Matches </w:t>
            </w:r>
            <w:proofErr w:type="spellStart"/>
            <w:r>
              <w:rPr>
                <w:sz w:val="20"/>
                <w:szCs w:val="20"/>
              </w:rPr>
              <w:t>Conflictly</w:t>
            </w:r>
            <w:proofErr w:type="spellEnd"/>
            <w:r>
              <w:rPr>
                <w:sz w:val="20"/>
                <w:szCs w:val="20"/>
              </w:rPr>
              <w:t xml:space="preserve"> approach.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8B494" w14:textId="77777777" w:rsidR="000B4583" w:rsidRDefault="00000000">
            <w:r>
              <w:rPr>
                <w:sz w:val="20"/>
                <w:szCs w:val="20"/>
              </w:rPr>
              <w:t>Backend key rotation logic</w:t>
            </w:r>
          </w:p>
        </w:tc>
      </w:tr>
      <w:tr w:rsidR="000B4583" w14:paraId="6C5E10BE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B9B64" w14:textId="77777777" w:rsidR="000B4583" w:rsidRDefault="00000000">
            <w:r>
              <w:rPr>
                <w:sz w:val="20"/>
                <w:szCs w:val="20"/>
              </w:rPr>
              <w:t>Gemini Final Fallback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52518" w14:textId="77777777" w:rsidR="000B4583" w:rsidRDefault="00000000">
            <w:r>
              <w:rPr>
                <w:sz w:val="20"/>
                <w:szCs w:val="20"/>
              </w:rPr>
              <w:t xml:space="preserve">If all 4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keys are rate-limited, Google Gemini API (15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/min free) takes over seamlessly.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CD46C" w14:textId="77777777" w:rsidR="000B4583" w:rsidRDefault="00000000">
            <w:r>
              <w:rPr>
                <w:sz w:val="20"/>
                <w:szCs w:val="20"/>
              </w:rPr>
              <w:t>Google Gemini API</w:t>
            </w:r>
          </w:p>
        </w:tc>
      </w:tr>
      <w:tr w:rsidR="000B4583" w14:paraId="1752230E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53D3C" w14:textId="77777777" w:rsidR="000B4583" w:rsidRDefault="00000000">
            <w:r>
              <w:rPr>
                <w:sz w:val="20"/>
                <w:szCs w:val="20"/>
              </w:rPr>
              <w:t>Stability Score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B1C83" w14:textId="77777777" w:rsidR="000B4583" w:rsidRDefault="00000000">
            <w:r>
              <w:rPr>
                <w:sz w:val="20"/>
                <w:szCs w:val="20"/>
              </w:rPr>
              <w:t>AI assigns a 0-100 stability score rendered as a glowing radial ring — Red (&lt;30), Orange (30-60), Green (&gt;60).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18EDA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output + Recharts </w:t>
            </w:r>
            <w:proofErr w:type="spellStart"/>
            <w:r>
              <w:rPr>
                <w:sz w:val="20"/>
                <w:szCs w:val="20"/>
              </w:rPr>
              <w:t>RadialBar</w:t>
            </w:r>
            <w:proofErr w:type="spellEnd"/>
          </w:p>
        </w:tc>
      </w:tr>
      <w:tr w:rsidR="000B4583" w14:paraId="36170487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78C1B" w14:textId="77777777" w:rsidR="000B4583" w:rsidRDefault="00000000">
            <w:r>
              <w:rPr>
                <w:sz w:val="20"/>
                <w:szCs w:val="20"/>
              </w:rPr>
              <w:t>Top 3 Risks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6AE3E" w14:textId="77777777" w:rsidR="000B4583" w:rsidRDefault="00000000">
            <w:r>
              <w:rPr>
                <w:sz w:val="20"/>
                <w:szCs w:val="20"/>
              </w:rPr>
              <w:t>AI identifies the 3 most critical current risks for the selected country as bullet points.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7507A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structured output</w:t>
            </w:r>
          </w:p>
        </w:tc>
      </w:tr>
      <w:tr w:rsidR="000B4583" w14:paraId="0B726975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58F54" w14:textId="77777777" w:rsidR="000B4583" w:rsidRDefault="00000000">
            <w:r>
              <w:rPr>
                <w:sz w:val="20"/>
                <w:szCs w:val="20"/>
              </w:rPr>
              <w:t>Outlook Badge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84CA7" w14:textId="77777777" w:rsidR="000B4583" w:rsidRDefault="00000000">
            <w:r>
              <w:rPr>
                <w:sz w:val="20"/>
                <w:szCs w:val="20"/>
              </w:rPr>
              <w:t>Short-term outlook label: Stable | Deteriorating | Escalating | Crisis. Colour-coded badge.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172EA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classification</w:t>
            </w:r>
          </w:p>
        </w:tc>
      </w:tr>
      <w:tr w:rsidR="000B4583" w14:paraId="7DCEDDBC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45717" w14:textId="77777777" w:rsidR="000B4583" w:rsidRDefault="00000000">
            <w:r>
              <w:rPr>
                <w:sz w:val="20"/>
                <w:szCs w:val="20"/>
              </w:rPr>
              <w:t>Source Citations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DDFED" w14:textId="77777777" w:rsidR="000B4583" w:rsidRDefault="00000000">
            <w:r>
              <w:rPr>
                <w:sz w:val="20"/>
                <w:szCs w:val="20"/>
              </w:rPr>
              <w:t>Brief shows which specific headlines it was generated from. Transparent AI sourcing.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46761" w14:textId="77777777" w:rsidR="000B4583" w:rsidRDefault="00000000">
            <w:r>
              <w:rPr>
                <w:sz w:val="20"/>
                <w:szCs w:val="20"/>
              </w:rPr>
              <w:t>Prompt engineering</w:t>
            </w:r>
          </w:p>
        </w:tc>
      </w:tr>
      <w:tr w:rsidR="000B4583" w14:paraId="0F2AD731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D6BEA" w14:textId="77777777" w:rsidR="000B4583" w:rsidRDefault="00000000">
            <w:r>
              <w:rPr>
                <w:sz w:val="20"/>
                <w:szCs w:val="20"/>
              </w:rPr>
              <w:t>15-Minute Cache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191CC" w14:textId="77777777" w:rsidR="000B4583" w:rsidRDefault="00000000">
            <w:r>
              <w:rPr>
                <w:sz w:val="20"/>
                <w:szCs w:val="20"/>
              </w:rPr>
              <w:t>Generated briefs cached for 15 minutes in MongoDB to prevent rate limit abuse.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33C3D" w14:textId="77777777" w:rsidR="000B4583" w:rsidRDefault="00000000">
            <w:r>
              <w:rPr>
                <w:sz w:val="20"/>
                <w:szCs w:val="20"/>
              </w:rPr>
              <w:t>MongoDB + timestamp TTL</w:t>
            </w:r>
          </w:p>
        </w:tc>
      </w:tr>
      <w:tr w:rsidR="000B4583" w14:paraId="08202984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E1CE8" w14:textId="77777777" w:rsidR="000B4583" w:rsidRDefault="00000000">
            <w:r>
              <w:rPr>
                <w:sz w:val="20"/>
                <w:szCs w:val="20"/>
              </w:rPr>
              <w:t>Country Metadata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7F3A1" w14:textId="77777777" w:rsidR="000B4583" w:rsidRDefault="00000000">
            <w:r>
              <w:rPr>
                <w:sz w:val="20"/>
                <w:szCs w:val="20"/>
              </w:rPr>
              <w:t xml:space="preserve">Shows flag, capital, population, government type from </w:t>
            </w:r>
            <w:proofErr w:type="spellStart"/>
            <w:r>
              <w:rPr>
                <w:sz w:val="20"/>
                <w:szCs w:val="20"/>
              </w:rPr>
              <w:t>RestCountries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A515C" w14:textId="77777777" w:rsidR="000B4583" w:rsidRDefault="00000000">
            <w:proofErr w:type="spellStart"/>
            <w:r>
              <w:rPr>
                <w:sz w:val="20"/>
                <w:szCs w:val="20"/>
              </w:rPr>
              <w:t>RestCountries</w:t>
            </w:r>
            <w:proofErr w:type="spellEnd"/>
            <w:r>
              <w:rPr>
                <w:sz w:val="20"/>
                <w:szCs w:val="20"/>
              </w:rPr>
              <w:t xml:space="preserve"> API (free)</w:t>
            </w:r>
          </w:p>
        </w:tc>
      </w:tr>
      <w:tr w:rsidR="000B4583" w14:paraId="54A80DD3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5606E" w14:textId="77777777" w:rsidR="000B4583" w:rsidRDefault="00000000">
            <w:r>
              <w:rPr>
                <w:sz w:val="20"/>
                <w:szCs w:val="20"/>
              </w:rPr>
              <w:t>Share Brief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12DA1" w14:textId="77777777" w:rsidR="000B4583" w:rsidRDefault="00000000">
            <w:r>
              <w:rPr>
                <w:sz w:val="20"/>
                <w:szCs w:val="20"/>
              </w:rPr>
              <w:t>One-click copy brief to clipboard for easy sharing. Font Awesome copy icon.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0793D" w14:textId="77777777" w:rsidR="000B4583" w:rsidRDefault="00000000">
            <w:r>
              <w:rPr>
                <w:sz w:val="20"/>
                <w:szCs w:val="20"/>
              </w:rPr>
              <w:t>Clipboard API</w:t>
            </w:r>
          </w:p>
        </w:tc>
      </w:tr>
    </w:tbl>
    <w:p w14:paraId="4E272A73" w14:textId="77777777" w:rsidR="000B4583" w:rsidRDefault="000B4583">
      <w:pPr>
        <w:spacing w:before="60" w:after="60"/>
      </w:pPr>
    </w:p>
    <w:p w14:paraId="4F944C9A" w14:textId="77777777" w:rsidR="000B4583" w:rsidRDefault="00000000">
      <w:pPr>
        <w:pStyle w:val="Heading2"/>
      </w:pPr>
      <w:r>
        <w:t xml:space="preserve">Feature 4 — </w:t>
      </w:r>
      <w:proofErr w:type="spellStart"/>
      <w:r>
        <w:t>GeoTrade</w:t>
      </w:r>
      <w:proofErr w:type="spellEnd"/>
      <w:r>
        <w:t xml:space="preserve"> AI Signal Engine</w:t>
      </w:r>
    </w:p>
    <w:p w14:paraId="074B8D16" w14:textId="6309019D" w:rsidR="000B4583" w:rsidRPr="001E5998" w:rsidRDefault="00000000">
      <w:pPr>
        <w:spacing w:before="80" w:after="8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 xml:space="preserve">The feature that separates </w:t>
      </w:r>
      <w:r w:rsidR="00070B43">
        <w:rPr>
          <w:color w:val="C45911" w:themeColor="accent2" w:themeShade="BF"/>
        </w:rPr>
        <w:t>VERIDIAN</w:t>
      </w:r>
      <w:r w:rsidRPr="001E5998">
        <w:rPr>
          <w:color w:val="C45911" w:themeColor="accent2" w:themeShade="BF"/>
        </w:rPr>
        <w:t xml:space="preserve"> from every other OSINT dashboard including </w:t>
      </w:r>
      <w:proofErr w:type="spellStart"/>
      <w:r w:rsidRPr="001E5998">
        <w:rPr>
          <w:color w:val="C45911" w:themeColor="accent2" w:themeShade="BF"/>
        </w:rPr>
        <w:t>Conflictly.app</w:t>
      </w:r>
      <w:proofErr w:type="spellEnd"/>
      <w:r w:rsidRPr="001E5998">
        <w:rPr>
          <w:color w:val="C45911" w:themeColor="accent2" w:themeShade="BF"/>
        </w:rPr>
        <w:t>. The AI reads live geopolitical events and generates real-time BUY / HOLD / SELL signals for stocks, crypto, forex, and commodities. Example: "Hormuz tensions escalating → Oil supply disruption likely → BUY $XOM." This is the core differentiator for hackathon judging.</w:t>
      </w:r>
    </w:p>
    <w:p w14:paraId="78702FFF" w14:textId="77777777" w:rsidR="000B4583" w:rsidRDefault="000B45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B4583" w14:paraId="26F220DB" w14:textId="77777777">
        <w:trPr>
          <w:tblHeader/>
        </w:trPr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E53E2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Sub-Feature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4BD87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Description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78EE8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API / Tech</w:t>
            </w:r>
          </w:p>
        </w:tc>
      </w:tr>
      <w:tr w:rsidR="000B4583" w14:paraId="22868E51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34032" w14:textId="77777777" w:rsidR="000B4583" w:rsidRDefault="00000000">
            <w:r>
              <w:rPr>
                <w:sz w:val="20"/>
                <w:szCs w:val="20"/>
              </w:rPr>
              <w:t>Stock Search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29D0F" w14:textId="77777777" w:rsidR="000B4583" w:rsidRDefault="00000000">
            <w:r>
              <w:rPr>
                <w:sz w:val="20"/>
                <w:szCs w:val="20"/>
              </w:rPr>
              <w:t>Search any ticker: AAPL, TSLA, XOM, GLD, OIL, JPY, BTC. Live price loads instantly.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0374F" w14:textId="77777777" w:rsidR="000B4583" w:rsidRDefault="00000000">
            <w:r>
              <w:rPr>
                <w:sz w:val="20"/>
                <w:szCs w:val="20"/>
              </w:rPr>
              <w:t xml:space="preserve">yahoo-finance2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(free, no key)</w:t>
            </w:r>
          </w:p>
        </w:tc>
      </w:tr>
      <w:tr w:rsidR="000B4583" w14:paraId="0C82C675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E913E" w14:textId="77777777" w:rsidR="000B4583" w:rsidRDefault="00000000">
            <w:r>
              <w:rPr>
                <w:sz w:val="20"/>
                <w:szCs w:val="20"/>
              </w:rPr>
              <w:t>Live Price &amp; Change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6CCDF" w14:textId="77777777" w:rsidR="000B4583" w:rsidRDefault="00000000">
            <w:r>
              <w:rPr>
                <w:sz w:val="20"/>
                <w:szCs w:val="20"/>
              </w:rPr>
              <w:t>Real-time price, % change, volume with green/red colour coding.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E3638" w14:textId="77777777" w:rsidR="000B4583" w:rsidRDefault="00000000">
            <w:r>
              <w:rPr>
                <w:sz w:val="20"/>
                <w:szCs w:val="20"/>
              </w:rPr>
              <w:t>yahoo-finance2</w:t>
            </w:r>
          </w:p>
        </w:tc>
      </w:tr>
      <w:tr w:rsidR="000B4583" w14:paraId="00ED0110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42E41" w14:textId="77777777" w:rsidR="000B4583" w:rsidRDefault="00000000">
            <w:r>
              <w:rPr>
                <w:sz w:val="20"/>
                <w:szCs w:val="20"/>
              </w:rPr>
              <w:t>7-Day Sparkline Chart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F2C7D" w14:textId="77777777" w:rsidR="000B4583" w:rsidRDefault="00000000">
            <w:r>
              <w:rPr>
                <w:sz w:val="20"/>
                <w:szCs w:val="20"/>
              </w:rPr>
              <w:t>Price history chart for past 7 days rendered as a mini sparkline. Cyan line on dark background.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A65B7" w14:textId="77777777" w:rsidR="000B4583" w:rsidRDefault="00000000">
            <w:r>
              <w:rPr>
                <w:sz w:val="20"/>
                <w:szCs w:val="20"/>
              </w:rPr>
              <w:t>Recharts (free)</w:t>
            </w:r>
          </w:p>
        </w:tc>
      </w:tr>
      <w:tr w:rsidR="000B4583" w14:paraId="5BF2D0C2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E85A7" w14:textId="77777777" w:rsidR="000B4583" w:rsidRDefault="00000000">
            <w:r>
              <w:rPr>
                <w:sz w:val="20"/>
                <w:szCs w:val="20"/>
              </w:rPr>
              <w:t>AI Signal Generation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A0C0C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reads current geopolitical events related to the stock sector/country → generates BUY / HOLD / SELL with full reasoning paragraph. 4-key rotation applies here too.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CE610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(4 keys rotating)</w:t>
            </w:r>
          </w:p>
        </w:tc>
      </w:tr>
      <w:tr w:rsidR="000B4583" w14:paraId="676576F3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F9C04" w14:textId="77777777" w:rsidR="000B4583" w:rsidRDefault="00000000">
            <w:r>
              <w:rPr>
                <w:sz w:val="20"/>
                <w:szCs w:val="20"/>
              </w:rPr>
              <w:t>Signal Confidence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0EA64" w14:textId="77777777" w:rsidR="000B4583" w:rsidRDefault="00000000">
            <w:r>
              <w:rPr>
                <w:sz w:val="20"/>
                <w:szCs w:val="20"/>
              </w:rPr>
              <w:t xml:space="preserve">Each signal shows confidence % (e.g., BUY — 78% confidence). Parsed from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output.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CED39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output parsing</w:t>
            </w:r>
          </w:p>
        </w:tc>
      </w:tr>
      <w:tr w:rsidR="000B4583" w14:paraId="2FE91986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140EA" w14:textId="77777777" w:rsidR="000B4583" w:rsidRDefault="00000000">
            <w:r>
              <w:rPr>
                <w:sz w:val="20"/>
                <w:szCs w:val="20"/>
              </w:rPr>
              <w:t>Signal Examples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4156A" w14:textId="77777777" w:rsidR="000B4583" w:rsidRDefault="00000000">
            <w:r>
              <w:rPr>
                <w:sz w:val="20"/>
                <w:szCs w:val="20"/>
              </w:rPr>
              <w:t>XOM: Hormuz tensions → BUY | TSLA: China subsidies end → SELL | GLD: Middle East escalation → BUY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67D7F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reasoning</w:t>
            </w:r>
          </w:p>
        </w:tc>
      </w:tr>
      <w:tr w:rsidR="000B4583" w14:paraId="5089DB43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4FFDA" w14:textId="77777777" w:rsidR="000B4583" w:rsidRDefault="00000000">
            <w:r>
              <w:rPr>
                <w:sz w:val="20"/>
                <w:szCs w:val="20"/>
              </w:rPr>
              <w:t>Fear &amp; Greed Index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7FD54" w14:textId="77777777" w:rsidR="000B4583" w:rsidRDefault="00000000">
            <w:r>
              <w:rPr>
                <w:sz w:val="20"/>
                <w:szCs w:val="20"/>
              </w:rPr>
              <w:t>Global market sentiment index from alternative.me API shown alongside signals in a dial widget.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E3CA9" w14:textId="77777777" w:rsidR="000B4583" w:rsidRDefault="00000000">
            <w:r>
              <w:rPr>
                <w:sz w:val="20"/>
                <w:szCs w:val="20"/>
              </w:rPr>
              <w:t>alternative.me API (free)</w:t>
            </w:r>
          </w:p>
        </w:tc>
      </w:tr>
      <w:tr w:rsidR="000B4583" w14:paraId="6E6F6915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D7833" w14:textId="77777777" w:rsidR="000B4583" w:rsidRDefault="00000000">
            <w:r>
              <w:rPr>
                <w:sz w:val="20"/>
                <w:szCs w:val="20"/>
              </w:rPr>
              <w:t>Crypto Panel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914B8" w14:textId="77777777" w:rsidR="000B4583" w:rsidRDefault="00000000">
            <w:r>
              <w:rPr>
                <w:sz w:val="20"/>
                <w:szCs w:val="20"/>
              </w:rPr>
              <w:t>BTC / ETH / SOL / XRP live prices with geo-risk correlation labels.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CA8AA" w14:textId="77777777" w:rsidR="000B4583" w:rsidRDefault="00000000">
            <w:proofErr w:type="spellStart"/>
            <w:r>
              <w:rPr>
                <w:sz w:val="20"/>
                <w:szCs w:val="20"/>
              </w:rPr>
              <w:t>CoinGecko</w:t>
            </w:r>
            <w:proofErr w:type="spellEnd"/>
            <w:r>
              <w:rPr>
                <w:sz w:val="20"/>
                <w:szCs w:val="20"/>
              </w:rPr>
              <w:t xml:space="preserve"> API (free)</w:t>
            </w:r>
          </w:p>
        </w:tc>
      </w:tr>
      <w:tr w:rsidR="000B4583" w14:paraId="345CE7CF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F36FA" w14:textId="77777777" w:rsidR="000B4583" w:rsidRDefault="00000000">
            <w:r>
              <w:rPr>
                <w:sz w:val="20"/>
                <w:szCs w:val="20"/>
              </w:rPr>
              <w:t>Forex Panel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CE179" w14:textId="77777777" w:rsidR="000B4583" w:rsidRDefault="00000000">
            <w:r>
              <w:rPr>
                <w:sz w:val="20"/>
                <w:szCs w:val="20"/>
              </w:rPr>
              <w:t>USD/JPY, EUR/USD, GBP/USD, USD/INR live rates with geopolitical context.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2B1D3" w14:textId="77777777" w:rsidR="000B4583" w:rsidRDefault="00000000">
            <w:proofErr w:type="spellStart"/>
            <w:r>
              <w:rPr>
                <w:sz w:val="20"/>
                <w:szCs w:val="20"/>
              </w:rPr>
              <w:t>ExchangeRate</w:t>
            </w:r>
            <w:proofErr w:type="spellEnd"/>
            <w:r>
              <w:rPr>
                <w:sz w:val="20"/>
                <w:szCs w:val="20"/>
              </w:rPr>
              <w:t xml:space="preserve"> API (1500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free)</w:t>
            </w:r>
          </w:p>
        </w:tc>
      </w:tr>
      <w:tr w:rsidR="000B4583" w14:paraId="5154DBC4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5C949" w14:textId="77777777" w:rsidR="000B4583" w:rsidRDefault="00000000">
            <w:r>
              <w:rPr>
                <w:sz w:val="20"/>
                <w:szCs w:val="20"/>
              </w:rPr>
              <w:t>Commodity Panel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7F49A" w14:textId="77777777" w:rsidR="000B4583" w:rsidRDefault="00000000">
            <w:r>
              <w:rPr>
                <w:sz w:val="20"/>
                <w:szCs w:val="20"/>
              </w:rPr>
              <w:t>Gold, Crude Oil, Natural Gas prices with conflict-driven context labels.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F6DD1" w14:textId="77777777" w:rsidR="000B4583" w:rsidRDefault="00000000">
            <w:r>
              <w:rPr>
                <w:sz w:val="20"/>
                <w:szCs w:val="20"/>
              </w:rPr>
              <w:t>yahoo-finance2</w:t>
            </w:r>
          </w:p>
        </w:tc>
      </w:tr>
      <w:tr w:rsidR="000B4583" w14:paraId="6F1614FE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FDD2C" w14:textId="77777777" w:rsidR="000B4583" w:rsidRDefault="00000000">
            <w:r>
              <w:rPr>
                <w:sz w:val="20"/>
                <w:szCs w:val="20"/>
              </w:rPr>
              <w:t>World Bank Macro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4BB33" w14:textId="77777777" w:rsidR="000B4583" w:rsidRDefault="00000000">
            <w:r>
              <w:rPr>
                <w:sz w:val="20"/>
                <w:szCs w:val="20"/>
              </w:rPr>
              <w:t>GDP growth, inflation, debt/GDP for selected country as investing context.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E61AD" w14:textId="77777777" w:rsidR="000B4583" w:rsidRDefault="00000000">
            <w:r>
              <w:rPr>
                <w:sz w:val="20"/>
                <w:szCs w:val="20"/>
              </w:rPr>
              <w:t>World Bank API (free)</w:t>
            </w:r>
          </w:p>
        </w:tc>
      </w:tr>
      <w:tr w:rsidR="000B4583" w14:paraId="6ACA81EB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04AE3" w14:textId="77777777" w:rsidR="000B4583" w:rsidRDefault="00000000">
            <w:r>
              <w:rPr>
                <w:sz w:val="20"/>
                <w:szCs w:val="20"/>
              </w:rPr>
              <w:t>Signal History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5AEA0" w14:textId="77777777" w:rsidR="000B4583" w:rsidRDefault="00000000">
            <w:r>
              <w:rPr>
                <w:sz w:val="20"/>
                <w:szCs w:val="20"/>
              </w:rPr>
              <w:t>Last 5 AI signals for a ticker stored and displayed for trend tracking.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8E087" w14:textId="77777777" w:rsidR="000B4583" w:rsidRDefault="00000000">
            <w:r>
              <w:rPr>
                <w:sz w:val="20"/>
                <w:szCs w:val="20"/>
              </w:rPr>
              <w:t>MongoDB Atlas</w:t>
            </w:r>
          </w:p>
        </w:tc>
      </w:tr>
    </w:tbl>
    <w:p w14:paraId="75E708BB" w14:textId="77777777" w:rsidR="000B4583" w:rsidRDefault="000B4583">
      <w:pPr>
        <w:spacing w:before="60" w:after="60"/>
      </w:pPr>
    </w:p>
    <w:p w14:paraId="3B46F195" w14:textId="77777777" w:rsidR="000B4583" w:rsidRDefault="00000000">
      <w:pPr>
        <w:pStyle w:val="Heading2"/>
      </w:pPr>
      <w:r>
        <w:t>Feature 5 — Military Flight Tracker</w:t>
      </w:r>
    </w:p>
    <w:p w14:paraId="2BAEC084" w14:textId="77777777" w:rsidR="000B4583" w:rsidRPr="001E5998" w:rsidRDefault="00000000">
      <w:pPr>
        <w:spacing w:before="80" w:after="8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 xml:space="preserve">Live aircraft positions from </w:t>
      </w:r>
      <w:proofErr w:type="spellStart"/>
      <w:r w:rsidRPr="001E5998">
        <w:rPr>
          <w:color w:val="C45911" w:themeColor="accent2" w:themeShade="BF"/>
        </w:rPr>
        <w:t>OpenSky</w:t>
      </w:r>
      <w:proofErr w:type="spellEnd"/>
      <w:r w:rsidRPr="001E5998">
        <w:rPr>
          <w:color w:val="C45911" w:themeColor="accent2" w:themeShade="BF"/>
        </w:rPr>
        <w:t xml:space="preserve"> Network API plotted directly on the 3D globe as animated arcs. Military and government aircraft are filtered by ICAO codes. Conflict proximity detection highlights aircraft flying near active war zones.</w:t>
      </w:r>
    </w:p>
    <w:p w14:paraId="6A1C4431" w14:textId="77777777" w:rsidR="000B4583" w:rsidRDefault="000B45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0B4583" w14:paraId="198C83AD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10D80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Sub-Feature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FD172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2FC7A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API / Tech</w:t>
            </w:r>
          </w:p>
        </w:tc>
      </w:tr>
      <w:tr w:rsidR="000B4583" w14:paraId="19A3FAF4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455E5" w14:textId="77777777" w:rsidR="000B4583" w:rsidRDefault="00000000">
            <w:r>
              <w:rPr>
                <w:sz w:val="20"/>
                <w:szCs w:val="20"/>
              </w:rPr>
              <w:t>Live Positions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0080F" w14:textId="77777777" w:rsidR="000B4583" w:rsidRDefault="00000000">
            <w:r>
              <w:rPr>
                <w:sz w:val="20"/>
                <w:szCs w:val="20"/>
              </w:rPr>
              <w:t xml:space="preserve">Real-time aircraft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  <w:r>
              <w:rPr>
                <w:sz w:val="20"/>
                <w:szCs w:val="20"/>
              </w:rPr>
              <w:t xml:space="preserve">/altitude from </w:t>
            </w:r>
            <w:proofErr w:type="spellStart"/>
            <w:r>
              <w:rPr>
                <w:sz w:val="20"/>
                <w:szCs w:val="20"/>
              </w:rPr>
              <w:t>OpenSky</w:t>
            </w:r>
            <w:proofErr w:type="spellEnd"/>
            <w:r>
              <w:rPr>
                <w:sz w:val="20"/>
                <w:szCs w:val="20"/>
              </w:rPr>
              <w:t xml:space="preserve"> Network — free, anonymous, no key required.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2076E" w14:textId="77777777" w:rsidR="000B4583" w:rsidRDefault="00000000">
            <w:proofErr w:type="spellStart"/>
            <w:r>
              <w:rPr>
                <w:sz w:val="20"/>
                <w:szCs w:val="20"/>
              </w:rPr>
              <w:t>OpenSky</w:t>
            </w:r>
            <w:proofErr w:type="spellEnd"/>
            <w:r>
              <w:rPr>
                <w:sz w:val="20"/>
                <w:szCs w:val="20"/>
              </w:rPr>
              <w:t xml:space="preserve"> Network API</w:t>
            </w:r>
          </w:p>
        </w:tc>
      </w:tr>
      <w:tr w:rsidR="000B4583" w14:paraId="3FF6ECD7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F1D03" w14:textId="77777777" w:rsidR="000B4583" w:rsidRDefault="00000000">
            <w:r>
              <w:rPr>
                <w:sz w:val="20"/>
                <w:szCs w:val="20"/>
              </w:rPr>
              <w:t>Military Filter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8C2AD" w14:textId="77777777" w:rsidR="000B4583" w:rsidRDefault="00000000">
            <w:r>
              <w:rPr>
                <w:sz w:val="20"/>
                <w:szCs w:val="20"/>
              </w:rPr>
              <w:t>Filters to military/government aircraft using ICAO type codes and known callsign patterns.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11E5F" w14:textId="77777777" w:rsidR="000B4583" w:rsidRDefault="00000000">
            <w:r>
              <w:rPr>
                <w:sz w:val="20"/>
                <w:szCs w:val="20"/>
              </w:rPr>
              <w:t>ICAO database filter</w:t>
            </w:r>
          </w:p>
        </w:tc>
      </w:tr>
      <w:tr w:rsidR="000B4583" w14:paraId="04B8248A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8D522" w14:textId="77777777" w:rsidR="000B4583" w:rsidRDefault="00000000">
            <w:r>
              <w:rPr>
                <w:sz w:val="20"/>
                <w:szCs w:val="20"/>
              </w:rPr>
              <w:t>Globe Arc Overlay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5822C" w14:textId="77777777" w:rsidR="000B4583" w:rsidRDefault="00000000">
            <w:r>
              <w:rPr>
                <w:sz w:val="20"/>
                <w:szCs w:val="20"/>
              </w:rPr>
              <w:t>Flight paths on the 3D globe as animated cyan arcs. Toggle on/off independently.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F9F8A" w14:textId="77777777" w:rsidR="000B4583" w:rsidRDefault="00000000">
            <w:r>
              <w:rPr>
                <w:sz w:val="20"/>
                <w:szCs w:val="20"/>
              </w:rPr>
              <w:t>Globe.gl arc layer</w:t>
            </w:r>
          </w:p>
        </w:tc>
      </w:tr>
      <w:tr w:rsidR="000B4583" w14:paraId="0C441EC4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E667A" w14:textId="77777777" w:rsidR="000B4583" w:rsidRDefault="00000000">
            <w:r>
              <w:rPr>
                <w:sz w:val="20"/>
                <w:szCs w:val="20"/>
              </w:rPr>
              <w:t>Conflict Proximity Alert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E0D77" w14:textId="77777777" w:rsidR="000B4583" w:rsidRDefault="00000000">
            <w:r>
              <w:rPr>
                <w:sz w:val="20"/>
                <w:szCs w:val="20"/>
              </w:rPr>
              <w:t>Aircraft within 200km of active conflict zone flagged with an orange alert badge on globe.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78272" w14:textId="77777777" w:rsidR="000B4583" w:rsidRDefault="00000000">
            <w:r>
              <w:rPr>
                <w:sz w:val="20"/>
                <w:szCs w:val="20"/>
              </w:rPr>
              <w:t>Haversine distance calc</w:t>
            </w:r>
          </w:p>
        </w:tc>
      </w:tr>
      <w:tr w:rsidR="000B4583" w14:paraId="513D5C1B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D0664" w14:textId="77777777" w:rsidR="000B4583" w:rsidRDefault="00000000">
            <w:r>
              <w:rPr>
                <w:sz w:val="20"/>
                <w:szCs w:val="20"/>
              </w:rPr>
              <w:t>Surge Detection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B0538" w14:textId="77777777" w:rsidR="000B4583" w:rsidRDefault="00000000">
            <w:r>
              <w:rPr>
                <w:sz w:val="20"/>
                <w:szCs w:val="20"/>
              </w:rPr>
              <w:t>Flags unusual concentration of military flights (&gt;5 in same region) with a SURGE badge.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3F57C" w14:textId="77777777" w:rsidR="000B4583" w:rsidRDefault="00000000">
            <w:r>
              <w:rPr>
                <w:sz w:val="20"/>
                <w:szCs w:val="20"/>
              </w:rPr>
              <w:t>Clustering algorithm</w:t>
            </w:r>
          </w:p>
        </w:tc>
      </w:tr>
      <w:tr w:rsidR="000B4583" w14:paraId="0B82E29C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34B48" w14:textId="77777777" w:rsidR="000B4583" w:rsidRDefault="00000000">
            <w:r>
              <w:rPr>
                <w:sz w:val="20"/>
                <w:szCs w:val="20"/>
              </w:rPr>
              <w:t>Aircraft Info Panel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BC9F9" w14:textId="77777777" w:rsidR="000B4583" w:rsidRDefault="00000000">
            <w:r>
              <w:rPr>
                <w:sz w:val="20"/>
                <w:szCs w:val="20"/>
              </w:rPr>
              <w:t>Click any flight → callsign, aircraft type, origin, destination, altitude, speed popup.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00D80" w14:textId="77777777" w:rsidR="000B4583" w:rsidRDefault="00000000">
            <w:proofErr w:type="spellStart"/>
            <w:r>
              <w:rPr>
                <w:sz w:val="20"/>
                <w:szCs w:val="20"/>
              </w:rPr>
              <w:t>OpenSky</w:t>
            </w:r>
            <w:proofErr w:type="spellEnd"/>
            <w:r>
              <w:rPr>
                <w:sz w:val="20"/>
                <w:szCs w:val="20"/>
              </w:rPr>
              <w:t xml:space="preserve"> response data</w:t>
            </w:r>
          </w:p>
        </w:tc>
      </w:tr>
      <w:tr w:rsidR="000B4583" w14:paraId="1F33AF90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C3EDC" w14:textId="77777777" w:rsidR="000B4583" w:rsidRDefault="00000000">
            <w:r>
              <w:rPr>
                <w:sz w:val="20"/>
                <w:szCs w:val="20"/>
              </w:rPr>
              <w:t>ADS-B Exchange Fallback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43CA4" w14:textId="77777777" w:rsidR="000B4583" w:rsidRDefault="00000000">
            <w:r>
              <w:rPr>
                <w:sz w:val="20"/>
                <w:szCs w:val="20"/>
              </w:rPr>
              <w:t xml:space="preserve">Secondary source for additional military/government flight data if </w:t>
            </w:r>
            <w:proofErr w:type="spellStart"/>
            <w:r>
              <w:rPr>
                <w:sz w:val="20"/>
                <w:szCs w:val="20"/>
              </w:rPr>
              <w:t>OpenSky</w:t>
            </w:r>
            <w:proofErr w:type="spellEnd"/>
            <w:r>
              <w:rPr>
                <w:sz w:val="20"/>
                <w:szCs w:val="20"/>
              </w:rPr>
              <w:t xml:space="preserve"> is slow.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71453" w14:textId="77777777" w:rsidR="000B4583" w:rsidRDefault="00000000">
            <w:r>
              <w:rPr>
                <w:sz w:val="20"/>
                <w:szCs w:val="20"/>
              </w:rPr>
              <w:t>ADS-B Exchange (free)</w:t>
            </w:r>
          </w:p>
        </w:tc>
      </w:tr>
      <w:tr w:rsidR="000B4583" w14:paraId="7FC5525F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2E102" w14:textId="77777777" w:rsidR="000B4583" w:rsidRDefault="00000000">
            <w:r>
              <w:rPr>
                <w:sz w:val="20"/>
                <w:szCs w:val="20"/>
              </w:rPr>
              <w:t>60-Second Auto-Refresh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EDE52" w14:textId="77777777" w:rsidR="000B4583" w:rsidRDefault="00000000">
            <w:r>
              <w:rPr>
                <w:sz w:val="20"/>
                <w:szCs w:val="20"/>
              </w:rPr>
              <w:t>Flight positions update every 60 seconds (</w:t>
            </w:r>
            <w:proofErr w:type="spellStart"/>
            <w:r>
              <w:rPr>
                <w:sz w:val="20"/>
                <w:szCs w:val="20"/>
              </w:rPr>
              <w:t>OpenSky</w:t>
            </w:r>
            <w:proofErr w:type="spellEnd"/>
            <w:r>
              <w:rPr>
                <w:sz w:val="20"/>
                <w:szCs w:val="20"/>
              </w:rPr>
              <w:t xml:space="preserve"> rate-limit friendly).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3CC66" w14:textId="77777777" w:rsidR="000B4583" w:rsidRDefault="00000000">
            <w:proofErr w:type="spellStart"/>
            <w:r>
              <w:rPr>
                <w:sz w:val="20"/>
                <w:szCs w:val="20"/>
              </w:rPr>
              <w:t>setInterval</w:t>
            </w:r>
            <w:proofErr w:type="spellEnd"/>
          </w:p>
        </w:tc>
      </w:tr>
    </w:tbl>
    <w:p w14:paraId="4FF60750" w14:textId="77777777" w:rsidR="000B4583" w:rsidRDefault="000B4583">
      <w:pPr>
        <w:spacing w:before="60" w:after="60"/>
      </w:pPr>
    </w:p>
    <w:p w14:paraId="2C836B32" w14:textId="77777777" w:rsidR="000B4583" w:rsidRDefault="00000000">
      <w:pPr>
        <w:pStyle w:val="Heading2"/>
      </w:pPr>
      <w:r>
        <w:t>Feature 6 — Tension Ticker &amp; Live Alerts</w:t>
      </w:r>
    </w:p>
    <w:p w14:paraId="48B41C8E" w14:textId="0B08590C" w:rsidR="000B4583" w:rsidRPr="001E5998" w:rsidRDefault="00000000">
      <w:pPr>
        <w:spacing w:before="80" w:after="8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 xml:space="preserve">A scrolling alert bar across the very top of the </w:t>
      </w:r>
      <w:r w:rsidR="00070B43">
        <w:rPr>
          <w:color w:val="C45911" w:themeColor="accent2" w:themeShade="BF"/>
        </w:rPr>
        <w:t>VERIDIAN</w:t>
      </w:r>
      <w:r w:rsidRPr="001E5998">
        <w:rPr>
          <w:color w:val="C45911" w:themeColor="accent2" w:themeShade="BF"/>
        </w:rPr>
        <w:t xml:space="preserve"> dashboard, styled exactly like a financial stock ticker. Live geopolitical headlines scroll continuously, colour-coded by severity. This creates the command-centre atmosphere from the first second.</w:t>
      </w:r>
    </w:p>
    <w:p w14:paraId="40B840B0" w14:textId="77777777" w:rsidR="000B4583" w:rsidRDefault="000B45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560"/>
      </w:tblGrid>
      <w:tr w:rsidR="000B4583" w14:paraId="53463AD4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67640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Sub-Feature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37F0B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DA455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Tech</w:t>
            </w:r>
          </w:p>
        </w:tc>
      </w:tr>
      <w:tr w:rsidR="000B4583" w14:paraId="5BE21740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BAAB6" w14:textId="77777777" w:rsidR="000B4583" w:rsidRDefault="00000000">
            <w:r>
              <w:rPr>
                <w:sz w:val="20"/>
                <w:szCs w:val="20"/>
              </w:rPr>
              <w:t>Scrolling Ticker Bar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0DDD6" w14:textId="77777777" w:rsidR="000B4583" w:rsidRDefault="00000000">
            <w:r>
              <w:rPr>
                <w:sz w:val="20"/>
                <w:szCs w:val="20"/>
              </w:rPr>
              <w:t>Continuous horizontal scroll of live alerts at top of screen. CSS marquee-style animation.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B2CC9" w14:textId="77777777" w:rsidR="000B4583" w:rsidRDefault="00000000">
            <w:r>
              <w:rPr>
                <w:sz w:val="20"/>
                <w:szCs w:val="20"/>
              </w:rPr>
              <w:t>React animation + CSS</w:t>
            </w:r>
          </w:p>
        </w:tc>
      </w:tr>
      <w:tr w:rsidR="000B4583" w14:paraId="1933E0AE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2D23D" w14:textId="77777777" w:rsidR="000B4583" w:rsidRDefault="00000000">
            <w:r>
              <w:rPr>
                <w:sz w:val="20"/>
                <w:szCs w:val="20"/>
              </w:rPr>
              <w:t>Severity Colour Coding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8156D" w14:textId="77777777" w:rsidR="000B4583" w:rsidRDefault="00000000">
            <w:r>
              <w:rPr>
                <w:sz w:val="20"/>
                <w:szCs w:val="20"/>
              </w:rPr>
              <w:t>RED CRITICAL | ORANGE HIGH | YELLOW MEDIUM with coloured text badges and dots.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AB0F8" w14:textId="77777777" w:rsidR="000B4583" w:rsidRDefault="00000000">
            <w:r>
              <w:rPr>
                <w:sz w:val="20"/>
                <w:szCs w:val="20"/>
              </w:rPr>
              <w:t>Frontend conditional styling</w:t>
            </w:r>
          </w:p>
        </w:tc>
      </w:tr>
      <w:tr w:rsidR="000B4583" w14:paraId="4A078EFE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F391E" w14:textId="77777777" w:rsidR="000B4583" w:rsidRDefault="00000000">
            <w:r>
              <w:rPr>
                <w:sz w:val="20"/>
                <w:szCs w:val="20"/>
              </w:rPr>
              <w:t>Click to Globe Focus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F1FCB" w14:textId="77777777" w:rsidR="000B4583" w:rsidRDefault="00000000">
            <w:r>
              <w:rPr>
                <w:sz w:val="20"/>
                <w:szCs w:val="20"/>
              </w:rPr>
              <w:t>Clicking any ticker item smoothly flies the globe camera to that event location.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39E2B" w14:textId="77777777" w:rsidR="000B4583" w:rsidRDefault="00000000">
            <w:r>
              <w:rPr>
                <w:sz w:val="20"/>
                <w:szCs w:val="20"/>
              </w:rPr>
              <w:t xml:space="preserve">Globe.gl </w:t>
            </w:r>
            <w:proofErr w:type="spellStart"/>
            <w:proofErr w:type="gramStart"/>
            <w:r>
              <w:rPr>
                <w:sz w:val="20"/>
                <w:szCs w:val="20"/>
              </w:rPr>
              <w:t>flyTo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0B4583" w14:paraId="39BFAC4C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58908" w14:textId="77777777" w:rsidR="000B4583" w:rsidRDefault="00000000">
            <w:r>
              <w:rPr>
                <w:sz w:val="20"/>
                <w:szCs w:val="20"/>
              </w:rPr>
              <w:t>5-Minute Refresh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6BAD2" w14:textId="77777777" w:rsidR="000B4583" w:rsidRDefault="00000000">
            <w:r>
              <w:rPr>
                <w:sz w:val="20"/>
                <w:szCs w:val="20"/>
              </w:rPr>
              <w:t xml:space="preserve">Ticker auto-updates with latest GDELT + </w:t>
            </w:r>
            <w:proofErr w:type="spellStart"/>
            <w:r>
              <w:rPr>
                <w:sz w:val="20"/>
                <w:szCs w:val="20"/>
              </w:rPr>
              <w:t>NewsAPI</w:t>
            </w:r>
            <w:proofErr w:type="spellEnd"/>
            <w:r>
              <w:rPr>
                <w:sz w:val="20"/>
                <w:szCs w:val="20"/>
              </w:rPr>
              <w:t xml:space="preserve"> data every 5 minutes.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9C5A2" w14:textId="77777777" w:rsidR="000B4583" w:rsidRDefault="00000000">
            <w:proofErr w:type="spellStart"/>
            <w:r>
              <w:rPr>
                <w:sz w:val="20"/>
                <w:szCs w:val="20"/>
              </w:rPr>
              <w:t>setInterval</w:t>
            </w:r>
            <w:proofErr w:type="spellEnd"/>
            <w:r>
              <w:rPr>
                <w:sz w:val="20"/>
                <w:szCs w:val="20"/>
              </w:rPr>
              <w:t xml:space="preserve"> + backend fetch</w:t>
            </w:r>
          </w:p>
        </w:tc>
      </w:tr>
      <w:tr w:rsidR="000B4583" w14:paraId="2FB604A3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1AE4A" w14:textId="77777777" w:rsidR="000B4583" w:rsidRDefault="00000000">
            <w:r>
              <w:rPr>
                <w:sz w:val="20"/>
                <w:szCs w:val="20"/>
              </w:rPr>
              <w:t>Example Alert</w:t>
            </w:r>
          </w:p>
        </w:tc>
        <w:tc>
          <w:tcPr>
            <w:tcW w:w="4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7F5B8" w14:textId="77777777" w:rsidR="000B4583" w:rsidRDefault="00000000">
            <w:r>
              <w:rPr>
                <w:sz w:val="20"/>
                <w:szCs w:val="20"/>
              </w:rPr>
              <w:t>"RED CRITICAL — Missile activity detected near Korean Peninsula | ORANGE HIGH — Oil tanker seized in Red Sea"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A6D76" w14:textId="77777777" w:rsidR="000B4583" w:rsidRDefault="00000000">
            <w:r>
              <w:rPr>
                <w:sz w:val="20"/>
                <w:szCs w:val="20"/>
              </w:rPr>
              <w:t>GDELT data</w:t>
            </w:r>
          </w:p>
        </w:tc>
      </w:tr>
    </w:tbl>
    <w:p w14:paraId="74DCA09A" w14:textId="77777777" w:rsidR="000B4583" w:rsidRDefault="000B4583">
      <w:pPr>
        <w:spacing w:before="60" w:after="60"/>
      </w:pPr>
    </w:p>
    <w:p w14:paraId="4F0A2769" w14:textId="77777777" w:rsidR="000B4583" w:rsidRDefault="00000000">
      <w:pPr>
        <w:pStyle w:val="Heading2"/>
      </w:pPr>
      <w:r>
        <w:t>Feature 7 — Regional Intelligence Panels</w:t>
      </w:r>
    </w:p>
    <w:p w14:paraId="5396BD89" w14:textId="77777777" w:rsidR="000B4583" w:rsidRPr="001E5998" w:rsidRDefault="00000000">
      <w:pPr>
        <w:spacing w:before="80" w:after="8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Four region-specific intelligence cards providing a quick-scan overview of the geopolitical situation in each major world region. Displayed in a 2x2 grid below the main globe.</w:t>
      </w:r>
    </w:p>
    <w:p w14:paraId="58F21B2B" w14:textId="77777777" w:rsidR="000B4583" w:rsidRPr="001E5998" w:rsidRDefault="000B4583">
      <w:pPr>
        <w:spacing w:before="60" w:after="60"/>
        <w:rPr>
          <w:color w:val="C45911" w:themeColor="accent2" w:themeShade="B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  <w:gridCol w:w="2560"/>
      </w:tblGrid>
      <w:tr w:rsidR="001E5998" w:rsidRPr="001E5998" w14:paraId="1A8DA89C" w14:textId="77777777">
        <w:trPr>
          <w:tblHeader/>
        </w:trPr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917C3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b/>
                <w:bCs/>
                <w:color w:val="FFFFFF" w:themeColor="background1"/>
                <w:sz w:val="20"/>
                <w:szCs w:val="20"/>
              </w:rPr>
              <w:t>Sub-Feature</w:t>
            </w:r>
          </w:p>
        </w:tc>
        <w:tc>
          <w:tcPr>
            <w:tcW w:w="4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17733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68D76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b/>
                <w:bCs/>
                <w:color w:val="FFFFFF" w:themeColor="background1"/>
                <w:sz w:val="20"/>
                <w:szCs w:val="20"/>
              </w:rPr>
              <w:t>Tech</w:t>
            </w:r>
          </w:p>
        </w:tc>
      </w:tr>
      <w:tr w:rsidR="001E5998" w:rsidRPr="001E5998" w14:paraId="33A571DB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A19C0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4 Region Panels</w:t>
            </w:r>
          </w:p>
        </w:tc>
        <w:tc>
          <w:tcPr>
            <w:tcW w:w="4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AB39E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Dedicated panels: Middle East | Europe | Asia-Pacific | Americas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97835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React grid layout</w:t>
            </w:r>
          </w:p>
        </w:tc>
      </w:tr>
      <w:tr w:rsidR="001E5998" w:rsidRPr="001E5998" w14:paraId="1E0458BA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DA7E9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Top 3 Events</w:t>
            </w:r>
          </w:p>
        </w:tc>
        <w:tc>
          <w:tcPr>
            <w:tcW w:w="4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F8F2E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Each panel shows the 3 most critical current events in that region.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4A329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 xml:space="preserve">GDELT filtered by region </w:t>
            </w:r>
            <w:proofErr w:type="spellStart"/>
            <w:r w:rsidRPr="001E5998">
              <w:rPr>
                <w:color w:val="FFFFFF" w:themeColor="background1"/>
                <w:sz w:val="20"/>
                <w:szCs w:val="20"/>
              </w:rPr>
              <w:t>bbox</w:t>
            </w:r>
            <w:proofErr w:type="spellEnd"/>
          </w:p>
        </w:tc>
      </w:tr>
      <w:tr w:rsidR="001E5998" w:rsidRPr="001E5998" w14:paraId="204BB295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CA293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Stability Index</w:t>
            </w:r>
          </w:p>
        </w:tc>
        <w:tc>
          <w:tcPr>
            <w:tcW w:w="4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5B46C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 xml:space="preserve">Regional stability </w:t>
            </w:r>
            <w:proofErr w:type="gramStart"/>
            <w:r w:rsidRPr="001E5998">
              <w:rPr>
                <w:color w:val="FFFFFF" w:themeColor="background1"/>
                <w:sz w:val="20"/>
                <w:szCs w:val="20"/>
              </w:rPr>
              <w:t>score</w:t>
            </w:r>
            <w:proofErr w:type="gramEnd"/>
            <w:r w:rsidRPr="001E5998">
              <w:rPr>
                <w:color w:val="FFFFFF" w:themeColor="background1"/>
                <w:sz w:val="20"/>
                <w:szCs w:val="20"/>
              </w:rPr>
              <w:t xml:space="preserve"> 0-100 as a colour-coded progress bar.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776F7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Weighted event severity calc</w:t>
            </w:r>
          </w:p>
        </w:tc>
      </w:tr>
      <w:tr w:rsidR="001E5998" w:rsidRPr="001E5998" w14:paraId="467B3A9D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EB13C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Trending Keywords</w:t>
            </w:r>
          </w:p>
        </w:tc>
        <w:tc>
          <w:tcPr>
            <w:tcW w:w="4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1F9A1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Top 5 trending geopolitical terms in that region right now (e.g., ceasefire, sanctions).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25D20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Word frequency from news</w:t>
            </w:r>
          </w:p>
        </w:tc>
      </w:tr>
      <w:tr w:rsidR="001E5998" w:rsidRPr="001E5998" w14:paraId="1C253F0C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47666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Event Count + Trend</w:t>
            </w:r>
          </w:p>
        </w:tc>
        <w:tc>
          <w:tcPr>
            <w:tcW w:w="4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EE6F7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Total events in last 24h with up/down trend arrow vs previous 24h.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F8F9C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GDELT count comparison</w:t>
            </w:r>
          </w:p>
        </w:tc>
      </w:tr>
      <w:tr w:rsidR="001E5998" w:rsidRPr="001E5998" w14:paraId="58E307FE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06E00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Region Quick-Expand</w:t>
            </w:r>
          </w:p>
        </w:tc>
        <w:tc>
          <w:tcPr>
            <w:tcW w:w="4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8CA25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>Click a region panel to fly the globe camera to that region.</w:t>
            </w:r>
          </w:p>
        </w:tc>
        <w:tc>
          <w:tcPr>
            <w:tcW w:w="2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FC69C" w14:textId="77777777" w:rsidR="000B4583" w:rsidRPr="001E5998" w:rsidRDefault="00000000">
            <w:pPr>
              <w:rPr>
                <w:color w:val="FFFFFF" w:themeColor="background1"/>
              </w:rPr>
            </w:pPr>
            <w:r w:rsidRPr="001E5998">
              <w:rPr>
                <w:color w:val="FFFFFF" w:themeColor="background1"/>
                <w:sz w:val="20"/>
                <w:szCs w:val="20"/>
              </w:rPr>
              <w:t xml:space="preserve">Globe.gl </w:t>
            </w:r>
            <w:proofErr w:type="spellStart"/>
            <w:proofErr w:type="gramStart"/>
            <w:r w:rsidRPr="001E5998">
              <w:rPr>
                <w:color w:val="FFFFFF" w:themeColor="background1"/>
                <w:sz w:val="20"/>
                <w:szCs w:val="20"/>
              </w:rPr>
              <w:t>flyTo</w:t>
            </w:r>
            <w:proofErr w:type="spellEnd"/>
            <w:r w:rsidRPr="001E5998">
              <w:rPr>
                <w:color w:val="FFFFFF" w:themeColor="background1"/>
                <w:sz w:val="20"/>
                <w:szCs w:val="20"/>
              </w:rPr>
              <w:t>(</w:t>
            </w:r>
            <w:proofErr w:type="gramEnd"/>
            <w:r w:rsidRPr="001E5998">
              <w:rPr>
                <w:color w:val="FFFFFF" w:themeColor="background1"/>
                <w:sz w:val="20"/>
                <w:szCs w:val="20"/>
              </w:rPr>
              <w:t>)</w:t>
            </w:r>
          </w:p>
        </w:tc>
      </w:tr>
    </w:tbl>
    <w:p w14:paraId="18B67364" w14:textId="77777777" w:rsidR="000B4583" w:rsidRPr="001E5998" w:rsidRDefault="000B4583">
      <w:pPr>
        <w:spacing w:before="60" w:after="60"/>
        <w:rPr>
          <w:color w:val="C45911" w:themeColor="accent2" w:themeShade="BF"/>
        </w:rPr>
      </w:pPr>
    </w:p>
    <w:p w14:paraId="2A758E2F" w14:textId="77777777" w:rsidR="000B4583" w:rsidRPr="001E5998" w:rsidRDefault="00000000">
      <w:pPr>
        <w:pStyle w:val="Heading2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Feature 8 — Cyber &amp; Infrastructure Threat Layer</w:t>
      </w:r>
    </w:p>
    <w:p w14:paraId="7ADC6628" w14:textId="77777777" w:rsidR="000B4583" w:rsidRPr="001E5998" w:rsidRDefault="00000000">
      <w:pPr>
        <w:spacing w:before="80" w:after="8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>An optional globe overlay showing live cyber threats — active botnet C2 servers, malware distribution hosts, and internet outages worldwide. Adds a unique intelligence layer that no other hackathon project will have.</w:t>
      </w:r>
    </w:p>
    <w:p w14:paraId="7447F880" w14:textId="77777777" w:rsidR="000B4583" w:rsidRDefault="000B458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0B4583" w14:paraId="15B5ECA6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53CF7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Sub-Feature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089F3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Description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90E4A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API / Tech</w:t>
            </w:r>
          </w:p>
        </w:tc>
      </w:tr>
      <w:tr w:rsidR="000B4583" w14:paraId="1FA25645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465E1" w14:textId="77777777" w:rsidR="000B4583" w:rsidRDefault="00000000">
            <w:r>
              <w:rPr>
                <w:sz w:val="20"/>
                <w:szCs w:val="20"/>
              </w:rPr>
              <w:t>C2 Server Locations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5772C" w14:textId="77777777" w:rsidR="000B4583" w:rsidRDefault="00000000">
            <w:r>
              <w:rPr>
                <w:sz w:val="20"/>
                <w:szCs w:val="20"/>
              </w:rPr>
              <w:t xml:space="preserve">Active Command &amp; Control botnet server locations on the globe from abuse.ch </w:t>
            </w:r>
            <w:proofErr w:type="spellStart"/>
            <w:r>
              <w:rPr>
                <w:sz w:val="20"/>
                <w:szCs w:val="20"/>
              </w:rPr>
              <w:t>Feodo</w:t>
            </w:r>
            <w:proofErr w:type="spellEnd"/>
            <w:r>
              <w:rPr>
                <w:sz w:val="20"/>
                <w:szCs w:val="20"/>
              </w:rPr>
              <w:t xml:space="preserve"> Tracker.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9DEBA" w14:textId="77777777" w:rsidR="000B4583" w:rsidRDefault="00000000">
            <w:r>
              <w:rPr>
                <w:sz w:val="20"/>
                <w:szCs w:val="20"/>
              </w:rPr>
              <w:t xml:space="preserve">abuse.ch </w:t>
            </w:r>
            <w:proofErr w:type="spellStart"/>
            <w:r>
              <w:rPr>
                <w:sz w:val="20"/>
                <w:szCs w:val="20"/>
              </w:rPr>
              <w:t>Feodo</w:t>
            </w:r>
            <w:proofErr w:type="spellEnd"/>
            <w:r>
              <w:rPr>
                <w:sz w:val="20"/>
                <w:szCs w:val="20"/>
              </w:rPr>
              <w:t xml:space="preserve"> Tracker (free)</w:t>
            </w:r>
          </w:p>
        </w:tc>
      </w:tr>
      <w:tr w:rsidR="000B4583" w14:paraId="1940CF68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46098" w14:textId="77777777" w:rsidR="000B4583" w:rsidRDefault="00000000">
            <w:r>
              <w:rPr>
                <w:sz w:val="20"/>
                <w:szCs w:val="20"/>
              </w:rPr>
              <w:t>Malware Host Locations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A84A8" w14:textId="77777777" w:rsidR="000B4583" w:rsidRDefault="00000000">
            <w:r>
              <w:rPr>
                <w:sz w:val="20"/>
                <w:szCs w:val="20"/>
              </w:rPr>
              <w:t>Malware distribution host locations worldwide.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FE7EA" w14:textId="77777777" w:rsidR="000B4583" w:rsidRDefault="00000000">
            <w:proofErr w:type="spellStart"/>
            <w:r>
              <w:rPr>
                <w:sz w:val="20"/>
                <w:szCs w:val="20"/>
              </w:rPr>
              <w:t>URLhaus</w:t>
            </w:r>
            <w:proofErr w:type="spellEnd"/>
            <w:r>
              <w:rPr>
                <w:sz w:val="20"/>
                <w:szCs w:val="20"/>
              </w:rPr>
              <w:t xml:space="preserve"> API (free)</w:t>
            </w:r>
          </w:p>
        </w:tc>
      </w:tr>
      <w:tr w:rsidR="000B4583" w14:paraId="19E4DA21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182A0" w14:textId="77777777" w:rsidR="000B4583" w:rsidRDefault="00000000">
            <w:r>
              <w:rPr>
                <w:sz w:val="20"/>
                <w:szCs w:val="20"/>
              </w:rPr>
              <w:t>Internet Outage Map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D16A8" w14:textId="77777777" w:rsidR="000B4583" w:rsidRDefault="00000000">
            <w:r>
              <w:rPr>
                <w:sz w:val="20"/>
                <w:szCs w:val="20"/>
              </w:rPr>
              <w:t>Live internet outages and disruptions detected worldwide.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AFF66" w14:textId="77777777" w:rsidR="000B4583" w:rsidRDefault="00000000">
            <w:r>
              <w:rPr>
                <w:sz w:val="20"/>
                <w:szCs w:val="20"/>
              </w:rPr>
              <w:t>Cloudflare Radar API (free)</w:t>
            </w:r>
          </w:p>
        </w:tc>
      </w:tr>
      <w:tr w:rsidR="000B4583" w14:paraId="747F073A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0D0F1" w14:textId="77777777" w:rsidR="000B4583" w:rsidRDefault="00000000">
            <w:r>
              <w:rPr>
                <w:sz w:val="20"/>
                <w:szCs w:val="20"/>
              </w:rPr>
              <w:t>IP Geolocation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CAD26" w14:textId="77777777" w:rsidR="000B4583" w:rsidRDefault="00000000">
            <w:r>
              <w:rPr>
                <w:sz w:val="20"/>
                <w:szCs w:val="20"/>
              </w:rPr>
              <w:t>Geolocate threat actor IPs to place them as purple dots on the globe.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B97E5" w14:textId="77777777" w:rsidR="000B4583" w:rsidRDefault="00000000">
            <w:r>
              <w:rPr>
                <w:sz w:val="20"/>
                <w:szCs w:val="20"/>
              </w:rPr>
              <w:t xml:space="preserve">ipapi.co (1000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/day free)</w:t>
            </w:r>
          </w:p>
        </w:tc>
      </w:tr>
      <w:tr w:rsidR="000B4583" w14:paraId="230FBCEB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53082" w14:textId="77777777" w:rsidR="000B4583" w:rsidRDefault="00000000">
            <w:r>
              <w:rPr>
                <w:sz w:val="20"/>
                <w:szCs w:val="20"/>
              </w:rPr>
              <w:t>Toggle Layer</w:t>
            </w:r>
          </w:p>
        </w:tc>
        <w:tc>
          <w:tcPr>
            <w:tcW w:w="4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2CF8F" w14:textId="77777777" w:rsidR="000B4583" w:rsidRDefault="00000000">
            <w:r>
              <w:rPr>
                <w:sz w:val="20"/>
                <w:szCs w:val="20"/>
              </w:rPr>
              <w:t>Cyber layer toggled on/off independently from other globe layers. Purple dot colour scheme.</w:t>
            </w:r>
          </w:p>
        </w:tc>
        <w:tc>
          <w:tcPr>
            <w:tcW w:w="2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15CBD" w14:textId="77777777" w:rsidR="000B4583" w:rsidRDefault="00000000">
            <w:r>
              <w:rPr>
                <w:sz w:val="20"/>
                <w:szCs w:val="20"/>
              </w:rPr>
              <w:t>Globe.gl layer control</w:t>
            </w:r>
          </w:p>
        </w:tc>
      </w:tr>
    </w:tbl>
    <w:p w14:paraId="2DCF3952" w14:textId="77777777" w:rsidR="000B4583" w:rsidRDefault="00000000">
      <w:r>
        <w:br w:type="page"/>
      </w:r>
    </w:p>
    <w:p w14:paraId="01D6D03E" w14:textId="77777777" w:rsidR="000B4583" w:rsidRDefault="00000000">
      <w:pPr>
        <w:pStyle w:val="Heading1"/>
        <w:pBdr>
          <w:bottom w:val="single" w:sz="8" w:space="4" w:color="00D4FF"/>
        </w:pBdr>
      </w:pPr>
      <w:r>
        <w:t>4. Complete Free API Reference</w:t>
      </w:r>
    </w:p>
    <w:p w14:paraId="28FF78A5" w14:textId="645C64C1" w:rsidR="000B4583" w:rsidRPr="001E5998" w:rsidRDefault="00000000">
      <w:pPr>
        <w:spacing w:before="80" w:after="80"/>
        <w:rPr>
          <w:color w:val="C45911" w:themeColor="accent2" w:themeShade="BF"/>
        </w:rPr>
      </w:pPr>
      <w:r w:rsidRPr="001E5998">
        <w:rPr>
          <w:color w:val="C45911" w:themeColor="accent2" w:themeShade="BF"/>
        </w:rPr>
        <w:t xml:space="preserve">Every single API used in </w:t>
      </w:r>
      <w:r w:rsidR="00070B43">
        <w:rPr>
          <w:color w:val="C45911" w:themeColor="accent2" w:themeShade="BF"/>
        </w:rPr>
        <w:t>VERIDIAN</w:t>
      </w:r>
      <w:r w:rsidRPr="001E5998">
        <w:rPr>
          <w:color w:val="C45911" w:themeColor="accent2" w:themeShade="BF"/>
        </w:rPr>
        <w:t xml:space="preserve"> is free. No paid tier is needed for the hackathon demo. The table below is the definitive reference — every API, its purpose, its limits, and whether a key is required.</w:t>
      </w:r>
    </w:p>
    <w:p w14:paraId="6BC42C88" w14:textId="77777777" w:rsidR="000B4583" w:rsidRDefault="000B4583">
      <w:pPr>
        <w:spacing w:before="60" w:after="60"/>
      </w:pPr>
    </w:p>
    <w:p w14:paraId="5FED3F09" w14:textId="77777777" w:rsidR="000B4583" w:rsidRDefault="00000000">
      <w:pPr>
        <w:pStyle w:val="Heading2"/>
      </w:pPr>
      <w:r>
        <w:t>Map, Globe &amp; Visualisation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1800"/>
        <w:gridCol w:w="1760"/>
      </w:tblGrid>
      <w:tr w:rsidR="000B4583" w14:paraId="5C8863F7" w14:textId="77777777">
        <w:trPr>
          <w:tblHeader/>
        </w:trPr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8302F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Service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D54D8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Purpose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C86CF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Free Limit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C90B7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Key Required?</w:t>
            </w:r>
          </w:p>
        </w:tc>
      </w:tr>
      <w:tr w:rsidR="000B4583" w14:paraId="35C61FAF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FF05D" w14:textId="77777777" w:rsidR="000B4583" w:rsidRDefault="00000000">
            <w:r>
              <w:rPr>
                <w:sz w:val="20"/>
                <w:szCs w:val="20"/>
              </w:rPr>
              <w:t>Globe.gl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526BC" w14:textId="77777777" w:rsidR="000B4583" w:rsidRDefault="00000000">
            <w:r>
              <w:rPr>
                <w:sz w:val="20"/>
                <w:szCs w:val="20"/>
              </w:rPr>
              <w:t>3D WebGL rotating globe with event dot layers, arc layers, heatmap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BB304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F8D8C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3A4ED144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A3EAA" w14:textId="77777777" w:rsidR="000B4583" w:rsidRDefault="00000000"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 xml:space="preserve"> GL JS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2BB2D" w14:textId="77777777" w:rsidR="000B4583" w:rsidRDefault="00000000">
            <w:r>
              <w:rPr>
                <w:sz w:val="20"/>
                <w:szCs w:val="20"/>
              </w:rPr>
              <w:t xml:space="preserve">Flat 2D map view — opens on toggle. </w:t>
            </w:r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 xml:space="preserve"> free tier.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388C2" w14:textId="77777777" w:rsidR="000B4583" w:rsidRDefault="00000000">
            <w:r>
              <w:rPr>
                <w:sz w:val="20"/>
                <w:szCs w:val="20"/>
              </w:rPr>
              <w:t>50,000 map loads/month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26B65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414B43BB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EF3CB" w14:textId="77777777" w:rsidR="000B4583" w:rsidRDefault="00000000">
            <w:proofErr w:type="spellStart"/>
            <w:r>
              <w:rPr>
                <w:sz w:val="20"/>
                <w:szCs w:val="20"/>
              </w:rPr>
              <w:t>MapLibre</w:t>
            </w:r>
            <w:proofErr w:type="spellEnd"/>
            <w:r>
              <w:rPr>
                <w:sz w:val="20"/>
                <w:szCs w:val="20"/>
              </w:rPr>
              <w:t xml:space="preserve"> GL JS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BA7A2" w14:textId="77777777" w:rsidR="000B4583" w:rsidRDefault="00000000">
            <w:r>
              <w:rPr>
                <w:sz w:val="20"/>
                <w:szCs w:val="20"/>
              </w:rPr>
              <w:t xml:space="preserve">Open-source </w:t>
            </w:r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 xml:space="preserve"> fork as fallback 2D map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AD97B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5FF2D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25E935AB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2235D" w14:textId="77777777" w:rsidR="000B4583" w:rsidRDefault="00000000">
            <w:r>
              <w:rPr>
                <w:sz w:val="20"/>
                <w:szCs w:val="20"/>
              </w:rPr>
              <w:t>Deck.gl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39D19" w14:textId="77777777" w:rsidR="000B4583" w:rsidRDefault="00000000">
            <w:r>
              <w:rPr>
                <w:sz w:val="20"/>
                <w:szCs w:val="20"/>
              </w:rPr>
              <w:t>Density heatmap overlay on globe. Arc layers for flights.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E9ABA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2B8D3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3060DB30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CB1BE" w14:textId="77777777" w:rsidR="000B4583" w:rsidRDefault="00000000">
            <w:r>
              <w:rPr>
                <w:sz w:val="20"/>
                <w:szCs w:val="20"/>
              </w:rPr>
              <w:t xml:space="preserve">Natural Earth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BB0F3" w14:textId="77777777" w:rsidR="000B4583" w:rsidRDefault="00000000">
            <w:r>
              <w:rPr>
                <w:sz w:val="20"/>
                <w:szCs w:val="20"/>
              </w:rPr>
              <w:t>Country boundary polygons for hover glow effect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0158B" w14:textId="77777777" w:rsidR="000B4583" w:rsidRDefault="00000000">
            <w:r>
              <w:rPr>
                <w:sz w:val="20"/>
                <w:szCs w:val="20"/>
              </w:rPr>
              <w:t>Unlimited, offline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76956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0EC59D34" w14:textId="77777777" w:rsidR="000B4583" w:rsidRDefault="000B4583">
      <w:pPr>
        <w:spacing w:before="60" w:after="60"/>
      </w:pPr>
    </w:p>
    <w:p w14:paraId="4E2C826C" w14:textId="77777777" w:rsidR="000B4583" w:rsidRDefault="00000000">
      <w:pPr>
        <w:pStyle w:val="Heading2"/>
      </w:pPr>
      <w:r>
        <w:t>Geopolitical Events &amp; News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1800"/>
        <w:gridCol w:w="1960"/>
      </w:tblGrid>
      <w:tr w:rsidR="000B4583" w14:paraId="258ACEF2" w14:textId="77777777">
        <w:trPr>
          <w:tblHeader/>
        </w:trPr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43B5C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Service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5EEE4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Purpose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AA30E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Free Limit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E1E3D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Key Required?</w:t>
            </w:r>
          </w:p>
        </w:tc>
      </w:tr>
      <w:tr w:rsidR="000B4583" w14:paraId="1E24782B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1EA03" w14:textId="77777777" w:rsidR="000B4583" w:rsidRDefault="00000000">
            <w:r>
              <w:rPr>
                <w:sz w:val="20"/>
                <w:szCs w:val="20"/>
              </w:rPr>
              <w:t>GDELT Project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B5598" w14:textId="77777777" w:rsidR="000B4583" w:rsidRDefault="00000000">
            <w:r>
              <w:rPr>
                <w:sz w:val="20"/>
                <w:szCs w:val="20"/>
              </w:rPr>
              <w:t xml:space="preserve">Primary geopolitical event source —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  <w:r>
              <w:rPr>
                <w:sz w:val="20"/>
                <w:szCs w:val="20"/>
              </w:rPr>
              <w:t xml:space="preserve"> for every event globally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FA69F" w14:textId="77777777" w:rsidR="000B4583" w:rsidRDefault="00000000">
            <w:r>
              <w:rPr>
                <w:sz w:val="20"/>
                <w:szCs w:val="20"/>
              </w:rPr>
              <w:t>Unlimited, no key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80C15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6CBEDC43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2CABB" w14:textId="77777777" w:rsidR="000B4583" w:rsidRDefault="00000000">
            <w:r>
              <w:rPr>
                <w:sz w:val="20"/>
                <w:szCs w:val="20"/>
              </w:rPr>
              <w:t>NewsAPI.org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86237" w14:textId="77777777" w:rsidR="000B4583" w:rsidRDefault="00000000">
            <w:r>
              <w:rPr>
                <w:sz w:val="20"/>
                <w:szCs w:val="20"/>
              </w:rPr>
              <w:t>Live headlines from 150+ news sources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CC29A" w14:textId="77777777" w:rsidR="000B4583" w:rsidRDefault="00000000"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/day free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279FE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67B84A4C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4F21E" w14:textId="77777777" w:rsidR="000B4583" w:rsidRDefault="00000000">
            <w:r>
              <w:rPr>
                <w:sz w:val="20"/>
                <w:szCs w:val="20"/>
              </w:rPr>
              <w:t>ACLED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96BCC" w14:textId="77777777" w:rsidR="000B4583" w:rsidRDefault="00000000">
            <w:r>
              <w:rPr>
                <w:sz w:val="20"/>
                <w:szCs w:val="20"/>
              </w:rPr>
              <w:t>Conflict and protest event data with precise coordinates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95789" w14:textId="77777777" w:rsidR="000B4583" w:rsidRDefault="00000000">
            <w:r>
              <w:rPr>
                <w:sz w:val="20"/>
                <w:szCs w:val="20"/>
              </w:rPr>
              <w:t>Free for hackathons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00838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525DCB6C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72C6A" w14:textId="77777777" w:rsidR="000B4583" w:rsidRDefault="00000000">
            <w:proofErr w:type="spellStart"/>
            <w:r>
              <w:rPr>
                <w:sz w:val="20"/>
                <w:szCs w:val="20"/>
              </w:rPr>
              <w:t>rss</w:t>
            </w:r>
            <w:proofErr w:type="spellEnd"/>
            <w:r>
              <w:rPr>
                <w:sz w:val="20"/>
                <w:szCs w:val="20"/>
              </w:rPr>
              <w:t xml:space="preserve">-parser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F9A13" w14:textId="77777777" w:rsidR="000B4583" w:rsidRDefault="00000000">
            <w:r>
              <w:rPr>
                <w:sz w:val="20"/>
                <w:szCs w:val="20"/>
              </w:rPr>
              <w:t>Direct RSS feeds from Reuters, BBC, Al Jazeera, Bloomberg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6B441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E3ED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238BF9DC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1BD48" w14:textId="77777777" w:rsidR="000B4583" w:rsidRDefault="00000000">
            <w:r>
              <w:rPr>
                <w:sz w:val="20"/>
                <w:szCs w:val="20"/>
              </w:rPr>
              <w:t>USGS Earthquake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76533" w14:textId="77777777" w:rsidR="000B4583" w:rsidRDefault="00000000">
            <w:r>
              <w:rPr>
                <w:sz w:val="20"/>
                <w:szCs w:val="20"/>
              </w:rPr>
              <w:t>Real-time global earthquake data with magnitude and coordinates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21AAF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69E83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5F067AB5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D208C" w14:textId="77777777" w:rsidR="000B4583" w:rsidRDefault="00000000">
            <w:r>
              <w:rPr>
                <w:sz w:val="20"/>
                <w:szCs w:val="20"/>
              </w:rPr>
              <w:t>GDACS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67A78" w14:textId="77777777" w:rsidR="000B4583" w:rsidRDefault="00000000">
            <w:r>
              <w:rPr>
                <w:sz w:val="20"/>
                <w:szCs w:val="20"/>
              </w:rPr>
              <w:t>UN disaster alerts — floods, cyclones, wildfires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51EBD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92E00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428D4F6E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E6140" w14:textId="77777777" w:rsidR="000B4583" w:rsidRDefault="00000000">
            <w:r>
              <w:rPr>
                <w:sz w:val="20"/>
                <w:szCs w:val="20"/>
              </w:rPr>
              <w:t>NASA FIRMS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59284" w14:textId="77777777" w:rsidR="000B4583" w:rsidRDefault="00000000">
            <w:r>
              <w:rPr>
                <w:sz w:val="20"/>
                <w:szCs w:val="20"/>
              </w:rPr>
              <w:t>Satellite wildfire detection data with coordinates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2A99E" w14:textId="77777777" w:rsidR="000B4583" w:rsidRDefault="00000000">
            <w:r>
              <w:rPr>
                <w:sz w:val="20"/>
                <w:szCs w:val="20"/>
              </w:rPr>
              <w:t>Free (NASA account)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2002C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7AF55349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D18AF" w14:textId="77777777" w:rsidR="000B4583" w:rsidRDefault="00000000">
            <w:proofErr w:type="spellStart"/>
            <w:r>
              <w:rPr>
                <w:sz w:val="20"/>
                <w:szCs w:val="20"/>
              </w:rPr>
              <w:t>RestCountries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8D6BA" w14:textId="77777777" w:rsidR="000B4583" w:rsidRDefault="00000000">
            <w:r>
              <w:rPr>
                <w:sz w:val="20"/>
                <w:szCs w:val="20"/>
              </w:rPr>
              <w:t>Country metadata — flags, capital, population, GDP, government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27FA6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7FA97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30890EF5" w14:textId="77777777" w:rsidR="000B4583" w:rsidRDefault="000B4583">
      <w:pPr>
        <w:spacing w:before="60" w:after="60"/>
      </w:pPr>
    </w:p>
    <w:p w14:paraId="150F952A" w14:textId="77777777" w:rsidR="000B4583" w:rsidRDefault="00000000">
      <w:pPr>
        <w:pStyle w:val="Heading2"/>
      </w:pPr>
      <w:r>
        <w:t>AI &amp; Machine Learning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1800"/>
        <w:gridCol w:w="1960"/>
      </w:tblGrid>
      <w:tr w:rsidR="000B4583" w14:paraId="5BEA5D0D" w14:textId="77777777">
        <w:trPr>
          <w:tblHeader/>
        </w:trPr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A1CAA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Service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A6645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Purpose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24DF8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Free Limit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5E1F6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Key Required?</w:t>
            </w:r>
          </w:p>
        </w:tc>
      </w:tr>
      <w:tr w:rsidR="000B4583" w14:paraId="3057B3FB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0AEE3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Key 1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21B46" w14:textId="77777777" w:rsidR="000B4583" w:rsidRDefault="00000000">
            <w:r>
              <w:rPr>
                <w:sz w:val="20"/>
                <w:szCs w:val="20"/>
              </w:rPr>
              <w:t>Primary AI: Llama 3.1 8B for country briefs + trading signals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D19FC" w14:textId="77777777" w:rsidR="000B4583" w:rsidRDefault="00000000">
            <w:r>
              <w:rPr>
                <w:sz w:val="20"/>
                <w:szCs w:val="20"/>
              </w:rPr>
              <w:t>Free tier, &lt;1s response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A8BF3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2D98D4C1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081B2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Key 2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C5784" w14:textId="77777777" w:rsidR="000B4583" w:rsidRDefault="00000000">
            <w:r>
              <w:rPr>
                <w:sz w:val="20"/>
                <w:szCs w:val="20"/>
              </w:rPr>
              <w:t>Rotated automatically if Key 1 hits rate limit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63239" w14:textId="77777777" w:rsidR="000B4583" w:rsidRDefault="00000000">
            <w:r>
              <w:rPr>
                <w:sz w:val="20"/>
                <w:szCs w:val="20"/>
              </w:rPr>
              <w:t>Free tier, &lt;1s response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1BBA6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2B2D8B0C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6B6EB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Key 3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44828" w14:textId="77777777" w:rsidR="000B4583" w:rsidRDefault="00000000">
            <w:r>
              <w:rPr>
                <w:sz w:val="20"/>
                <w:szCs w:val="20"/>
              </w:rPr>
              <w:t>Rotated automatically if Key 2 hits rate limit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1313A" w14:textId="77777777" w:rsidR="000B4583" w:rsidRDefault="00000000">
            <w:r>
              <w:rPr>
                <w:sz w:val="20"/>
                <w:szCs w:val="20"/>
              </w:rPr>
              <w:t>Free tier, &lt;1s response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A39F1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1773B038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C238E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Key 4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CAA0B" w14:textId="77777777" w:rsidR="000B4583" w:rsidRDefault="00000000">
            <w:r>
              <w:rPr>
                <w:sz w:val="20"/>
                <w:szCs w:val="20"/>
              </w:rPr>
              <w:t>Rotated automatically if Key 3 hits rate limit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44F52" w14:textId="77777777" w:rsidR="000B4583" w:rsidRDefault="00000000">
            <w:r>
              <w:rPr>
                <w:sz w:val="20"/>
                <w:szCs w:val="20"/>
              </w:rPr>
              <w:t>Free tier, &lt;1s response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3E922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2020341F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C1947" w14:textId="77777777" w:rsidR="000B4583" w:rsidRDefault="00000000">
            <w:r>
              <w:rPr>
                <w:sz w:val="20"/>
                <w:szCs w:val="20"/>
              </w:rPr>
              <w:t>Google Gemini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296D4" w14:textId="77777777" w:rsidR="000B4583" w:rsidRDefault="00000000">
            <w:r>
              <w:rPr>
                <w:sz w:val="20"/>
                <w:szCs w:val="20"/>
              </w:rPr>
              <w:t xml:space="preserve">Final fallback LLM when all 4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keys are rate-limited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11B48" w14:textId="77777777" w:rsidR="000B4583" w:rsidRDefault="00000000"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/min free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071F3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24A5F0FD" w14:textId="77777777"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C4F9F" w14:textId="77777777" w:rsidR="000B4583" w:rsidRDefault="00000000">
            <w:r>
              <w:rPr>
                <w:sz w:val="20"/>
                <w:szCs w:val="20"/>
              </w:rPr>
              <w:t>Transformers.js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74FBE" w14:textId="77777777" w:rsidR="000B4583" w:rsidRDefault="00000000">
            <w:r>
              <w:rPr>
                <w:sz w:val="20"/>
                <w:szCs w:val="20"/>
              </w:rPr>
              <w:t>Client-side sentiment analysis and Named Entity Recognition (NER)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B02B6" w14:textId="77777777" w:rsidR="000B4583" w:rsidRDefault="00000000">
            <w:r>
              <w:rPr>
                <w:sz w:val="20"/>
                <w:szCs w:val="20"/>
              </w:rPr>
              <w:t>Unlimited, runs in browser</w:t>
            </w:r>
          </w:p>
        </w:tc>
        <w:tc>
          <w:tcPr>
            <w:tcW w:w="1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40663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0D1AD867" w14:textId="77777777" w:rsidR="000B4583" w:rsidRDefault="000B4583">
      <w:pPr>
        <w:spacing w:before="60" w:after="60"/>
      </w:pPr>
    </w:p>
    <w:p w14:paraId="59ECADA0" w14:textId="77777777" w:rsidR="000B4583" w:rsidRDefault="00000000">
      <w:pPr>
        <w:pStyle w:val="Heading2"/>
      </w:pPr>
      <w:r>
        <w:t>Finance &amp; Markets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1800"/>
        <w:gridCol w:w="1760"/>
      </w:tblGrid>
      <w:tr w:rsidR="000B4583" w14:paraId="7FAADD9D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DB488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Service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3A457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Purpose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47CC5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Free Limit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338E6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Key Required?</w:t>
            </w:r>
          </w:p>
        </w:tc>
      </w:tr>
      <w:tr w:rsidR="000B4583" w14:paraId="4C1F6D93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4DF39" w14:textId="77777777" w:rsidR="000B4583" w:rsidRDefault="00000000">
            <w:r>
              <w:rPr>
                <w:sz w:val="20"/>
                <w:szCs w:val="20"/>
              </w:rPr>
              <w:t>yahoo-finance2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46C0B" w14:textId="77777777" w:rsidR="000B4583" w:rsidRDefault="00000000">
            <w:r>
              <w:rPr>
                <w:sz w:val="20"/>
                <w:szCs w:val="20"/>
              </w:rPr>
              <w:t>Stocks, ETFs, commodities, indices — live prices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1AFC5" w14:textId="77777777" w:rsidR="000B4583" w:rsidRDefault="00000000">
            <w:r>
              <w:rPr>
                <w:sz w:val="20"/>
                <w:szCs w:val="20"/>
              </w:rPr>
              <w:t>Unlimited, no key needed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1073C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093F6C03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B8601" w14:textId="77777777" w:rsidR="000B4583" w:rsidRDefault="00000000">
            <w:proofErr w:type="spellStart"/>
            <w:r>
              <w:rPr>
                <w:sz w:val="20"/>
                <w:szCs w:val="20"/>
              </w:rPr>
              <w:t>CoinGecko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0B9E3" w14:textId="77777777" w:rsidR="000B4583" w:rsidRDefault="00000000">
            <w:r>
              <w:rPr>
                <w:sz w:val="20"/>
                <w:szCs w:val="20"/>
              </w:rPr>
              <w:t>Crypto prices: BTC, ETH, SOL, XRP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83E77" w14:textId="77777777" w:rsidR="000B4583" w:rsidRDefault="00000000">
            <w:r>
              <w:rPr>
                <w:sz w:val="20"/>
                <w:szCs w:val="20"/>
              </w:rPr>
              <w:t xml:space="preserve">10,000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/month free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11E98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1758A8AB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F6ACE" w14:textId="77777777" w:rsidR="000B4583" w:rsidRDefault="00000000">
            <w:proofErr w:type="spellStart"/>
            <w:r>
              <w:rPr>
                <w:sz w:val="20"/>
                <w:szCs w:val="20"/>
              </w:rPr>
              <w:t>ExchangeRate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15820" w14:textId="77777777" w:rsidR="000B4583" w:rsidRDefault="00000000">
            <w:r>
              <w:rPr>
                <w:sz w:val="20"/>
                <w:szCs w:val="20"/>
              </w:rPr>
              <w:t>Forex rates: USD/JPY, EUR/USD, GBP/USD, USD/INR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E7DB3" w14:textId="77777777" w:rsidR="000B4583" w:rsidRDefault="00000000">
            <w:r>
              <w:rPr>
                <w:sz w:val="20"/>
                <w:szCs w:val="20"/>
              </w:rPr>
              <w:t xml:space="preserve">1,500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/month free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8E6BD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176469C6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B70F4" w14:textId="77777777" w:rsidR="000B4583" w:rsidRDefault="00000000">
            <w:r>
              <w:rPr>
                <w:sz w:val="20"/>
                <w:szCs w:val="20"/>
              </w:rPr>
              <w:t>alternative.me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90965" w14:textId="77777777" w:rsidR="000B4583" w:rsidRDefault="00000000">
            <w:r>
              <w:rPr>
                <w:sz w:val="20"/>
                <w:szCs w:val="20"/>
              </w:rPr>
              <w:t>Fear &amp; Greed Index for global market sentiment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A4FD8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5D760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76C5022B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A99FD" w14:textId="77777777" w:rsidR="000B4583" w:rsidRDefault="00000000">
            <w:r>
              <w:rPr>
                <w:sz w:val="20"/>
                <w:szCs w:val="20"/>
              </w:rPr>
              <w:t>World Bank API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23636" w14:textId="77777777" w:rsidR="000B4583" w:rsidRDefault="00000000">
            <w:r>
              <w:rPr>
                <w:sz w:val="20"/>
                <w:szCs w:val="20"/>
              </w:rPr>
              <w:t>Macro indicators: GDP, inflation, debt/GDP by country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66B0C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56308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7EF12AC5" w14:textId="77777777" w:rsidR="000B4583" w:rsidRDefault="000B4583">
      <w:pPr>
        <w:spacing w:before="60" w:after="60"/>
      </w:pPr>
    </w:p>
    <w:p w14:paraId="0502D137" w14:textId="77777777" w:rsidR="000B4583" w:rsidRDefault="00000000">
      <w:pPr>
        <w:pStyle w:val="Heading2"/>
      </w:pPr>
      <w:r>
        <w:t>Flight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1600"/>
        <w:gridCol w:w="1360"/>
      </w:tblGrid>
      <w:tr w:rsidR="000B4583" w14:paraId="018237D7" w14:textId="77777777">
        <w:trPr>
          <w:tblHeader/>
        </w:trPr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0D204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Service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5D5A4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Purpose</w:t>
            </w:r>
          </w:p>
        </w:tc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1EDE4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Free Limit</w:t>
            </w:r>
          </w:p>
        </w:tc>
        <w:tc>
          <w:tcPr>
            <w:tcW w:w="1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FFA4C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Key Required?</w:t>
            </w:r>
          </w:p>
        </w:tc>
      </w:tr>
      <w:tr w:rsidR="000B4583" w14:paraId="4C35D6D0" w14:textId="77777777"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4DAE4" w14:textId="77777777" w:rsidR="000B4583" w:rsidRDefault="00000000">
            <w:proofErr w:type="spellStart"/>
            <w:r>
              <w:rPr>
                <w:sz w:val="20"/>
                <w:szCs w:val="20"/>
              </w:rPr>
              <w:t>OpenSky</w:t>
            </w:r>
            <w:proofErr w:type="spellEnd"/>
            <w:r>
              <w:rPr>
                <w:sz w:val="20"/>
                <w:szCs w:val="20"/>
              </w:rPr>
              <w:t xml:space="preserve"> Network API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E47F9" w14:textId="77777777" w:rsidR="000B4583" w:rsidRDefault="00000000">
            <w:r>
              <w:rPr>
                <w:sz w:val="20"/>
                <w:szCs w:val="20"/>
              </w:rPr>
              <w:t>Live global aircraft positions, altitude, speed</w:t>
            </w:r>
          </w:p>
        </w:tc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C1D75" w14:textId="77777777" w:rsidR="000B4583" w:rsidRDefault="00000000">
            <w:r>
              <w:rPr>
                <w:sz w:val="20"/>
                <w:szCs w:val="20"/>
              </w:rPr>
              <w:t>Free, anonymous</w:t>
            </w:r>
          </w:p>
        </w:tc>
        <w:tc>
          <w:tcPr>
            <w:tcW w:w="1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2F10A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44448F94" w14:textId="77777777"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EBCA8" w14:textId="77777777" w:rsidR="000B4583" w:rsidRDefault="00000000">
            <w:r>
              <w:rPr>
                <w:sz w:val="20"/>
                <w:szCs w:val="20"/>
              </w:rPr>
              <w:t>ADS-B Exchange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863BB" w14:textId="77777777" w:rsidR="000B4583" w:rsidRDefault="00000000">
            <w:r>
              <w:rPr>
                <w:sz w:val="20"/>
                <w:szCs w:val="20"/>
              </w:rPr>
              <w:t>Military and government flight data — fallback source</w:t>
            </w:r>
          </w:p>
        </w:tc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6C995" w14:textId="77777777" w:rsidR="000B4583" w:rsidRDefault="00000000">
            <w:r>
              <w:rPr>
                <w:sz w:val="20"/>
                <w:szCs w:val="20"/>
              </w:rPr>
              <w:t>Free public feed</w:t>
            </w:r>
          </w:p>
        </w:tc>
        <w:tc>
          <w:tcPr>
            <w:tcW w:w="1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0525E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1544F9C9" w14:textId="77777777" w:rsidR="000B4583" w:rsidRDefault="000B4583">
      <w:pPr>
        <w:spacing w:before="60" w:after="60"/>
      </w:pPr>
    </w:p>
    <w:p w14:paraId="122F5669" w14:textId="77777777" w:rsidR="000B4583" w:rsidRDefault="00000000">
      <w:pPr>
        <w:pStyle w:val="Heading2"/>
      </w:pPr>
      <w:r>
        <w:t>Cyber &amp;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1600"/>
        <w:gridCol w:w="1360"/>
      </w:tblGrid>
      <w:tr w:rsidR="000B4583" w14:paraId="0A726BF7" w14:textId="77777777">
        <w:trPr>
          <w:tblHeader/>
        </w:trPr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2AB13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Service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9C2D5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Purpose</w:t>
            </w:r>
          </w:p>
        </w:tc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4316F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Free Limit</w:t>
            </w:r>
          </w:p>
        </w:tc>
        <w:tc>
          <w:tcPr>
            <w:tcW w:w="1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930D0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Key Required?</w:t>
            </w:r>
          </w:p>
        </w:tc>
      </w:tr>
      <w:tr w:rsidR="000B4583" w14:paraId="68375B39" w14:textId="77777777"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49262" w14:textId="77777777" w:rsidR="000B4583" w:rsidRDefault="00000000">
            <w:r>
              <w:rPr>
                <w:sz w:val="20"/>
                <w:szCs w:val="20"/>
              </w:rPr>
              <w:t xml:space="preserve">abuse.ch </w:t>
            </w:r>
            <w:proofErr w:type="spellStart"/>
            <w:r>
              <w:rPr>
                <w:sz w:val="20"/>
                <w:szCs w:val="20"/>
              </w:rPr>
              <w:t>Feodo</w:t>
            </w:r>
            <w:proofErr w:type="spellEnd"/>
            <w:r>
              <w:rPr>
                <w:sz w:val="20"/>
                <w:szCs w:val="20"/>
              </w:rPr>
              <w:t xml:space="preserve"> Tracker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0A785" w14:textId="77777777" w:rsidR="000B4583" w:rsidRDefault="00000000">
            <w:r>
              <w:rPr>
                <w:sz w:val="20"/>
                <w:szCs w:val="20"/>
              </w:rPr>
              <w:t>Live botnet C2 server locations</w:t>
            </w:r>
          </w:p>
        </w:tc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78510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8984A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24EF8296" w14:textId="77777777"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37BCA" w14:textId="77777777" w:rsidR="000B4583" w:rsidRDefault="00000000">
            <w:proofErr w:type="spellStart"/>
            <w:r>
              <w:rPr>
                <w:sz w:val="20"/>
                <w:szCs w:val="20"/>
              </w:rPr>
              <w:t>URLhaus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0C54E" w14:textId="77777777" w:rsidR="000B4583" w:rsidRDefault="00000000">
            <w:r>
              <w:rPr>
                <w:sz w:val="20"/>
                <w:szCs w:val="20"/>
              </w:rPr>
              <w:t>Malware distribution host locations</w:t>
            </w:r>
          </w:p>
        </w:tc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E21C5" w14:textId="77777777" w:rsidR="000B4583" w:rsidRDefault="00000000"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1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253A4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B4583" w14:paraId="3CCEBC55" w14:textId="77777777"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17D53" w14:textId="77777777" w:rsidR="000B4583" w:rsidRDefault="00000000">
            <w:r>
              <w:rPr>
                <w:sz w:val="20"/>
                <w:szCs w:val="20"/>
              </w:rPr>
              <w:t>Cloudflare Radar API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1A1E9" w14:textId="77777777" w:rsidR="000B4583" w:rsidRDefault="00000000">
            <w:r>
              <w:rPr>
                <w:sz w:val="20"/>
                <w:szCs w:val="20"/>
              </w:rPr>
              <w:t>Internet outage and disruption detection worldwide</w:t>
            </w:r>
          </w:p>
        </w:tc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D2970" w14:textId="77777777" w:rsidR="000B4583" w:rsidRDefault="00000000">
            <w:r>
              <w:rPr>
                <w:sz w:val="20"/>
                <w:szCs w:val="20"/>
              </w:rPr>
              <w:t>Free with CF account</w:t>
            </w:r>
          </w:p>
        </w:tc>
        <w:tc>
          <w:tcPr>
            <w:tcW w:w="1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B4D3B" w14:textId="77777777" w:rsidR="000B4583" w:rsidRDefault="00000000">
            <w:r>
              <w:rPr>
                <w:sz w:val="20"/>
                <w:szCs w:val="20"/>
              </w:rPr>
              <w:t>Yes (free)</w:t>
            </w:r>
          </w:p>
        </w:tc>
      </w:tr>
      <w:tr w:rsidR="000B4583" w14:paraId="0A76429F" w14:textId="77777777"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BE8EF" w14:textId="77777777" w:rsidR="000B4583" w:rsidRDefault="00000000">
            <w:r>
              <w:rPr>
                <w:sz w:val="20"/>
                <w:szCs w:val="20"/>
              </w:rPr>
              <w:t>ipapi.co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413C8" w14:textId="77777777" w:rsidR="000B4583" w:rsidRDefault="00000000">
            <w:r>
              <w:rPr>
                <w:sz w:val="20"/>
                <w:szCs w:val="20"/>
              </w:rPr>
              <w:t>IP geolocation for threat actors</w:t>
            </w:r>
          </w:p>
        </w:tc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7BC44" w14:textId="77777777" w:rsidR="000B4583" w:rsidRDefault="00000000">
            <w:r>
              <w:rPr>
                <w:sz w:val="20"/>
                <w:szCs w:val="20"/>
              </w:rPr>
              <w:t xml:space="preserve">1,000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/day free</w:t>
            </w:r>
          </w:p>
        </w:tc>
        <w:tc>
          <w:tcPr>
            <w:tcW w:w="1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E6A07" w14:textId="77777777" w:rsidR="000B4583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75E68A73" w14:textId="77777777" w:rsidR="000B4583" w:rsidRDefault="000B4583">
      <w:pPr>
        <w:spacing w:before="60" w:after="60"/>
      </w:pPr>
    </w:p>
    <w:p w14:paraId="285A62ED" w14:textId="77777777" w:rsidR="000B4583" w:rsidRDefault="00000000">
      <w:pPr>
        <w:pStyle w:val="Heading2"/>
      </w:pPr>
      <w:r>
        <w:t>Icons &amp; Fonts (CDN — No Key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2862"/>
        <w:gridCol w:w="4647"/>
      </w:tblGrid>
      <w:tr w:rsidR="000B4583" w14:paraId="6B8EDC2C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1EF65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Service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9D29B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Purpose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140C7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CDN / Import</w:t>
            </w:r>
          </w:p>
        </w:tc>
      </w:tr>
      <w:tr w:rsidR="000B4583" w14:paraId="20B7FCC1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16191" w14:textId="77777777" w:rsidR="000B4583" w:rsidRDefault="00000000">
            <w:r>
              <w:rPr>
                <w:sz w:val="20"/>
                <w:szCs w:val="20"/>
              </w:rPr>
              <w:t>Google Fonts — Inter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8F2EE" w14:textId="77777777" w:rsidR="000B4583" w:rsidRDefault="00000000">
            <w:r>
              <w:rPr>
                <w:sz w:val="20"/>
                <w:szCs w:val="20"/>
              </w:rPr>
              <w:t>Primary UI font. Used for all text, headings, labels, navigation.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C8CF3" w14:textId="77777777" w:rsidR="000B4583" w:rsidRDefault="00000000">
            <w:r>
              <w:rPr>
                <w:sz w:val="20"/>
                <w:szCs w:val="20"/>
              </w:rPr>
              <w:t>fonts.googleapis.com/css2?family=Inter</w:t>
            </w:r>
          </w:p>
        </w:tc>
      </w:tr>
      <w:tr w:rsidR="000B4583" w14:paraId="15C58307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82D9D" w14:textId="77777777" w:rsidR="000B4583" w:rsidRDefault="00000000">
            <w:r>
              <w:rPr>
                <w:sz w:val="20"/>
                <w:szCs w:val="20"/>
              </w:rPr>
              <w:t>Google Fonts — JetBrains Mono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AAE09" w14:textId="77777777" w:rsidR="000B4583" w:rsidRDefault="00000000">
            <w:r>
              <w:rPr>
                <w:sz w:val="20"/>
                <w:szCs w:val="20"/>
              </w:rPr>
              <w:t>Monospace data font for numerical values, timestamps, coordinates.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36C7C" w14:textId="77777777" w:rsidR="000B4583" w:rsidRDefault="00000000">
            <w:r>
              <w:rPr>
                <w:sz w:val="20"/>
                <w:szCs w:val="20"/>
              </w:rPr>
              <w:t>fonts.googleapis.com/css2?family=</w:t>
            </w:r>
            <w:proofErr w:type="spellStart"/>
            <w:r>
              <w:rPr>
                <w:sz w:val="20"/>
                <w:szCs w:val="20"/>
              </w:rPr>
              <w:t>JetBrains+Mono</w:t>
            </w:r>
            <w:proofErr w:type="spellEnd"/>
          </w:p>
        </w:tc>
      </w:tr>
      <w:tr w:rsidR="000B4583" w14:paraId="3E1696B7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05CF0" w14:textId="77777777" w:rsidR="000B4583" w:rsidRDefault="00000000">
            <w:r>
              <w:rPr>
                <w:sz w:val="20"/>
                <w:szCs w:val="20"/>
              </w:rPr>
              <w:t>Font Awesome 6 Free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A4246" w14:textId="77777777" w:rsidR="000B4583" w:rsidRDefault="00000000">
            <w:r>
              <w:rPr>
                <w:sz w:val="20"/>
                <w:szCs w:val="20"/>
              </w:rPr>
              <w:t>Icons: globe, bolt, fighter-jet, chart-line, shield-alt, newspaper, crosshairs, bell, sync.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D3E29" w14:textId="77777777" w:rsidR="000B4583" w:rsidRDefault="00000000">
            <w:r>
              <w:rPr>
                <w:sz w:val="20"/>
                <w:szCs w:val="20"/>
              </w:rPr>
              <w:t>cdnjs.cloudflare.com/ajax/libs/font-awesome</w:t>
            </w:r>
          </w:p>
        </w:tc>
      </w:tr>
      <w:tr w:rsidR="000B4583" w14:paraId="2C6838BE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0D2EF" w14:textId="77777777" w:rsidR="000B4583" w:rsidRDefault="00000000">
            <w:r>
              <w:rPr>
                <w:sz w:val="20"/>
                <w:szCs w:val="20"/>
              </w:rPr>
              <w:t>Google Material Icons</w:t>
            </w:r>
          </w:p>
        </w:tc>
        <w:tc>
          <w:tcPr>
            <w:tcW w:w="4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8D63E" w14:textId="77777777" w:rsidR="000B4583" w:rsidRDefault="00000000">
            <w:r>
              <w:rPr>
                <w:sz w:val="20"/>
                <w:szCs w:val="20"/>
              </w:rPr>
              <w:t>Icons for: map toggle, filter controls, signal indicators, settings, close buttons.</w:t>
            </w:r>
          </w:p>
        </w:tc>
        <w:tc>
          <w:tcPr>
            <w:tcW w:w="29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FE3EF" w14:textId="77777777" w:rsidR="000B4583" w:rsidRDefault="00000000">
            <w:r>
              <w:rPr>
                <w:sz w:val="20"/>
                <w:szCs w:val="20"/>
              </w:rPr>
              <w:t>fonts.googleapis.com/</w:t>
            </w:r>
            <w:proofErr w:type="spellStart"/>
            <w:r>
              <w:rPr>
                <w:sz w:val="20"/>
                <w:szCs w:val="20"/>
              </w:rPr>
              <w:t>icon?family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Material+Icons</w:t>
            </w:r>
            <w:proofErr w:type="spellEnd"/>
          </w:p>
        </w:tc>
      </w:tr>
    </w:tbl>
    <w:p w14:paraId="3555A0AC" w14:textId="77777777" w:rsidR="000B4583" w:rsidRDefault="00000000">
      <w:r>
        <w:br w:type="page"/>
      </w:r>
    </w:p>
    <w:p w14:paraId="3101C38C" w14:textId="77777777" w:rsidR="000B4583" w:rsidRDefault="00000000">
      <w:pPr>
        <w:pStyle w:val="Heading1"/>
        <w:pBdr>
          <w:bottom w:val="single" w:sz="8" w:space="4" w:color="00D4FF"/>
        </w:pBdr>
      </w:pPr>
      <w:r>
        <w:t>5. Full MERN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0B4583" w14:paraId="7007E453" w14:textId="77777777">
        <w:trPr>
          <w:tblHeader/>
        </w:trPr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79C44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Layer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29E57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Technology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14DF1" w14:textId="77777777" w:rsidR="000B4583" w:rsidRDefault="00000000">
            <w:r>
              <w:rPr>
                <w:b/>
                <w:bCs/>
                <w:color w:val="00D4FF"/>
                <w:sz w:val="20"/>
                <w:szCs w:val="20"/>
              </w:rPr>
              <w:t>Purpose</w:t>
            </w:r>
          </w:p>
        </w:tc>
      </w:tr>
      <w:tr w:rsidR="000B4583" w14:paraId="2A29A3B1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F32D1" w14:textId="77777777" w:rsidR="000B4583" w:rsidRDefault="00000000">
            <w:r>
              <w:rPr>
                <w:sz w:val="20"/>
                <w:szCs w:val="20"/>
              </w:rPr>
              <w:t>Frontend Framework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D8712" w14:textId="77777777" w:rsidR="000B4583" w:rsidRDefault="00000000">
            <w:r>
              <w:rPr>
                <w:sz w:val="20"/>
                <w:szCs w:val="20"/>
              </w:rPr>
              <w:t>React 18 + Vite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37CDA" w14:textId="77777777" w:rsidR="000B4583" w:rsidRDefault="00000000">
            <w:r>
              <w:rPr>
                <w:sz w:val="20"/>
                <w:szCs w:val="20"/>
              </w:rPr>
              <w:t xml:space="preserve">Fast SPA with instant hot </w:t>
            </w:r>
            <w:proofErr w:type="gramStart"/>
            <w:r>
              <w:rPr>
                <w:sz w:val="20"/>
                <w:szCs w:val="20"/>
              </w:rPr>
              <w:t>reload</w:t>
            </w:r>
            <w:proofErr w:type="gramEnd"/>
          </w:p>
        </w:tc>
      </w:tr>
      <w:tr w:rsidR="000B4583" w14:paraId="35AFD0ED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997BE" w14:textId="77777777" w:rsidR="000B4583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F10B7" w14:textId="77777777" w:rsidR="000B4583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11B44" w14:textId="77777777" w:rsidR="000B4583" w:rsidRDefault="00000000">
            <w:r>
              <w:rPr>
                <w:sz w:val="20"/>
                <w:szCs w:val="20"/>
              </w:rPr>
              <w:t>Rapid dark command-centre UI using utility classes</w:t>
            </w:r>
          </w:p>
        </w:tc>
      </w:tr>
      <w:tr w:rsidR="000B4583" w14:paraId="3A0B16BF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EEA0B" w14:textId="77777777" w:rsidR="000B4583" w:rsidRDefault="00000000">
            <w:r>
              <w:rPr>
                <w:sz w:val="20"/>
                <w:szCs w:val="20"/>
              </w:rPr>
              <w:t>3D Globe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56895" w14:textId="77777777" w:rsidR="000B4583" w:rsidRDefault="00000000">
            <w:r>
              <w:rPr>
                <w:sz w:val="20"/>
                <w:szCs w:val="20"/>
              </w:rPr>
              <w:t>Globe.gl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A0C00" w14:textId="77777777" w:rsidR="000B4583" w:rsidRDefault="00000000">
            <w:r>
              <w:rPr>
                <w:sz w:val="20"/>
                <w:szCs w:val="20"/>
              </w:rPr>
              <w:t>WebGL globe with event markers, arc layers, heatmap</w:t>
            </w:r>
          </w:p>
        </w:tc>
      </w:tr>
      <w:tr w:rsidR="000B4583" w14:paraId="15C7A218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46072" w14:textId="77777777" w:rsidR="000B4583" w:rsidRDefault="00000000">
            <w:r>
              <w:rPr>
                <w:sz w:val="20"/>
                <w:szCs w:val="20"/>
              </w:rPr>
              <w:t>2D Map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4E50F" w14:textId="77777777" w:rsidR="000B4583" w:rsidRDefault="00000000"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 xml:space="preserve"> GL JS + </w:t>
            </w:r>
            <w:proofErr w:type="spellStart"/>
            <w:r>
              <w:rPr>
                <w:sz w:val="20"/>
                <w:szCs w:val="20"/>
              </w:rPr>
              <w:t>MapLibre</w:t>
            </w:r>
            <w:proofErr w:type="spellEnd"/>
            <w:r>
              <w:rPr>
                <w:sz w:val="20"/>
                <w:szCs w:val="20"/>
              </w:rPr>
              <w:t xml:space="preserve"> GL JS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43CA6" w14:textId="77777777" w:rsidR="000B4583" w:rsidRDefault="00000000">
            <w:r>
              <w:rPr>
                <w:sz w:val="20"/>
                <w:szCs w:val="20"/>
              </w:rPr>
              <w:t xml:space="preserve">Flat map toggle view. </w:t>
            </w:r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 xml:space="preserve"> free tier used.</w:t>
            </w:r>
          </w:p>
        </w:tc>
      </w:tr>
      <w:tr w:rsidR="000B4583" w14:paraId="26AB828B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23AE0" w14:textId="77777777" w:rsidR="000B4583" w:rsidRDefault="00000000">
            <w:r>
              <w:rPr>
                <w:sz w:val="20"/>
                <w:szCs w:val="20"/>
              </w:rPr>
              <w:t>Data Layers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97A25" w14:textId="77777777" w:rsidR="000B4583" w:rsidRDefault="00000000">
            <w:r>
              <w:rPr>
                <w:sz w:val="20"/>
                <w:szCs w:val="20"/>
              </w:rPr>
              <w:t>Deck.gl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F9DF5" w14:textId="77777777" w:rsidR="000B4583" w:rsidRDefault="00000000">
            <w:r>
              <w:rPr>
                <w:sz w:val="20"/>
                <w:szCs w:val="20"/>
              </w:rPr>
              <w:t>Heatmaps and arc flight path visualisation</w:t>
            </w:r>
          </w:p>
        </w:tc>
      </w:tr>
      <w:tr w:rsidR="000B4583" w14:paraId="16ED2C5D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BCD5D" w14:textId="77777777" w:rsidR="000B4583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22B78" w14:textId="77777777" w:rsidR="000B4583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A8DC3" w14:textId="77777777" w:rsidR="000B4583" w:rsidRDefault="00000000">
            <w:r>
              <w:rPr>
                <w:sz w:val="20"/>
                <w:szCs w:val="20"/>
              </w:rPr>
              <w:t>Stock sparklines, radial stability score, Fear &amp; Greed dial</w:t>
            </w:r>
          </w:p>
        </w:tc>
      </w:tr>
      <w:tr w:rsidR="000B4583" w14:paraId="1BA27184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B99F1" w14:textId="77777777" w:rsidR="000B4583" w:rsidRDefault="00000000">
            <w:r>
              <w:rPr>
                <w:sz w:val="20"/>
                <w:szCs w:val="20"/>
              </w:rPr>
              <w:t>Icons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D8831" w14:textId="77777777" w:rsidR="000B4583" w:rsidRDefault="00000000">
            <w:r>
              <w:rPr>
                <w:sz w:val="20"/>
                <w:szCs w:val="20"/>
              </w:rPr>
              <w:t>Font Awesome 6 + Google Material Icons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EB13E" w14:textId="77777777" w:rsidR="000B4583" w:rsidRDefault="00000000">
            <w:r>
              <w:rPr>
                <w:sz w:val="20"/>
                <w:szCs w:val="20"/>
              </w:rPr>
              <w:t>UI icons throughout. Both free via CDN.</w:t>
            </w:r>
          </w:p>
        </w:tc>
      </w:tr>
      <w:tr w:rsidR="000B4583" w14:paraId="2AF0F55D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98E33" w14:textId="77777777" w:rsidR="000B4583" w:rsidRDefault="00000000">
            <w:r>
              <w:rPr>
                <w:sz w:val="20"/>
                <w:szCs w:val="20"/>
              </w:rPr>
              <w:t>Fonts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10BAD" w14:textId="77777777" w:rsidR="000B4583" w:rsidRDefault="00000000">
            <w:r>
              <w:rPr>
                <w:sz w:val="20"/>
                <w:szCs w:val="20"/>
              </w:rPr>
              <w:t>Inter + JetBrains Mono (Google Fonts)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9BAD3" w14:textId="77777777" w:rsidR="000B4583" w:rsidRDefault="00000000">
            <w:r>
              <w:rPr>
                <w:sz w:val="20"/>
                <w:szCs w:val="20"/>
              </w:rPr>
              <w:t xml:space="preserve">Same font as </w:t>
            </w:r>
            <w:proofErr w:type="spellStart"/>
            <w:r>
              <w:rPr>
                <w:sz w:val="20"/>
                <w:szCs w:val="20"/>
              </w:rPr>
              <w:t>Conflictly.app</w:t>
            </w:r>
            <w:proofErr w:type="spellEnd"/>
            <w:r>
              <w:rPr>
                <w:sz w:val="20"/>
                <w:szCs w:val="20"/>
              </w:rPr>
              <w:t xml:space="preserve"> — professional and clean</w:t>
            </w:r>
          </w:p>
        </w:tc>
      </w:tr>
      <w:tr w:rsidR="000B4583" w14:paraId="3BEC3361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1B9E9" w14:textId="77777777" w:rsidR="000B4583" w:rsidRDefault="00000000"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62AA3" w14:textId="77777777" w:rsidR="000B4583" w:rsidRDefault="00000000">
            <w:r>
              <w:rPr>
                <w:sz w:val="20"/>
                <w:szCs w:val="20"/>
              </w:rPr>
              <w:t>Axios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E86F4" w14:textId="77777777" w:rsidR="000B4583" w:rsidRDefault="00000000">
            <w:r>
              <w:rPr>
                <w:sz w:val="20"/>
                <w:szCs w:val="20"/>
              </w:rPr>
              <w:t>API requests from React frontend to Express backend</w:t>
            </w:r>
          </w:p>
        </w:tc>
      </w:tr>
      <w:tr w:rsidR="000B4583" w14:paraId="2A5BCDA9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BE9ED" w14:textId="77777777" w:rsidR="000B4583" w:rsidRDefault="00000000"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A1331" w14:textId="77777777" w:rsidR="000B4583" w:rsidRDefault="00000000">
            <w:r>
              <w:rPr>
                <w:sz w:val="20"/>
                <w:szCs w:val="20"/>
              </w:rPr>
              <w:t>React Router DOM v6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F46CD" w14:textId="77777777" w:rsidR="000B4583" w:rsidRDefault="00000000">
            <w:r>
              <w:rPr>
                <w:sz w:val="20"/>
                <w:szCs w:val="20"/>
              </w:rPr>
              <w:t>Single-page routing (Dashboard is the only route)</w:t>
            </w:r>
          </w:p>
        </w:tc>
      </w:tr>
      <w:tr w:rsidR="000B4583" w14:paraId="6AD80A91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DA629" w14:textId="77777777" w:rsidR="000B4583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C3D9A" w14:textId="77777777" w:rsidR="000B4583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3F417" w14:textId="77777777" w:rsidR="000B4583" w:rsidRDefault="00000000">
            <w:r>
              <w:rPr>
                <w:sz w:val="20"/>
                <w:szCs w:val="20"/>
              </w:rPr>
              <w:t>REST API server. Handles all external API proxying.</w:t>
            </w:r>
          </w:p>
        </w:tc>
      </w:tr>
      <w:tr w:rsidR="000B4583" w14:paraId="053B5B23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A524F" w14:textId="77777777" w:rsidR="000B4583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4A7CB" w14:textId="77777777" w:rsidR="000B4583" w:rsidRDefault="00000000">
            <w:r>
              <w:rPr>
                <w:sz w:val="20"/>
                <w:szCs w:val="20"/>
              </w:rPr>
              <w:t>MongoDB Atlas + Mongoose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603C3" w14:textId="77777777" w:rsidR="000B4583" w:rsidRDefault="00000000">
            <w:r>
              <w:rPr>
                <w:sz w:val="20"/>
                <w:szCs w:val="20"/>
              </w:rPr>
              <w:t>AI brief cache (15min TTL), signal history, country metadata cache</w:t>
            </w:r>
          </w:p>
        </w:tc>
      </w:tr>
      <w:tr w:rsidR="000B4583" w14:paraId="2A1DE792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3F49A" w14:textId="77777777" w:rsidR="000B4583" w:rsidRDefault="00000000">
            <w:r>
              <w:rPr>
                <w:sz w:val="20"/>
                <w:szCs w:val="20"/>
              </w:rPr>
              <w:t>AI Primary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B9C32" w14:textId="77777777" w:rsidR="000B4583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4 keys rotating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42BB8" w14:textId="77777777" w:rsidR="000B4583" w:rsidRDefault="00000000">
            <w:r>
              <w:rPr>
                <w:sz w:val="20"/>
                <w:szCs w:val="20"/>
              </w:rPr>
              <w:t>Fast Llama 3.1 8B for country briefs and trading signals</w:t>
            </w:r>
          </w:p>
        </w:tc>
      </w:tr>
      <w:tr w:rsidR="000B4583" w14:paraId="5419C1B6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98894" w14:textId="77777777" w:rsidR="000B4583" w:rsidRDefault="00000000">
            <w:r>
              <w:rPr>
                <w:sz w:val="20"/>
                <w:szCs w:val="20"/>
              </w:rPr>
              <w:t>AI Fallback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98CFB" w14:textId="77777777" w:rsidR="000B4583" w:rsidRDefault="00000000">
            <w:r>
              <w:rPr>
                <w:sz w:val="20"/>
                <w:szCs w:val="20"/>
              </w:rPr>
              <w:t>Google Gemini API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22C49" w14:textId="77777777" w:rsidR="000B4583" w:rsidRDefault="00000000">
            <w:r>
              <w:rPr>
                <w:sz w:val="20"/>
                <w:szCs w:val="20"/>
              </w:rPr>
              <w:t xml:space="preserve">Backup LLM when all 4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keys are rate-limited</w:t>
            </w:r>
          </w:p>
        </w:tc>
      </w:tr>
      <w:tr w:rsidR="000B4583" w14:paraId="26BCFAE0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9511C" w14:textId="77777777" w:rsidR="000B4583" w:rsidRDefault="00000000">
            <w:r>
              <w:rPr>
                <w:sz w:val="20"/>
                <w:szCs w:val="20"/>
              </w:rPr>
              <w:t>Browser ML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991E2" w14:textId="77777777" w:rsidR="000B4583" w:rsidRDefault="00000000">
            <w:r>
              <w:rPr>
                <w:sz w:val="20"/>
                <w:szCs w:val="20"/>
              </w:rPr>
              <w:t>Transformers.js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E8EE7" w14:textId="77777777" w:rsidR="000B4583" w:rsidRDefault="00000000">
            <w:r>
              <w:rPr>
                <w:sz w:val="20"/>
                <w:szCs w:val="20"/>
              </w:rPr>
              <w:t>Client-side NER and sentiment analysis. No server needed.</w:t>
            </w:r>
          </w:p>
        </w:tc>
      </w:tr>
      <w:tr w:rsidR="000B4583" w14:paraId="14219719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13DBD" w14:textId="77777777" w:rsidR="000B4583" w:rsidRDefault="00000000">
            <w:r>
              <w:rPr>
                <w:sz w:val="20"/>
                <w:szCs w:val="20"/>
              </w:rPr>
              <w:t>News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A57BF" w14:textId="77777777" w:rsidR="000B4583" w:rsidRDefault="00000000">
            <w:proofErr w:type="spellStart"/>
            <w:r>
              <w:rPr>
                <w:sz w:val="20"/>
                <w:szCs w:val="20"/>
              </w:rPr>
              <w:t>NewsAPI</w:t>
            </w:r>
            <w:proofErr w:type="spellEnd"/>
            <w:r>
              <w:rPr>
                <w:sz w:val="20"/>
                <w:szCs w:val="20"/>
              </w:rPr>
              <w:t xml:space="preserve"> + GDELT + </w:t>
            </w:r>
            <w:proofErr w:type="spellStart"/>
            <w:r>
              <w:rPr>
                <w:sz w:val="20"/>
                <w:szCs w:val="20"/>
              </w:rPr>
              <w:t>rss</w:t>
            </w:r>
            <w:proofErr w:type="spellEnd"/>
            <w:r>
              <w:rPr>
                <w:sz w:val="20"/>
                <w:szCs w:val="20"/>
              </w:rPr>
              <w:t>-parser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51D4A" w14:textId="77777777" w:rsidR="000B4583" w:rsidRDefault="00000000">
            <w:r>
              <w:rPr>
                <w:sz w:val="20"/>
                <w:szCs w:val="20"/>
              </w:rPr>
              <w:t>Live geopolitical headlines from 150+ sources</w:t>
            </w:r>
          </w:p>
        </w:tc>
      </w:tr>
      <w:tr w:rsidR="000B4583" w14:paraId="1CD83696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E4D42" w14:textId="77777777" w:rsidR="000B4583" w:rsidRDefault="00000000">
            <w:r>
              <w:rPr>
                <w:sz w:val="20"/>
                <w:szCs w:val="20"/>
              </w:rPr>
              <w:t>Stock Data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6B924" w14:textId="77777777" w:rsidR="000B4583" w:rsidRDefault="00000000">
            <w:r>
              <w:rPr>
                <w:sz w:val="20"/>
                <w:szCs w:val="20"/>
              </w:rPr>
              <w:t xml:space="preserve">yahoo-finance2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95D96" w14:textId="77777777" w:rsidR="000B4583" w:rsidRDefault="00000000">
            <w:r>
              <w:rPr>
                <w:sz w:val="20"/>
                <w:szCs w:val="20"/>
              </w:rPr>
              <w:t>Free stock, commodity, ETF, and index prices. No key.</w:t>
            </w:r>
          </w:p>
        </w:tc>
      </w:tr>
      <w:tr w:rsidR="000B4583" w14:paraId="276CF772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2CBF8" w14:textId="77777777" w:rsidR="000B4583" w:rsidRDefault="00000000">
            <w:r>
              <w:rPr>
                <w:sz w:val="20"/>
                <w:szCs w:val="20"/>
              </w:rPr>
              <w:t>Crypto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7BAC4" w14:textId="77777777" w:rsidR="000B4583" w:rsidRDefault="00000000">
            <w:proofErr w:type="spellStart"/>
            <w:r>
              <w:rPr>
                <w:sz w:val="20"/>
                <w:szCs w:val="20"/>
              </w:rPr>
              <w:t>CoinGecko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4CA98" w14:textId="77777777" w:rsidR="000B4583" w:rsidRDefault="00000000">
            <w:r>
              <w:rPr>
                <w:sz w:val="20"/>
                <w:szCs w:val="20"/>
              </w:rPr>
              <w:t>BTC, ETH, SOL, XRP live prices</w:t>
            </w:r>
          </w:p>
        </w:tc>
      </w:tr>
      <w:tr w:rsidR="000B4583" w14:paraId="7A8C70BF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D9C2B" w14:textId="77777777" w:rsidR="000B4583" w:rsidRDefault="00000000">
            <w:r>
              <w:rPr>
                <w:sz w:val="20"/>
                <w:szCs w:val="20"/>
              </w:rPr>
              <w:t>Forex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CE99A" w14:textId="77777777" w:rsidR="000B4583" w:rsidRDefault="00000000">
            <w:proofErr w:type="spellStart"/>
            <w:r>
              <w:rPr>
                <w:sz w:val="20"/>
                <w:szCs w:val="20"/>
              </w:rPr>
              <w:t>ExchangeRate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A7376" w14:textId="77777777" w:rsidR="000B4583" w:rsidRDefault="00000000">
            <w:r>
              <w:rPr>
                <w:sz w:val="20"/>
                <w:szCs w:val="20"/>
              </w:rPr>
              <w:t>USD/JPY, EUR/USD, GBP/USD, USD/INR live rates</w:t>
            </w:r>
          </w:p>
        </w:tc>
      </w:tr>
      <w:tr w:rsidR="000B4583" w14:paraId="436F7FF5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E4B64" w14:textId="77777777" w:rsidR="000B4583" w:rsidRDefault="00000000">
            <w:r>
              <w:rPr>
                <w:sz w:val="20"/>
                <w:szCs w:val="20"/>
              </w:rPr>
              <w:t>Flights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F2CD9" w14:textId="77777777" w:rsidR="000B4583" w:rsidRDefault="00000000">
            <w:proofErr w:type="spellStart"/>
            <w:r>
              <w:rPr>
                <w:sz w:val="20"/>
                <w:szCs w:val="20"/>
              </w:rPr>
              <w:t>OpenSky</w:t>
            </w:r>
            <w:proofErr w:type="spellEnd"/>
            <w:r>
              <w:rPr>
                <w:sz w:val="20"/>
                <w:szCs w:val="20"/>
              </w:rPr>
              <w:t xml:space="preserve"> Network + ADS-B Exchange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83B80" w14:textId="77777777" w:rsidR="000B4583" w:rsidRDefault="00000000">
            <w:r>
              <w:rPr>
                <w:sz w:val="20"/>
                <w:szCs w:val="20"/>
              </w:rPr>
              <w:t>Live aircraft positions worldwide</w:t>
            </w:r>
          </w:p>
        </w:tc>
      </w:tr>
      <w:tr w:rsidR="000B4583" w14:paraId="3FF97D29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CA768" w14:textId="77777777" w:rsidR="000B4583" w:rsidRDefault="00000000">
            <w:r>
              <w:rPr>
                <w:sz w:val="20"/>
                <w:szCs w:val="20"/>
              </w:rPr>
              <w:t>Cyber Data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F0C9C" w14:textId="77777777" w:rsidR="000B4583" w:rsidRDefault="00000000">
            <w:r>
              <w:rPr>
                <w:sz w:val="20"/>
                <w:szCs w:val="20"/>
              </w:rPr>
              <w:t xml:space="preserve">abuse.ch + </w:t>
            </w:r>
            <w:proofErr w:type="spellStart"/>
            <w:r>
              <w:rPr>
                <w:sz w:val="20"/>
                <w:szCs w:val="20"/>
              </w:rPr>
              <w:t>URLhaus</w:t>
            </w:r>
            <w:proofErr w:type="spellEnd"/>
            <w:r>
              <w:rPr>
                <w:sz w:val="20"/>
                <w:szCs w:val="20"/>
              </w:rPr>
              <w:t xml:space="preserve"> + Cloudflare Radar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38F9F" w14:textId="77777777" w:rsidR="000B4583" w:rsidRDefault="00000000">
            <w:r>
              <w:rPr>
                <w:sz w:val="20"/>
                <w:szCs w:val="20"/>
              </w:rPr>
              <w:t>Live botnet, malware, and outage data</w:t>
            </w:r>
          </w:p>
        </w:tc>
      </w:tr>
      <w:tr w:rsidR="000B4583" w14:paraId="5BD074F7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362C9" w14:textId="77777777" w:rsidR="000B4583" w:rsidRDefault="00000000">
            <w:r>
              <w:rPr>
                <w:sz w:val="20"/>
                <w:szCs w:val="20"/>
              </w:rPr>
              <w:t>Package Manager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1B180" w14:textId="77777777" w:rsidR="000B4583" w:rsidRDefault="00000000">
            <w:proofErr w:type="spellStart"/>
            <w:r>
              <w:rPr>
                <w:sz w:val="20"/>
                <w:szCs w:val="20"/>
              </w:rPr>
              <w:t>pnpm</w:t>
            </w:r>
            <w:proofErr w:type="spellEnd"/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37EB4" w14:textId="77777777" w:rsidR="000B4583" w:rsidRDefault="00000000">
            <w:r>
              <w:rPr>
                <w:sz w:val="20"/>
                <w:szCs w:val="20"/>
              </w:rPr>
              <w:t xml:space="preserve">Faster installs, 50% less disk space vs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</w:tr>
      <w:tr w:rsidR="000B4583" w14:paraId="4810F646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3FCB2" w14:textId="77777777" w:rsidR="000B4583" w:rsidRDefault="00000000">
            <w:r>
              <w:rPr>
                <w:sz w:val="20"/>
                <w:szCs w:val="20"/>
              </w:rPr>
              <w:t>Frontend Deploy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2381D" w14:textId="77777777" w:rsidR="000B4583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FAF9C" w14:textId="77777777" w:rsidR="000B4583" w:rsidRDefault="00000000">
            <w:r>
              <w:rPr>
                <w:sz w:val="20"/>
                <w:szCs w:val="20"/>
              </w:rPr>
              <w:t>Unlimited deployments, custom domain, free</w:t>
            </w:r>
          </w:p>
        </w:tc>
      </w:tr>
      <w:tr w:rsidR="000B4583" w14:paraId="0BB1C496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4A5FC" w14:textId="77777777" w:rsidR="000B4583" w:rsidRDefault="00000000">
            <w:r>
              <w:rPr>
                <w:sz w:val="20"/>
                <w:szCs w:val="20"/>
              </w:rPr>
              <w:t>Backend Deploy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08420" w14:textId="77777777" w:rsidR="000B4583" w:rsidRDefault="00000000">
            <w:r>
              <w:rPr>
                <w:sz w:val="20"/>
                <w:szCs w:val="20"/>
              </w:rPr>
              <w:t>Railway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96F5A" w14:textId="77777777" w:rsidR="000B4583" w:rsidRDefault="00000000">
            <w:r>
              <w:rPr>
                <w:sz w:val="20"/>
                <w:szCs w:val="20"/>
              </w:rPr>
              <w:t>$5 free credit — enough for full hackathon demo, no cold starts</w:t>
            </w:r>
          </w:p>
        </w:tc>
      </w:tr>
      <w:tr w:rsidR="000B4583" w14:paraId="4E058AC1" w14:textId="77777777"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F6FC1" w14:textId="77777777" w:rsidR="000B4583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3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F20F8" w14:textId="77777777" w:rsidR="000B4583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1182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0AC7A" w14:textId="77777777" w:rsidR="000B4583" w:rsidRDefault="00000000">
            <w:r>
              <w:rPr>
                <w:sz w:val="20"/>
                <w:szCs w:val="20"/>
              </w:rPr>
              <w:t>Source control and CI/CD pipeline</w:t>
            </w:r>
          </w:p>
        </w:tc>
      </w:tr>
    </w:tbl>
    <w:p w14:paraId="45A8DE10" w14:textId="77777777" w:rsidR="000B4583" w:rsidRDefault="00000000">
      <w:r>
        <w:br w:type="page"/>
      </w:r>
    </w:p>
    <w:p w14:paraId="7A5BDE61" w14:textId="77777777" w:rsidR="000B4583" w:rsidRDefault="00000000">
      <w:pPr>
        <w:pStyle w:val="Heading1"/>
        <w:pBdr>
          <w:bottom w:val="single" w:sz="8" w:space="4" w:color="00D4FF"/>
        </w:pBdr>
      </w:pPr>
      <w:r>
        <w:t>6. Full Project Tree Structure</w:t>
      </w:r>
    </w:p>
    <w:p w14:paraId="316F35E3" w14:textId="77777777" w:rsidR="000B4583" w:rsidRDefault="00000000">
      <w:pPr>
        <w:spacing w:before="80" w:after="80"/>
      </w:pPr>
      <w:r>
        <w:t>Complete folder and file structure for both client (React + Vite) and server (Node.js + Express). This is the exact structure to build during the hackathon.</w:t>
      </w:r>
    </w:p>
    <w:p w14:paraId="127308AE" w14:textId="77777777" w:rsidR="000B4583" w:rsidRDefault="000B4583">
      <w:pPr>
        <w:spacing w:before="60" w:after="60"/>
      </w:pPr>
    </w:p>
    <w:p w14:paraId="6220AC10" w14:textId="77777777" w:rsidR="000B4583" w:rsidRDefault="00000000">
      <w:pPr>
        <w:pStyle w:val="Heading2"/>
      </w:pPr>
      <w:r>
        <w:t>6.1 Client — React + Vite Frontend</w:t>
      </w:r>
    </w:p>
    <w:p w14:paraId="1A75CC23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vanguard/</w:t>
      </w:r>
    </w:p>
    <w:p w14:paraId="34252AE4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├── client/</w:t>
      </w:r>
    </w:p>
    <w:p w14:paraId="10EB2DF2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├── public/</w:t>
      </w:r>
    </w:p>
    <w:p w14:paraId="294E4A79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└── favicon.ico</w:t>
      </w:r>
    </w:p>
    <w:p w14:paraId="3B8BC838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/</w:t>
      </w:r>
    </w:p>
    <w:p w14:paraId="7C8CD20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components/</w:t>
      </w:r>
    </w:p>
    <w:p w14:paraId="41622D89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Globe.jsx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     # 3D globe — event dots, arc layers, heatmap, fly-to</w:t>
      </w:r>
    </w:p>
    <w:p w14:paraId="6E79B643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Map2D.jsx              #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Mapbox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2D flat map view (toggle from globe)</w:t>
      </w:r>
    </w:p>
    <w:p w14:paraId="4E520BD8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Ticker.jsx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    # Scrolling tension alert ticker bar at top</w:t>
      </w:r>
    </w:p>
    <w:p w14:paraId="3C9D3FB3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Navbar.jsx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    # Header: logo, UTC clock, event count badge, links</w:t>
      </w:r>
    </w:p>
    <w:p w14:paraId="77A194E2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NewsPanel.jsx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 # Live intelligence news feed with severity coding</w:t>
      </w:r>
    </w:p>
    <w:p w14:paraId="0CD9A0A9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CountryBrief.jsx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# AI country brief slide-in panel (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Groq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powered)</w:t>
      </w:r>
    </w:p>
    <w:p w14:paraId="13F51EEE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FinancePanel.jsx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#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GeoTrade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AI signal engine: stocks + crypto + forex</w:t>
      </w:r>
    </w:p>
    <w:p w14:paraId="3DB05864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StockCard.jsx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 # Individual stock card: price, sparkline, signal badge</w:t>
      </w:r>
    </w:p>
    <w:p w14:paraId="313BDC8E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SignalBadge.jsx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# BUY / HOLD / SELL glowing badge component</w:t>
      </w:r>
    </w:p>
    <w:p w14:paraId="6089007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FlightTracker.jsx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# Military flight overlay toggle and surge detection</w:t>
      </w:r>
    </w:p>
    <w:p w14:paraId="02E396A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RegionPanel.jsx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# 4 regional intelligence panel cards (2x2 grid)</w:t>
      </w:r>
    </w:p>
    <w:p w14:paraId="7017015E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CyberLayer.jsx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# Cyber threat globe overlay toggle</w:t>
      </w:r>
    </w:p>
    <w:p w14:paraId="3D9C73A7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StabilityRing.jsx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# Radial score ring from Recharts</w:t>
      </w:r>
    </w:p>
    <w:p w14:paraId="360DABDB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FearGreedDial.jsx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# Fear &amp; Greed index dial widget</w:t>
      </w:r>
    </w:p>
    <w:p w14:paraId="4586B06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SkeletonLoader.jsx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# Reusable shimmer skeleton loader</w:t>
      </w:r>
    </w:p>
    <w:p w14:paraId="5B2A099A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FilterBar.jsx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# Event type + time range filter controls</w:t>
      </w:r>
    </w:p>
    <w:p w14:paraId="76BF3CE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pages/</w:t>
      </w:r>
    </w:p>
    <w:p w14:paraId="2190293C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Dashboard.jsx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 # Main dashboard layout — all panels assembled here</w:t>
      </w:r>
    </w:p>
    <w:p w14:paraId="328AA901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hooks/</w:t>
      </w:r>
    </w:p>
    <w:p w14:paraId="0C826CC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│   ├── useGlobeData.js        # Custom hook: fetches and caches globe event data</w:t>
      </w:r>
    </w:p>
    <w:p w14:paraId="0293A081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│   ├── useNews.js             # Custom hook: fetches and refreshes news feed</w:t>
      </w:r>
    </w:p>
    <w:p w14:paraId="74812DA8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│   └── useFinance.js          # Custom hook: fetches stock/crypto/forex prices</w:t>
      </w:r>
    </w:p>
    <w:p w14:paraId="1AC17A1A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utils/</w:t>
      </w:r>
    </w:p>
    <w:p w14:paraId="0B75E96D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│   ├── severityColor.js       # Maps severity string to hex color constant</w:t>
      </w:r>
    </w:p>
    <w:p w14:paraId="4588B3FE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│   ├── regionMapper.js        # Maps country name to region (Middle East etc.)</w:t>
      </w:r>
    </w:p>
    <w:p w14:paraId="286DF65C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│   └── formatters.js          # Number formatters: price, % change, coordinates</w:t>
      </w:r>
    </w:p>
    <w:p w14:paraId="1D90EE28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App.jsx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           # Root component + React Router routes</w:t>
      </w:r>
    </w:p>
    <w:p w14:paraId="5C0D39FD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main.jsx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          # Vite entry point</w:t>
      </w:r>
    </w:p>
    <w:p w14:paraId="0276875D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└── index.css                  # Tailwind directives + custom CSS variables</w:t>
      </w:r>
    </w:p>
    <w:p w14:paraId="1833B635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├── index.html</w:t>
      </w:r>
    </w:p>
    <w:p w14:paraId="12E1C44F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├── vite.config.js</w:t>
      </w:r>
    </w:p>
    <w:p w14:paraId="7A34C5E4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├── tailwind.config.js</w:t>
      </w:r>
    </w:p>
    <w:p w14:paraId="5598A8B3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00FF88"/>
          <w:sz w:val="20"/>
          <w:szCs w:val="20"/>
        </w:rPr>
        <w:t>package.json</w:t>
      </w:r>
      <w:proofErr w:type="spellEnd"/>
      <w:proofErr w:type="gramEnd"/>
    </w:p>
    <w:p w14:paraId="5C8CB205" w14:textId="77777777" w:rsidR="000B4583" w:rsidRDefault="000B4583">
      <w:pPr>
        <w:spacing w:before="60" w:after="60"/>
      </w:pPr>
    </w:p>
    <w:p w14:paraId="1C963F3D" w14:textId="77777777" w:rsidR="000B4583" w:rsidRDefault="00000000">
      <w:pPr>
        <w:pStyle w:val="Heading2"/>
      </w:pPr>
      <w:r>
        <w:t>6.2 Server — Node.js + Express Backend</w:t>
      </w:r>
    </w:p>
    <w:p w14:paraId="4B04BD55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├── server/</w:t>
      </w:r>
    </w:p>
    <w:p w14:paraId="0FE04C3C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├── models/</w:t>
      </w:r>
    </w:p>
    <w:p w14:paraId="2AD951EB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BriefCache.js              # MongoDB schema: AI briefs cached 15 min TTL</w:t>
      </w:r>
    </w:p>
    <w:p w14:paraId="6E288015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└── SignalHistory.js           # MongoDB schema: last 5 AI signals per ticker</w:t>
      </w:r>
    </w:p>
    <w:p w14:paraId="22C68C0F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├── routes/</w:t>
      </w:r>
    </w:p>
    <w:p w14:paraId="35F7DA9D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events.js                  # GET /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/events — GDELT + ACLED + USGS data</w:t>
      </w:r>
    </w:p>
    <w:p w14:paraId="008A9799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news.js                    # GET /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/news — NewsAPI + RSS aggregation</w:t>
      </w:r>
    </w:p>
    <w:p w14:paraId="5FE684E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country.js                 # GET /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/country/:name — events + metadata</w:t>
      </w:r>
    </w:p>
    <w:p w14:paraId="29854DDD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finance.js                 # GET /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/finance</w:t>
      </w:r>
      <w:proofErr w:type="gramStart"/>
      <w:r>
        <w:rPr>
          <w:rFonts w:ascii="Courier New" w:eastAsia="Courier New" w:hAnsi="Courier New" w:cs="Courier New"/>
          <w:color w:val="00FF88"/>
          <w:sz w:val="20"/>
          <w:szCs w:val="20"/>
        </w:rPr>
        <w:t>/:ticker</w:t>
      </w:r>
      <w:proofErr w:type="gram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— yahoo-finance2</w:t>
      </w:r>
    </w:p>
    <w:p w14:paraId="7A08E23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flights.js                 # GET /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/flights —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OpenSky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Network</w:t>
      </w:r>
    </w:p>
    <w:p w14:paraId="41DB2408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ai.js                      # POST /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/ai/brief + /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/ai/signal (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Groq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x4 + Gemini)</w:t>
      </w:r>
    </w:p>
    <w:p w14:paraId="0F022ED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└── cyber.js                   # GET /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/cyber — abuse.ch +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URLhaus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+ Cloudflare</w:t>
      </w:r>
    </w:p>
    <w:p w14:paraId="61CB78BE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├── middleware/</w:t>
      </w:r>
    </w:p>
    <w:p w14:paraId="55E40948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└── rateLimiter.js             # Express rate limiter to protect backend endpoints</w:t>
      </w:r>
    </w:p>
    <w:p w14:paraId="2844FD74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├── services/</w:t>
      </w:r>
    </w:p>
    <w:p w14:paraId="79BC0D00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│   ├── groqService.js             # Manages 4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Groq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API keys with automatic rotation</w:t>
      </w:r>
    </w:p>
    <w:p w14:paraId="3E4BAC3D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├── gdeltService.js            # Fetches and parses GDELT event data</w:t>
      </w:r>
    </w:p>
    <w:p w14:paraId="781B8815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│   └── cacheService.js            # In-memory JS cache (Map) for 5-min API responses</w:t>
      </w:r>
    </w:p>
    <w:p w14:paraId="53408B5C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│   ├── index.js                       # Express server entry point + MongoDB connection</w:t>
      </w:r>
    </w:p>
    <w:p w14:paraId="6E2F1A77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00FF88"/>
          <w:sz w:val="20"/>
          <w:szCs w:val="20"/>
        </w:rPr>
        <w:t>package.json</w:t>
      </w:r>
      <w:proofErr w:type="spellEnd"/>
      <w:proofErr w:type="gramEnd"/>
    </w:p>
    <w:p w14:paraId="20174377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├─</w:t>
      </w:r>
      <w:proofErr w:type="gramStart"/>
      <w:r>
        <w:rPr>
          <w:rFonts w:ascii="Courier New" w:eastAsia="Courier New" w:hAnsi="Courier New" w:cs="Courier New"/>
          <w:color w:val="00FF88"/>
          <w:sz w:val="20"/>
          <w:szCs w:val="20"/>
        </w:rPr>
        <w:t>─ .env</w:t>
      </w:r>
      <w:proofErr w:type="gram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                              # All API keys — NEVER commit to GitHub</w:t>
      </w:r>
    </w:p>
    <w:p w14:paraId="3783E600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├─</w:t>
      </w:r>
      <w:proofErr w:type="gramStart"/>
      <w:r>
        <w:rPr>
          <w:rFonts w:ascii="Courier New" w:eastAsia="Courier New" w:hAnsi="Courier New" w:cs="Courier New"/>
          <w:color w:val="00FF88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gitignore</w:t>
      </w:r>
      <w:proofErr w:type="spellEnd"/>
      <w:proofErr w:type="gramEnd"/>
    </w:p>
    <w:p w14:paraId="5A1B6990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└── README.md</w:t>
      </w:r>
    </w:p>
    <w:p w14:paraId="68AD91CD" w14:textId="77777777" w:rsidR="000B4583" w:rsidRDefault="000B4583">
      <w:pPr>
        <w:spacing w:before="60" w:after="60"/>
      </w:pPr>
    </w:p>
    <w:p w14:paraId="65BF532A" w14:textId="77777777" w:rsidR="000B4583" w:rsidRDefault="00000000">
      <w:pPr>
        <w:pStyle w:val="Heading2"/>
      </w:pPr>
      <w:r>
        <w:t>6.3 Environment Variables (.env)</w:t>
      </w:r>
    </w:p>
    <w:p w14:paraId="77E66F76" w14:textId="77777777" w:rsidR="000B4583" w:rsidRDefault="00000000">
      <w:pPr>
        <w:spacing w:before="80" w:after="80"/>
      </w:pPr>
      <w:r>
        <w:t xml:space="preserve">All API keys stored </w:t>
      </w:r>
      <w:proofErr w:type="gramStart"/>
      <w:r>
        <w:t>in .env</w:t>
      </w:r>
      <w:proofErr w:type="gramEnd"/>
      <w:r>
        <w:t xml:space="preserve"> at the root of the server directory. Never committed to GitHub.</w:t>
      </w:r>
    </w:p>
    <w:p w14:paraId="5E4EEFB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# AI — 4 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Groq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 xml:space="preserve"> keys for rotation</w:t>
      </w:r>
    </w:p>
    <w:p w14:paraId="154EFE0C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GROQ_API_KEY_1=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gsk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_...</w:t>
      </w:r>
    </w:p>
    <w:p w14:paraId="1274DF8A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GROQ_API_KEY_2=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gsk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_...</w:t>
      </w:r>
    </w:p>
    <w:p w14:paraId="28B0680F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GROQ_API_KEY_3=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gsk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_...</w:t>
      </w:r>
    </w:p>
    <w:p w14:paraId="1294C06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GROQ_API_KEY_4=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gsk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_...</w:t>
      </w:r>
    </w:p>
    <w:p w14:paraId="6FA5BE53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GEMINI_API_KEY=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AIza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...</w:t>
      </w:r>
    </w:p>
    <w:p w14:paraId="44837BF9" w14:textId="77777777" w:rsidR="000B4583" w:rsidRDefault="000B4583">
      <w:pPr>
        <w:spacing w:before="40" w:after="40"/>
        <w:ind w:left="720"/>
      </w:pPr>
    </w:p>
    <w:p w14:paraId="0337E92F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# News</w:t>
      </w:r>
    </w:p>
    <w:p w14:paraId="12F96EDE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NEWS_API_KEY=...</w:t>
      </w:r>
    </w:p>
    <w:p w14:paraId="061EF65F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ACLED_API_KEY=...</w:t>
      </w:r>
    </w:p>
    <w:p w14:paraId="6CDE5C12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NASA_FIRMS_KEY=...</w:t>
      </w:r>
    </w:p>
    <w:p w14:paraId="297F1C45" w14:textId="77777777" w:rsidR="000B4583" w:rsidRDefault="000B4583">
      <w:pPr>
        <w:spacing w:before="40" w:after="40"/>
        <w:ind w:left="720"/>
      </w:pPr>
    </w:p>
    <w:p w14:paraId="0C6C551E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# Map</w:t>
      </w:r>
    </w:p>
    <w:p w14:paraId="330A0F67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MAPBOX_TOKEN=pk...</w:t>
      </w:r>
    </w:p>
    <w:p w14:paraId="23FDC267" w14:textId="77777777" w:rsidR="000B4583" w:rsidRDefault="000B4583">
      <w:pPr>
        <w:spacing w:before="40" w:after="40"/>
        <w:ind w:left="720"/>
      </w:pPr>
    </w:p>
    <w:p w14:paraId="5917B70B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# Finance</w:t>
      </w:r>
    </w:p>
    <w:p w14:paraId="7DD601BA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EXCHANGE_RATE_KEY=...</w:t>
      </w:r>
    </w:p>
    <w:p w14:paraId="160D2985" w14:textId="77777777" w:rsidR="000B4583" w:rsidRDefault="000B4583">
      <w:pPr>
        <w:spacing w:before="40" w:after="40"/>
        <w:ind w:left="720"/>
      </w:pPr>
    </w:p>
    <w:p w14:paraId="11FE8AFE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# Cyber</w:t>
      </w:r>
    </w:p>
    <w:p w14:paraId="6D26E42C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CLOUDFLARE_RADAR_KEY=...</w:t>
      </w:r>
    </w:p>
    <w:p w14:paraId="080C6B24" w14:textId="77777777" w:rsidR="000B4583" w:rsidRDefault="000B4583">
      <w:pPr>
        <w:spacing w:before="40" w:after="40"/>
        <w:ind w:left="720"/>
      </w:pPr>
    </w:p>
    <w:p w14:paraId="5F7700FE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# Database</w:t>
      </w:r>
    </w:p>
    <w:p w14:paraId="736E03F6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MONGODB_URI=</w:t>
      </w:r>
      <w:proofErr w:type="spellStart"/>
      <w:r>
        <w:rPr>
          <w:rFonts w:ascii="Courier New" w:eastAsia="Courier New" w:hAnsi="Courier New" w:cs="Courier New"/>
          <w:color w:val="00FF88"/>
          <w:sz w:val="20"/>
          <w:szCs w:val="20"/>
        </w:rPr>
        <w:t>mongodb+srv</w:t>
      </w:r>
      <w:proofErr w:type="spellEnd"/>
      <w:r>
        <w:rPr>
          <w:rFonts w:ascii="Courier New" w:eastAsia="Courier New" w:hAnsi="Courier New" w:cs="Courier New"/>
          <w:color w:val="00FF88"/>
          <w:sz w:val="20"/>
          <w:szCs w:val="20"/>
        </w:rPr>
        <w:t>://...</w:t>
      </w:r>
    </w:p>
    <w:p w14:paraId="5E9ADF97" w14:textId="77777777" w:rsidR="000B4583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00FF88"/>
          <w:sz w:val="20"/>
          <w:szCs w:val="20"/>
        </w:rPr>
        <w:t>PORT=5000</w:t>
      </w:r>
    </w:p>
    <w:p w14:paraId="76807AFE" w14:textId="77777777" w:rsidR="000B4583" w:rsidRDefault="00000000">
      <w:r>
        <w:br w:type="page"/>
      </w:r>
    </w:p>
    <w:p w14:paraId="39FB6BFE" w14:textId="77777777" w:rsidR="000B4583" w:rsidRDefault="00000000">
      <w:pPr>
        <w:pStyle w:val="Heading1"/>
        <w:pBdr>
          <w:bottom w:val="single" w:sz="8" w:space="4" w:color="00D4FF"/>
        </w:pBdr>
      </w:pPr>
      <w:r>
        <w:t xml:space="preserve">7. </w:t>
      </w:r>
      <w:proofErr w:type="spellStart"/>
      <w:r>
        <w:t>Groq</w:t>
      </w:r>
      <w:proofErr w:type="spellEnd"/>
      <w:r>
        <w:t xml:space="preserve"> API Key Rotation — 4-Key System</w:t>
      </w:r>
    </w:p>
    <w:p w14:paraId="7D6AC3B7" w14:textId="77777777" w:rsidR="000B4583" w:rsidRDefault="00000000">
      <w:pPr>
        <w:spacing w:before="80" w:after="80"/>
      </w:pPr>
      <w:r>
        <w:t xml:space="preserve">VANGUARD uses exactly 4 free </w:t>
      </w:r>
      <w:proofErr w:type="spellStart"/>
      <w:r>
        <w:t>Groq</w:t>
      </w:r>
      <w:proofErr w:type="spellEnd"/>
      <w:r>
        <w:t xml:space="preserve"> API keys in rotation, matching the approach used by </w:t>
      </w:r>
      <w:proofErr w:type="spellStart"/>
      <w:r>
        <w:t>Conflictly.app</w:t>
      </w:r>
      <w:proofErr w:type="spellEnd"/>
      <w:r>
        <w:t>. This ensures the AI brief and signal generation never fails during the hackathon demo due to rate limits. The rotation is handled entirely in groqService.js on the backend.</w:t>
      </w:r>
    </w:p>
    <w:p w14:paraId="03E33886" w14:textId="77777777" w:rsidR="000B4583" w:rsidRDefault="000B4583">
      <w:pPr>
        <w:spacing w:before="60" w:after="60"/>
      </w:pPr>
    </w:p>
    <w:p w14:paraId="3EFC15AA" w14:textId="77777777" w:rsidR="000B458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4 </w:t>
      </w:r>
      <w:proofErr w:type="gramStart"/>
      <w:r>
        <w:t>separate</w:t>
      </w:r>
      <w:proofErr w:type="gramEnd"/>
      <w:r>
        <w:t xml:space="preserve"> free </w:t>
      </w:r>
      <w:proofErr w:type="spellStart"/>
      <w:r>
        <w:t>Groq</w:t>
      </w:r>
      <w:proofErr w:type="spellEnd"/>
      <w:r>
        <w:t xml:space="preserve"> accounts are created, each with its own API key.</w:t>
      </w:r>
    </w:p>
    <w:p w14:paraId="67D8024E" w14:textId="77777777" w:rsidR="000B458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Keys are stored as GROQ_API_KEY_1 through GROQ_API_KEY_4 </w:t>
      </w:r>
      <w:proofErr w:type="gramStart"/>
      <w:r>
        <w:t>in .env</w:t>
      </w:r>
      <w:proofErr w:type="gramEnd"/>
      <w:r>
        <w:t>.</w:t>
      </w:r>
    </w:p>
    <w:p w14:paraId="64DD6B96" w14:textId="77777777" w:rsidR="000B458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groqService.js maintains a </w:t>
      </w:r>
      <w:proofErr w:type="spellStart"/>
      <w:r>
        <w:t>currentKeyIndex</w:t>
      </w:r>
      <w:proofErr w:type="spellEnd"/>
      <w:r>
        <w:t xml:space="preserve"> counter (0-3) in memory.</w:t>
      </w:r>
    </w:p>
    <w:p w14:paraId="1D753FFF" w14:textId="77777777" w:rsidR="000B4583" w:rsidRDefault="00000000">
      <w:pPr>
        <w:pStyle w:val="ListParagraph"/>
        <w:numPr>
          <w:ilvl w:val="0"/>
          <w:numId w:val="2"/>
        </w:numPr>
        <w:spacing w:before="60" w:after="60"/>
      </w:pPr>
      <w:r>
        <w:t>Each AI request uses the current key. If a 429 (rate limit) error is returned, the index increments and the request is immediately retried with the next key.</w:t>
      </w:r>
    </w:p>
    <w:p w14:paraId="3624DFB2" w14:textId="77777777" w:rsidR="000B458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If all 4 </w:t>
      </w:r>
      <w:proofErr w:type="spellStart"/>
      <w:r>
        <w:t>Groq</w:t>
      </w:r>
      <w:proofErr w:type="spellEnd"/>
      <w:r>
        <w:t xml:space="preserve"> keys are exhausted, the request falls back to Google Gemini API automatically.</w:t>
      </w:r>
    </w:p>
    <w:p w14:paraId="3FA68322" w14:textId="77777777" w:rsidR="000B458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Key index resets to 0 every 60 seconds as </w:t>
      </w:r>
      <w:proofErr w:type="spellStart"/>
      <w:r>
        <w:t>Groq</w:t>
      </w:r>
      <w:proofErr w:type="spellEnd"/>
      <w:r>
        <w:t xml:space="preserve"> free tier limits reset per minute.</w:t>
      </w:r>
    </w:p>
    <w:p w14:paraId="72019686" w14:textId="77777777" w:rsidR="000B4583" w:rsidRDefault="000B4583">
      <w:pPr>
        <w:spacing w:before="60" w:after="60"/>
      </w:pPr>
    </w:p>
    <w:p w14:paraId="41F89774" w14:textId="77777777" w:rsidR="000B4583" w:rsidRDefault="00000000">
      <w:pPr>
        <w:spacing w:before="80" w:after="80"/>
      </w:pPr>
      <w:r>
        <w:rPr>
          <w:color w:val="00FF88"/>
        </w:rPr>
        <w:t>This system means VANGUARD can handle a continuous stream of AI requests during a live demo without any visible failures — the fallback chain is entirely transparent to the user.</w:t>
      </w:r>
    </w:p>
    <w:p w14:paraId="78D711E2" w14:textId="77777777" w:rsidR="000B4583" w:rsidRDefault="000B4583">
      <w:pPr>
        <w:spacing w:before="60" w:after="60"/>
      </w:pPr>
    </w:p>
    <w:p w14:paraId="6DD5F5A6" w14:textId="77777777" w:rsidR="000B4583" w:rsidRDefault="000B4583">
      <w:pPr>
        <w:spacing w:before="60" w:after="60"/>
      </w:pPr>
    </w:p>
    <w:p w14:paraId="443DC688" w14:textId="77777777" w:rsidR="000B4583" w:rsidRDefault="000B4583">
      <w:pPr>
        <w:pBdr>
          <w:bottom w:val="single" w:sz="6" w:space="1" w:color="00D4FF"/>
        </w:pBdr>
        <w:spacing w:before="60" w:after="60"/>
      </w:pPr>
    </w:p>
    <w:p w14:paraId="10F63889" w14:textId="77777777" w:rsidR="000B4583" w:rsidRDefault="00000000">
      <w:pPr>
        <w:spacing w:before="200" w:after="100"/>
        <w:jc w:val="center"/>
      </w:pPr>
      <w:r>
        <w:rPr>
          <w:b/>
          <w:bCs/>
          <w:color w:val="00D4FF"/>
        </w:rPr>
        <w:t>VANGUARD — Where Geopolitics Meets Trading Intelligence</w:t>
      </w:r>
    </w:p>
    <w:p w14:paraId="50E38D2D" w14:textId="77777777" w:rsidR="000B4583" w:rsidRDefault="00000000">
      <w:pPr>
        <w:jc w:val="center"/>
      </w:pPr>
      <w:r>
        <w:rPr>
          <w:color w:val="64748B"/>
          <w:sz w:val="20"/>
          <w:szCs w:val="20"/>
        </w:rPr>
        <w:t>MERN Stack | 100% Free APIs | Hackathon Edition</w:t>
      </w:r>
    </w:p>
    <w:sectPr w:rsidR="000B458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E10D9"/>
    <w:multiLevelType w:val="hybridMultilevel"/>
    <w:tmpl w:val="F9921E86"/>
    <w:lvl w:ilvl="0" w:tplc="56743950">
      <w:start w:val="1"/>
      <w:numFmt w:val="bullet"/>
      <w:lvlText w:val="●"/>
      <w:lvlJc w:val="left"/>
      <w:pPr>
        <w:ind w:left="720" w:hanging="360"/>
      </w:pPr>
    </w:lvl>
    <w:lvl w:ilvl="1" w:tplc="18DC2312">
      <w:start w:val="1"/>
      <w:numFmt w:val="bullet"/>
      <w:lvlText w:val="○"/>
      <w:lvlJc w:val="left"/>
      <w:pPr>
        <w:ind w:left="1440" w:hanging="360"/>
      </w:pPr>
    </w:lvl>
    <w:lvl w:ilvl="2" w:tplc="E1AAE5B2">
      <w:start w:val="1"/>
      <w:numFmt w:val="bullet"/>
      <w:lvlText w:val="■"/>
      <w:lvlJc w:val="left"/>
      <w:pPr>
        <w:ind w:left="2160" w:hanging="360"/>
      </w:pPr>
    </w:lvl>
    <w:lvl w:ilvl="3" w:tplc="611AA77E">
      <w:start w:val="1"/>
      <w:numFmt w:val="bullet"/>
      <w:lvlText w:val="●"/>
      <w:lvlJc w:val="left"/>
      <w:pPr>
        <w:ind w:left="2880" w:hanging="360"/>
      </w:pPr>
    </w:lvl>
    <w:lvl w:ilvl="4" w:tplc="1FAA3384">
      <w:start w:val="1"/>
      <w:numFmt w:val="bullet"/>
      <w:lvlText w:val="○"/>
      <w:lvlJc w:val="left"/>
      <w:pPr>
        <w:ind w:left="3600" w:hanging="360"/>
      </w:pPr>
    </w:lvl>
    <w:lvl w:ilvl="5" w:tplc="B5EA758A">
      <w:start w:val="1"/>
      <w:numFmt w:val="bullet"/>
      <w:lvlText w:val="■"/>
      <w:lvlJc w:val="left"/>
      <w:pPr>
        <w:ind w:left="4320" w:hanging="360"/>
      </w:pPr>
    </w:lvl>
    <w:lvl w:ilvl="6" w:tplc="97344CF0">
      <w:start w:val="1"/>
      <w:numFmt w:val="bullet"/>
      <w:lvlText w:val="●"/>
      <w:lvlJc w:val="left"/>
      <w:pPr>
        <w:ind w:left="5040" w:hanging="360"/>
      </w:pPr>
    </w:lvl>
    <w:lvl w:ilvl="7" w:tplc="27BA68E0">
      <w:start w:val="1"/>
      <w:numFmt w:val="bullet"/>
      <w:lvlText w:val="●"/>
      <w:lvlJc w:val="left"/>
      <w:pPr>
        <w:ind w:left="5760" w:hanging="360"/>
      </w:pPr>
    </w:lvl>
    <w:lvl w:ilvl="8" w:tplc="EF8668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4E03FD"/>
    <w:multiLevelType w:val="hybridMultilevel"/>
    <w:tmpl w:val="43B8800E"/>
    <w:lvl w:ilvl="0" w:tplc="2B141F44">
      <w:start w:val="1"/>
      <w:numFmt w:val="bullet"/>
      <w:lvlText w:val="•"/>
      <w:lvlJc w:val="left"/>
      <w:pPr>
        <w:ind w:left="720" w:hanging="360"/>
      </w:pPr>
      <w:rPr>
        <w:color w:val="00D4FF"/>
      </w:rPr>
    </w:lvl>
    <w:lvl w:ilvl="1" w:tplc="D1C61992">
      <w:numFmt w:val="decimal"/>
      <w:lvlText w:val=""/>
      <w:lvlJc w:val="left"/>
    </w:lvl>
    <w:lvl w:ilvl="2" w:tplc="3EDCE1B2">
      <w:numFmt w:val="decimal"/>
      <w:lvlText w:val=""/>
      <w:lvlJc w:val="left"/>
    </w:lvl>
    <w:lvl w:ilvl="3" w:tplc="07606FCE">
      <w:numFmt w:val="decimal"/>
      <w:lvlText w:val=""/>
      <w:lvlJc w:val="left"/>
    </w:lvl>
    <w:lvl w:ilvl="4" w:tplc="A20AF318">
      <w:numFmt w:val="decimal"/>
      <w:lvlText w:val=""/>
      <w:lvlJc w:val="left"/>
    </w:lvl>
    <w:lvl w:ilvl="5" w:tplc="77AA5A5A">
      <w:numFmt w:val="decimal"/>
      <w:lvlText w:val=""/>
      <w:lvlJc w:val="left"/>
    </w:lvl>
    <w:lvl w:ilvl="6" w:tplc="93EE8A90">
      <w:numFmt w:val="decimal"/>
      <w:lvlText w:val=""/>
      <w:lvlJc w:val="left"/>
    </w:lvl>
    <w:lvl w:ilvl="7" w:tplc="29DA071E">
      <w:numFmt w:val="decimal"/>
      <w:lvlText w:val=""/>
      <w:lvlJc w:val="left"/>
    </w:lvl>
    <w:lvl w:ilvl="8" w:tplc="5734E94A">
      <w:numFmt w:val="decimal"/>
      <w:lvlText w:val=""/>
      <w:lvlJc w:val="left"/>
    </w:lvl>
  </w:abstractNum>
  <w:num w:numId="1" w16cid:durableId="794713221">
    <w:abstractNumId w:val="0"/>
    <w:lvlOverride w:ilvl="0">
      <w:startOverride w:val="1"/>
    </w:lvlOverride>
  </w:num>
  <w:num w:numId="2" w16cid:durableId="1350378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583"/>
    <w:rsid w:val="00070B43"/>
    <w:rsid w:val="000B4583"/>
    <w:rsid w:val="001E5998"/>
    <w:rsid w:val="00981C56"/>
    <w:rsid w:val="009D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9B93F"/>
  <w15:docId w15:val="{8896256B-3EAE-4AF7-B74C-436384D7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CBD5E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0D4F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0FF8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F59E0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4102</Words>
  <Characters>23388</Characters>
  <Application>Microsoft Office Word</Application>
  <DocSecurity>0</DocSecurity>
  <Lines>194</Lines>
  <Paragraphs>54</Paragraphs>
  <ScaleCrop>false</ScaleCrop>
  <Company/>
  <LinksUpToDate>false</LinksUpToDate>
  <CharactersWithSpaces>27436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Prakash Tiwari</cp:lastModifiedBy>
  <cp:revision>3</cp:revision>
  <dcterms:created xsi:type="dcterms:W3CDTF">2026-03-16T16:50:00Z</dcterms:created>
  <dcterms:modified xsi:type="dcterms:W3CDTF">2026-03-17T05:52:00Z</dcterms:modified>
</cp:coreProperties>
</file>