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3501" w14:textId="4BA91E8D" w:rsidR="0081356B" w:rsidRDefault="0081356B" w:rsidP="0081356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1356B">
        <w:rPr>
          <w:rFonts w:ascii="Segoe UI Emoji" w:hAnsi="Segoe UI Emoji" w:cs="Segoe UI Emoji"/>
          <w:b/>
          <w:bCs/>
          <w:sz w:val="22"/>
          <w:szCs w:val="22"/>
        </w:rPr>
        <w:t>🛒</w:t>
      </w:r>
      <w:r w:rsidRPr="0081356B">
        <w:rPr>
          <w:rFonts w:ascii="Times New Roman" w:hAnsi="Times New Roman" w:cs="Times New Roman"/>
          <w:b/>
          <w:bCs/>
          <w:sz w:val="22"/>
          <w:szCs w:val="22"/>
        </w:rPr>
        <w:t xml:space="preserve"> E-Commerce Sales Dashboard (Excel Project)</w:t>
      </w:r>
    </w:p>
    <w:p w14:paraId="707998A0" w14:textId="0EDEEBF8" w:rsidR="0081356B" w:rsidRPr="0081356B" w:rsidRDefault="0081356B" w:rsidP="0081356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 xml:space="preserve"> </w:t>
      </w:r>
      <w:r w:rsidRPr="0081356B">
        <w:rPr>
          <w:rFonts w:ascii="Times New Roman" w:hAnsi="Times New Roman" w:cs="Times New Roman"/>
          <w:b/>
          <w:bCs/>
          <w:sz w:val="22"/>
          <w:szCs w:val="22"/>
        </w:rPr>
        <w:t>Project Overview</w:t>
      </w:r>
    </w:p>
    <w:p w14:paraId="03E1254B" w14:textId="77777777" w:rsidR="0081356B" w:rsidRPr="0081356B" w:rsidRDefault="0081356B" w:rsidP="0081356B">
      <w:p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 xml:space="preserve">This project is an interactive E-commerce Sales Dashboard built using Microsoft Excel to </w:t>
      </w:r>
      <w:proofErr w:type="spellStart"/>
      <w:r w:rsidRPr="0081356B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81356B">
        <w:rPr>
          <w:rFonts w:ascii="Times New Roman" w:hAnsi="Times New Roman" w:cs="Times New Roman"/>
          <w:sz w:val="22"/>
          <w:szCs w:val="22"/>
        </w:rPr>
        <w:t xml:space="preserve"> 2,400+ transactions and generate actionable business insights.</w:t>
      </w:r>
    </w:p>
    <w:p w14:paraId="6F6068C3" w14:textId="77777777" w:rsidR="0081356B" w:rsidRPr="0081356B" w:rsidRDefault="0081356B" w:rsidP="0081356B">
      <w:p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The dashboard transforms raw sales data into meaningful KPIs and visual insights to help understand:</w:t>
      </w:r>
    </w:p>
    <w:p w14:paraId="609FFBB8" w14:textId="77777777" w:rsidR="0081356B" w:rsidRPr="0081356B" w:rsidRDefault="0081356B" w:rsidP="0081356B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Sales performance</w:t>
      </w:r>
    </w:p>
    <w:p w14:paraId="7488BDD9" w14:textId="77777777" w:rsidR="0081356B" w:rsidRPr="0081356B" w:rsidRDefault="0081356B" w:rsidP="0081356B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 xml:space="preserve">Customer buying </w:t>
      </w:r>
      <w:proofErr w:type="spellStart"/>
      <w:r w:rsidRPr="0081356B">
        <w:rPr>
          <w:rFonts w:ascii="Times New Roman" w:hAnsi="Times New Roman" w:cs="Times New Roman"/>
          <w:sz w:val="22"/>
          <w:szCs w:val="22"/>
        </w:rPr>
        <w:t>behavior</w:t>
      </w:r>
      <w:proofErr w:type="spellEnd"/>
    </w:p>
    <w:p w14:paraId="3CE81F46" w14:textId="77777777" w:rsidR="0081356B" w:rsidRPr="0081356B" w:rsidRDefault="0081356B" w:rsidP="0081356B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Product popularity</w:t>
      </w:r>
    </w:p>
    <w:p w14:paraId="30049A92" w14:textId="77777777" w:rsidR="0081356B" w:rsidRPr="0081356B" w:rsidRDefault="0081356B" w:rsidP="0081356B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Shipping efficiency</w:t>
      </w:r>
    </w:p>
    <w:p w14:paraId="7850A4FE" w14:textId="77777777" w:rsidR="0081356B" w:rsidRPr="0081356B" w:rsidRDefault="0081356B" w:rsidP="0081356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1356B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81356B">
        <w:rPr>
          <w:rFonts w:ascii="Times New Roman" w:hAnsi="Times New Roman" w:cs="Times New Roman"/>
          <w:b/>
          <w:bCs/>
          <w:sz w:val="22"/>
          <w:szCs w:val="22"/>
        </w:rPr>
        <w:t xml:space="preserve"> Key KPIs</w:t>
      </w:r>
    </w:p>
    <w:p w14:paraId="48D6908B" w14:textId="77777777" w:rsidR="0081356B" w:rsidRPr="0081356B" w:rsidRDefault="0081356B" w:rsidP="0081356B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Segoe UI Emoji" w:hAnsi="Segoe UI Emoji" w:cs="Segoe UI Emoji"/>
          <w:sz w:val="22"/>
          <w:szCs w:val="22"/>
        </w:rPr>
        <w:t>🧾</w:t>
      </w:r>
      <w:r w:rsidRPr="0081356B">
        <w:rPr>
          <w:rFonts w:ascii="Times New Roman" w:hAnsi="Times New Roman" w:cs="Times New Roman"/>
          <w:sz w:val="22"/>
          <w:szCs w:val="22"/>
        </w:rPr>
        <w:t xml:space="preserve"> Total Orders: 2,400</w:t>
      </w:r>
    </w:p>
    <w:p w14:paraId="6A741077" w14:textId="77777777" w:rsidR="0081356B" w:rsidRPr="0081356B" w:rsidRDefault="0081356B" w:rsidP="0081356B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Segoe UI Emoji" w:hAnsi="Segoe UI Emoji" w:cs="Segoe UI Emoji"/>
          <w:sz w:val="22"/>
          <w:szCs w:val="22"/>
        </w:rPr>
        <w:t>📦</w:t>
      </w:r>
      <w:r w:rsidRPr="0081356B">
        <w:rPr>
          <w:rFonts w:ascii="Times New Roman" w:hAnsi="Times New Roman" w:cs="Times New Roman"/>
          <w:sz w:val="22"/>
          <w:szCs w:val="22"/>
        </w:rPr>
        <w:t xml:space="preserve"> Total Quantity: 11,997</w:t>
      </w:r>
    </w:p>
    <w:p w14:paraId="01A89B9F" w14:textId="77777777" w:rsidR="0081356B" w:rsidRPr="0081356B" w:rsidRDefault="0081356B" w:rsidP="0081356B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Segoe UI Emoji" w:hAnsi="Segoe UI Emoji" w:cs="Segoe UI Emoji"/>
          <w:sz w:val="22"/>
          <w:szCs w:val="22"/>
        </w:rPr>
        <w:t>💰</w:t>
      </w:r>
      <w:r w:rsidRPr="0081356B">
        <w:rPr>
          <w:rFonts w:ascii="Times New Roman" w:hAnsi="Times New Roman" w:cs="Times New Roman"/>
          <w:sz w:val="22"/>
          <w:szCs w:val="22"/>
        </w:rPr>
        <w:t xml:space="preserve"> Revenue: $649K</w:t>
      </w:r>
    </w:p>
    <w:p w14:paraId="3C66D5F0" w14:textId="77777777" w:rsidR="0081356B" w:rsidRPr="0081356B" w:rsidRDefault="0081356B" w:rsidP="0081356B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Segoe UI Emoji" w:hAnsi="Segoe UI Emoji" w:cs="Segoe UI Emoji"/>
          <w:sz w:val="22"/>
          <w:szCs w:val="22"/>
        </w:rPr>
        <w:t>⭐</w:t>
      </w:r>
      <w:r w:rsidRPr="008135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56B">
        <w:rPr>
          <w:rFonts w:ascii="Times New Roman" w:hAnsi="Times New Roman" w:cs="Times New Roman"/>
          <w:sz w:val="22"/>
          <w:szCs w:val="22"/>
        </w:rPr>
        <w:t>Avg</w:t>
      </w:r>
      <w:proofErr w:type="spellEnd"/>
      <w:r w:rsidRPr="0081356B">
        <w:rPr>
          <w:rFonts w:ascii="Times New Roman" w:hAnsi="Times New Roman" w:cs="Times New Roman"/>
          <w:sz w:val="22"/>
          <w:szCs w:val="22"/>
        </w:rPr>
        <w:t xml:space="preserve"> Rating: 4.0</w:t>
      </w:r>
    </w:p>
    <w:p w14:paraId="502A345A" w14:textId="77777777" w:rsidR="0081356B" w:rsidRPr="0081356B" w:rsidRDefault="0081356B" w:rsidP="0081356B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Segoe UI Emoji" w:hAnsi="Segoe UI Emoji" w:cs="Segoe UI Emoji"/>
          <w:sz w:val="22"/>
          <w:szCs w:val="22"/>
        </w:rPr>
        <w:t>🚚</w:t>
      </w:r>
      <w:r w:rsidRPr="0081356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356B">
        <w:rPr>
          <w:rFonts w:ascii="Times New Roman" w:hAnsi="Times New Roman" w:cs="Times New Roman"/>
          <w:sz w:val="22"/>
          <w:szCs w:val="22"/>
        </w:rPr>
        <w:t>Avg</w:t>
      </w:r>
      <w:proofErr w:type="spellEnd"/>
      <w:r w:rsidRPr="0081356B">
        <w:rPr>
          <w:rFonts w:ascii="Times New Roman" w:hAnsi="Times New Roman" w:cs="Times New Roman"/>
          <w:sz w:val="22"/>
          <w:szCs w:val="22"/>
        </w:rPr>
        <w:t xml:space="preserve"> Delivery: 2.3 Days</w:t>
      </w:r>
    </w:p>
    <w:p w14:paraId="7E272FAB" w14:textId="77777777" w:rsidR="0081356B" w:rsidRPr="0081356B" w:rsidRDefault="0081356B" w:rsidP="0081356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1356B">
        <w:rPr>
          <w:rFonts w:ascii="Segoe UI Emoji" w:hAnsi="Segoe UI Emoji" w:cs="Segoe UI Emoji"/>
          <w:b/>
          <w:bCs/>
          <w:sz w:val="22"/>
          <w:szCs w:val="22"/>
        </w:rPr>
        <w:t>📈</w:t>
      </w:r>
      <w:r w:rsidRPr="0081356B">
        <w:rPr>
          <w:rFonts w:ascii="Times New Roman" w:hAnsi="Times New Roman" w:cs="Times New Roman"/>
          <w:b/>
          <w:bCs/>
          <w:sz w:val="22"/>
          <w:szCs w:val="22"/>
        </w:rPr>
        <w:t xml:space="preserve"> Insights Covered</w:t>
      </w:r>
    </w:p>
    <w:p w14:paraId="405C9E32" w14:textId="77777777" w:rsidR="0081356B" w:rsidRPr="0081356B" w:rsidRDefault="0081356B" w:rsidP="0081356B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13-week sales trend</w:t>
      </w:r>
    </w:p>
    <w:p w14:paraId="3C2DAD5F" w14:textId="77777777" w:rsidR="0081356B" w:rsidRPr="0081356B" w:rsidRDefault="0081356B" w:rsidP="0081356B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Customer buying channels (App, Website, Instagram, etc.)</w:t>
      </w:r>
    </w:p>
    <w:p w14:paraId="3F60DABF" w14:textId="77777777" w:rsidR="0081356B" w:rsidRPr="0081356B" w:rsidRDefault="0081356B" w:rsidP="0081356B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Order size distribution</w:t>
      </w:r>
    </w:p>
    <w:p w14:paraId="01B4A4F0" w14:textId="77777777" w:rsidR="0081356B" w:rsidRPr="0081356B" w:rsidRDefault="0081356B" w:rsidP="0081356B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Top-selling products</w:t>
      </w:r>
    </w:p>
    <w:p w14:paraId="0A282C9C" w14:textId="77777777" w:rsidR="0081356B" w:rsidRPr="0081356B" w:rsidRDefault="0081356B" w:rsidP="0081356B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Gender split analysis</w:t>
      </w:r>
    </w:p>
    <w:p w14:paraId="4244109A" w14:textId="77777777" w:rsidR="0081356B" w:rsidRPr="0081356B" w:rsidRDefault="0081356B" w:rsidP="0081356B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Geographic distribution</w:t>
      </w:r>
    </w:p>
    <w:p w14:paraId="483DA9B2" w14:textId="77777777" w:rsidR="0081356B" w:rsidRPr="0081356B" w:rsidRDefault="0081356B" w:rsidP="0081356B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Shipping performance</w:t>
      </w:r>
    </w:p>
    <w:p w14:paraId="00A3E058" w14:textId="77777777" w:rsidR="0081356B" w:rsidRPr="0081356B" w:rsidRDefault="0081356B" w:rsidP="0081356B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Customer satisfaction</w:t>
      </w:r>
    </w:p>
    <w:p w14:paraId="29E238CE" w14:textId="77777777" w:rsidR="0081356B" w:rsidRPr="0081356B" w:rsidRDefault="0081356B" w:rsidP="0081356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1356B">
        <w:rPr>
          <w:rFonts w:ascii="Segoe UI Symbol" w:hAnsi="Segoe UI Symbol" w:cs="Segoe UI Symbol"/>
          <w:b/>
          <w:bCs/>
          <w:sz w:val="22"/>
          <w:szCs w:val="22"/>
        </w:rPr>
        <w:t>🛠</w:t>
      </w:r>
      <w:r w:rsidRPr="0081356B">
        <w:rPr>
          <w:rFonts w:ascii="Times New Roman" w:hAnsi="Times New Roman" w:cs="Times New Roman"/>
          <w:b/>
          <w:bCs/>
          <w:sz w:val="22"/>
          <w:szCs w:val="22"/>
        </w:rPr>
        <w:t xml:space="preserve"> Tools Used</w:t>
      </w:r>
    </w:p>
    <w:p w14:paraId="66AA1073" w14:textId="77777777" w:rsidR="0081356B" w:rsidRPr="0081356B" w:rsidRDefault="0081356B" w:rsidP="0081356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Excel</w:t>
      </w:r>
    </w:p>
    <w:p w14:paraId="2545FA69" w14:textId="77777777" w:rsidR="0081356B" w:rsidRPr="0081356B" w:rsidRDefault="0081356B" w:rsidP="0081356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Pivot Tables &amp; Charts</w:t>
      </w:r>
    </w:p>
    <w:p w14:paraId="08A45C39" w14:textId="77777777" w:rsidR="0081356B" w:rsidRPr="0081356B" w:rsidRDefault="0081356B" w:rsidP="0081356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Slicers</w:t>
      </w:r>
    </w:p>
    <w:p w14:paraId="2472B486" w14:textId="77777777" w:rsidR="0081356B" w:rsidRPr="0081356B" w:rsidRDefault="0081356B" w:rsidP="0081356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Conditional Formatting</w:t>
      </w:r>
    </w:p>
    <w:p w14:paraId="5F844CE6" w14:textId="77777777" w:rsidR="0081356B" w:rsidRPr="0081356B" w:rsidRDefault="0081356B" w:rsidP="0081356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81356B">
        <w:rPr>
          <w:rFonts w:ascii="Times New Roman" w:hAnsi="Times New Roman" w:cs="Times New Roman"/>
          <w:sz w:val="22"/>
          <w:szCs w:val="22"/>
        </w:rPr>
        <w:t>KPI Cards</w:t>
      </w:r>
    </w:p>
    <w:p w14:paraId="3BAA9A39" w14:textId="77777777" w:rsidR="0081356B" w:rsidRPr="0081356B" w:rsidRDefault="0081356B" w:rsidP="0081356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807FBE2" w14:textId="77777777" w:rsidR="00395E62" w:rsidRDefault="00395E62" w:rsidP="00FA22A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6916337" w14:textId="77777777" w:rsidR="00684C6C" w:rsidRPr="00FA22AE" w:rsidRDefault="00684C6C" w:rsidP="00FA22A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660998D" w14:textId="4FB27C7E" w:rsidR="00FA22AE" w:rsidRDefault="00FA22AE" w:rsidP="00F97A0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2A4560A" w14:textId="77777777" w:rsidR="00FA22AE" w:rsidRDefault="00FA22AE" w:rsidP="00F97A0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112B2D6" w14:textId="77777777" w:rsidR="00FA22AE" w:rsidRPr="00FA22AE" w:rsidRDefault="00FA22AE" w:rsidP="00F97A0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7C61072" w14:textId="77777777" w:rsidR="00FA22AE" w:rsidRPr="00FA22AE" w:rsidRDefault="00FA22AE" w:rsidP="00F97A00">
      <w:pPr>
        <w:rPr>
          <w:rFonts w:ascii="Times New Roman" w:hAnsi="Times New Roman" w:cs="Times New Roman"/>
          <w:sz w:val="22"/>
          <w:szCs w:val="22"/>
        </w:rPr>
      </w:pPr>
    </w:p>
    <w:p w14:paraId="6DDBFEAB" w14:textId="77777777" w:rsidR="00FA22AE" w:rsidRPr="002F2478" w:rsidRDefault="00FA22AE" w:rsidP="00F97A00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A22AE" w:rsidRPr="002F2478" w:rsidSect="00F97A0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71E"/>
    <w:multiLevelType w:val="multilevel"/>
    <w:tmpl w:val="1D9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129EF"/>
    <w:multiLevelType w:val="multilevel"/>
    <w:tmpl w:val="E326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C61EA"/>
    <w:multiLevelType w:val="hybridMultilevel"/>
    <w:tmpl w:val="4216C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74542"/>
    <w:multiLevelType w:val="multilevel"/>
    <w:tmpl w:val="4B36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660F6"/>
    <w:multiLevelType w:val="multilevel"/>
    <w:tmpl w:val="EB0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B7E0A"/>
    <w:multiLevelType w:val="hybridMultilevel"/>
    <w:tmpl w:val="53B0F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C23A4"/>
    <w:multiLevelType w:val="multilevel"/>
    <w:tmpl w:val="EC0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612BC"/>
    <w:multiLevelType w:val="multilevel"/>
    <w:tmpl w:val="BE5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B31F1"/>
    <w:multiLevelType w:val="hybridMultilevel"/>
    <w:tmpl w:val="824C1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92A68"/>
    <w:multiLevelType w:val="multilevel"/>
    <w:tmpl w:val="114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018CC"/>
    <w:multiLevelType w:val="multilevel"/>
    <w:tmpl w:val="E2D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797130">
    <w:abstractNumId w:val="1"/>
  </w:num>
  <w:num w:numId="2" w16cid:durableId="932205558">
    <w:abstractNumId w:val="5"/>
  </w:num>
  <w:num w:numId="3" w16cid:durableId="342628141">
    <w:abstractNumId w:val="10"/>
  </w:num>
  <w:num w:numId="4" w16cid:durableId="1389838482">
    <w:abstractNumId w:val="8"/>
  </w:num>
  <w:num w:numId="5" w16cid:durableId="769163169">
    <w:abstractNumId w:val="2"/>
  </w:num>
  <w:num w:numId="6" w16cid:durableId="1850244182">
    <w:abstractNumId w:val="9"/>
  </w:num>
  <w:num w:numId="7" w16cid:durableId="53821518">
    <w:abstractNumId w:val="0"/>
  </w:num>
  <w:num w:numId="8" w16cid:durableId="1277173715">
    <w:abstractNumId w:val="3"/>
  </w:num>
  <w:num w:numId="9" w16cid:durableId="1534995226">
    <w:abstractNumId w:val="4"/>
  </w:num>
  <w:num w:numId="10" w16cid:durableId="692222225">
    <w:abstractNumId w:val="7"/>
  </w:num>
  <w:num w:numId="11" w16cid:durableId="1008556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62"/>
    <w:rsid w:val="000347F2"/>
    <w:rsid w:val="00075552"/>
    <w:rsid w:val="000F7D39"/>
    <w:rsid w:val="00113857"/>
    <w:rsid w:val="001706EC"/>
    <w:rsid w:val="002135EC"/>
    <w:rsid w:val="002716C7"/>
    <w:rsid w:val="002771A6"/>
    <w:rsid w:val="00285028"/>
    <w:rsid w:val="0028532B"/>
    <w:rsid w:val="002F2478"/>
    <w:rsid w:val="00395E62"/>
    <w:rsid w:val="00490856"/>
    <w:rsid w:val="004B38E3"/>
    <w:rsid w:val="00504D82"/>
    <w:rsid w:val="005569FF"/>
    <w:rsid w:val="005574FD"/>
    <w:rsid w:val="005F737C"/>
    <w:rsid w:val="00684C6C"/>
    <w:rsid w:val="006D462F"/>
    <w:rsid w:val="006E7928"/>
    <w:rsid w:val="00730B03"/>
    <w:rsid w:val="00803C62"/>
    <w:rsid w:val="0081356B"/>
    <w:rsid w:val="00825684"/>
    <w:rsid w:val="008E791A"/>
    <w:rsid w:val="009F7B2C"/>
    <w:rsid w:val="00A000D0"/>
    <w:rsid w:val="00A447FA"/>
    <w:rsid w:val="00A577A1"/>
    <w:rsid w:val="00A65C0C"/>
    <w:rsid w:val="00BF1B2A"/>
    <w:rsid w:val="00C10291"/>
    <w:rsid w:val="00C2316A"/>
    <w:rsid w:val="00C525D0"/>
    <w:rsid w:val="00C55959"/>
    <w:rsid w:val="00C6151D"/>
    <w:rsid w:val="00D13B6E"/>
    <w:rsid w:val="00DD4DDC"/>
    <w:rsid w:val="00DD7784"/>
    <w:rsid w:val="00EF2F51"/>
    <w:rsid w:val="00F2736D"/>
    <w:rsid w:val="00F709B5"/>
    <w:rsid w:val="00F97A00"/>
    <w:rsid w:val="00FA22AE"/>
    <w:rsid w:val="00FE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2173"/>
  <w15:chartTrackingRefBased/>
  <w15:docId w15:val="{E30C067A-5362-4899-B957-E3B7ED04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3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C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A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22A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A22AE"/>
    <w:rPr>
      <w:b/>
      <w:bCs/>
    </w:rPr>
  </w:style>
  <w:style w:type="paragraph" w:styleId="NoSpacing">
    <w:name w:val="No Spacing"/>
    <w:uiPriority w:val="1"/>
    <w:qFormat/>
    <w:rsid w:val="005569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FB1F4-721D-417A-B860-061FA9A13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shreya</dc:creator>
  <cp:keywords/>
  <dc:description/>
  <cp:lastModifiedBy>shreya shreya</cp:lastModifiedBy>
  <cp:revision>8</cp:revision>
  <dcterms:created xsi:type="dcterms:W3CDTF">2026-01-10T11:59:00Z</dcterms:created>
  <dcterms:modified xsi:type="dcterms:W3CDTF">2026-02-12T05:04:00Z</dcterms:modified>
</cp:coreProperties>
</file>