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D0C7D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70CB6D18">
      <w:pPr>
        <w:keepNext w:val="0"/>
        <w:keepLines w:val="0"/>
        <w:widowControl/>
        <w:suppressLineNumbers w:val="0"/>
        <w:ind w:firstLine="1205" w:firstLineChars="30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40"/>
          <w:szCs w:val="40"/>
          <w:lang w:val="en-US" w:eastAsia="zh-CN" w:bidi="ar"/>
        </w:rPr>
        <w:t>-- Hospital Data Analysis using SQL--</w:t>
      </w:r>
    </w:p>
    <w:p w14:paraId="13B33DCE">
      <w:pPr>
        <w:keepNext w:val="0"/>
        <w:keepLines w:val="0"/>
        <w:widowControl/>
        <w:suppressLineNumbers w:val="0"/>
        <w:pBdr>
          <w:bottom w:val="single" w:color="auto" w:sz="4" w:space="0"/>
        </w:pBdr>
        <w:ind w:firstLine="1004" w:firstLineChars="25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78ED9BC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6E93EE50"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Total Number Of Patients </w:t>
      </w:r>
    </w:p>
    <w:p w14:paraId="38420C7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97A8C97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Write an SQL query to find the total number of patients across all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hospitals. </w:t>
      </w:r>
    </w:p>
    <w:p w14:paraId="202A2FF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F3CD1B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Answer: </w:t>
      </w:r>
    </w:p>
    <w:p w14:paraId="25E914AF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>Select Sum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Patients_count) </w:t>
      </w: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As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Total_Patients </w:t>
      </w:r>
    </w:p>
    <w:p w14:paraId="589DB27B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from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Hospital_records; </w:t>
      </w:r>
    </w:p>
    <w:p w14:paraId="7BA5B6F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Output:</w:t>
      </w:r>
    </w:p>
    <w:p w14:paraId="14D5332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38D36DE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8595" cy="906145"/>
            <wp:effectExtent l="0" t="0" r="4445" b="8255"/>
            <wp:docPr id="2" name="Picture 2" descr="1_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_ho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80FB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621F10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7BC1C6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Average Number of Doctors per Hospital </w:t>
      </w:r>
    </w:p>
    <w:p w14:paraId="40B70AC9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ECB8FDC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Retrieve the average count of doctors available in each hospital. </w:t>
      </w:r>
    </w:p>
    <w:p w14:paraId="698F331D">
      <w:pPr>
        <w:keepNext w:val="0"/>
        <w:keepLines w:val="0"/>
        <w:widowControl/>
        <w:suppressLineNumbers w:val="0"/>
        <w:ind w:firstLine="420" w:firstLineChars="15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1BC8EE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Answer: </w:t>
      </w:r>
    </w:p>
    <w:p w14:paraId="75B22985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Select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hospital_name, </w:t>
      </w:r>
    </w:p>
    <w:p w14:paraId="647F4561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>AVG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(doctors_count) </w:t>
      </w: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As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Total_Doctos </w:t>
      </w:r>
    </w:p>
    <w:p w14:paraId="2B502833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From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hospital_records </w:t>
      </w:r>
    </w:p>
    <w:p w14:paraId="15C32236">
      <w:pPr>
        <w:keepNext w:val="0"/>
        <w:keepLines w:val="0"/>
        <w:widowControl/>
        <w:suppressLineNumbers w:val="0"/>
        <w:pBdr>
          <w:bottom w:val="none" w:color="auto" w:sz="0" w:space="0"/>
        </w:pBdr>
        <w:ind w:left="720" w:leftChars="0"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Group By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hospital_name;</w:t>
      </w:r>
    </w:p>
    <w:p w14:paraId="5776F00E">
      <w:pPr>
        <w:keepNext w:val="0"/>
        <w:keepLines w:val="0"/>
        <w:widowControl/>
        <w:suppressLineNumbers w:val="0"/>
        <w:pBdr>
          <w:bottom w:val="none" w:color="auto" w:sz="0" w:space="0"/>
        </w:pBdr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Output:</w:t>
      </w:r>
    </w:p>
    <w:p w14:paraId="5C02D39A">
      <w:pPr>
        <w:keepNext w:val="0"/>
        <w:keepLines w:val="0"/>
        <w:widowControl/>
        <w:suppressLineNumbers w:val="0"/>
        <w:pBdr>
          <w:bottom w:val="none" w:color="auto" w:sz="0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8588031">
      <w:pPr>
        <w:keepNext w:val="0"/>
        <w:keepLines w:val="0"/>
        <w:widowControl/>
        <w:suppressLineNumbers w:val="0"/>
        <w:pBdr>
          <w:bottom w:val="none" w:color="auto" w:sz="0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9230" cy="1580515"/>
            <wp:effectExtent l="0" t="0" r="3810" b="4445"/>
            <wp:docPr id="3" name="Picture 3" descr="2_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_ho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E4B5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8B308AF">
      <w:pPr>
        <w:keepNext w:val="0"/>
        <w:keepLines w:val="0"/>
        <w:widowControl/>
        <w:suppressLineNumbers w:val="0"/>
        <w:pBdr>
          <w:bottom w:val="none" w:color="auto" w:sz="0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D5456DA">
      <w:pPr>
        <w:keepNext w:val="0"/>
        <w:keepLines w:val="0"/>
        <w:widowControl/>
        <w:suppressLineNumbers w:val="0"/>
        <w:pBdr>
          <w:bottom w:val="none" w:color="auto" w:sz="0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386516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3. Top 3 Departments with the Highest Number of Patients </w:t>
      </w:r>
    </w:p>
    <w:p w14:paraId="721EC7A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5FE32C1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Find the top 3 hospital departments that have the highest number of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patients. </w:t>
      </w:r>
    </w:p>
    <w:p w14:paraId="511EEAA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49145F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Answer: </w:t>
      </w:r>
    </w:p>
    <w:p w14:paraId="2BF218A1">
      <w:pPr>
        <w:keepNext w:val="0"/>
        <w:keepLines w:val="0"/>
        <w:widowControl/>
        <w:suppressLineNumbers w:val="0"/>
        <w:ind w:firstLine="1431" w:firstLineChars="50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Select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department, </w:t>
      </w:r>
    </w:p>
    <w:p w14:paraId="70348156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>sum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(patients_count) </w:t>
      </w: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As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Highest_number_of_patients </w:t>
      </w:r>
    </w:p>
    <w:p w14:paraId="4E04780B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from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hospital_records </w:t>
      </w:r>
    </w:p>
    <w:p w14:paraId="36099D54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Group BY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department </w:t>
      </w:r>
    </w:p>
    <w:p w14:paraId="1ED266A5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Order by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Highest_number_of_patients </w:t>
      </w:r>
    </w:p>
    <w:p w14:paraId="1BCF7996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Desc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limit 3; </w:t>
      </w:r>
    </w:p>
    <w:p w14:paraId="471F52A9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Output:</w:t>
      </w:r>
    </w:p>
    <w:p w14:paraId="3E074974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7312DB7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770" cy="1318260"/>
            <wp:effectExtent l="0" t="0" r="1270" b="7620"/>
            <wp:docPr id="4" name="Picture 4" descr="3_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3_ho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987F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E65EE95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E8EBE4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608FDA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3720EF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4. Hospital with the Maximum Medical Expenses </w:t>
      </w:r>
    </w:p>
    <w:p w14:paraId="4BA9B0D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8621D7B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Identify the hospital that recorded the highest medical expenses. </w:t>
      </w:r>
    </w:p>
    <w:p w14:paraId="3887B2A2">
      <w:pPr>
        <w:keepNext w:val="0"/>
        <w:keepLines w:val="0"/>
        <w:widowControl/>
        <w:suppressLineNumbers w:val="0"/>
        <w:ind w:firstLine="560" w:firstLineChars="20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A6943F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Answer: </w:t>
      </w:r>
    </w:p>
    <w:p w14:paraId="54A80723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Select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hospital_name, </w:t>
      </w:r>
    </w:p>
    <w:p w14:paraId="44803AA6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>MAX(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medical_expenses) </w:t>
      </w: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AS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MAX_medical_expenses </w:t>
      </w:r>
    </w:p>
    <w:p w14:paraId="185508C3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From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hospital_records </w:t>
      </w:r>
    </w:p>
    <w:p w14:paraId="726154CB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Group by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hospital_name </w:t>
      </w:r>
    </w:p>
    <w:p w14:paraId="51A60A0D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order by 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MAX_medical_expenses </w:t>
      </w: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DESC limit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1; </w:t>
      </w:r>
    </w:p>
    <w:p w14:paraId="337A66E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Output:</w:t>
      </w:r>
    </w:p>
    <w:p w14:paraId="064ED18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C07E12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770" cy="908685"/>
            <wp:effectExtent l="0" t="0" r="1270" b="5715"/>
            <wp:docPr id="5" name="Picture 5" descr="4_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4_ho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13A8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1F2FBB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1D5903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5. Daily Average Medical Expenses </w:t>
      </w:r>
    </w:p>
    <w:p w14:paraId="0ADD048E">
      <w:pPr>
        <w:keepNext w:val="0"/>
        <w:keepLines w:val="0"/>
        <w:widowControl/>
        <w:suppressLineNumbers w:val="0"/>
        <w:ind w:firstLine="420" w:firstLineChars="15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A98FA8C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Calculate the average medical expenses per day for each hospital.</w:t>
      </w:r>
    </w:p>
    <w:p w14:paraId="1A2AD9E0">
      <w:pPr>
        <w:keepNext w:val="0"/>
        <w:keepLines w:val="0"/>
        <w:widowControl/>
        <w:suppressLineNumbers w:val="0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38F6BE8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Answer: </w:t>
      </w:r>
    </w:p>
    <w:p w14:paraId="3BEC9C98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Select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hospital_name,admission_date, </w:t>
      </w:r>
    </w:p>
    <w:p w14:paraId="26621980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>Avg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(medical_expenses) </w:t>
      </w: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AS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avg_daily_expenses </w:t>
      </w:r>
    </w:p>
    <w:p w14:paraId="2810B1AF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From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hospital_records </w:t>
      </w:r>
    </w:p>
    <w:p w14:paraId="3623247A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Group by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hospital_name,admission_date </w:t>
      </w:r>
    </w:p>
    <w:p w14:paraId="530375F7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order by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admission_date;</w:t>
      </w:r>
    </w:p>
    <w:p w14:paraId="63C5664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Output:</w:t>
      </w:r>
    </w:p>
    <w:p w14:paraId="76EEA18E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04627D5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0500" cy="1602105"/>
            <wp:effectExtent l="0" t="0" r="2540" b="13335"/>
            <wp:docPr id="6" name="Picture 6" descr="5_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5_ho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2BDA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604659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F180FD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6. Longest Hospital Stay </w:t>
      </w:r>
    </w:p>
    <w:p w14:paraId="0D09F9DA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0656FB3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Find the patient with the longest stay by calculating the difference </w:t>
      </w:r>
    </w:p>
    <w:p w14:paraId="2DCD44B9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between Discharge Date and Admission Date. </w:t>
      </w:r>
    </w:p>
    <w:p w14:paraId="076D8056">
      <w:pPr>
        <w:keepNext w:val="0"/>
        <w:keepLines w:val="0"/>
        <w:widowControl/>
        <w:suppressLineNumbers w:val="0"/>
        <w:ind w:firstLine="420" w:firstLineChars="15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BAAF86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Answer: </w:t>
      </w:r>
    </w:p>
    <w:p w14:paraId="7FD067A6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Select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hospital_name, </w:t>
      </w:r>
    </w:p>
    <w:p w14:paraId="2B2E0A6D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(discharge_date - admission_date) </w:t>
      </w: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AS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stay_days </w:t>
      </w:r>
    </w:p>
    <w:p w14:paraId="6EDD4DD6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From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hospital_records </w:t>
      </w:r>
    </w:p>
    <w:p w14:paraId="60D8420A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Order by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stay_days </w:t>
      </w:r>
    </w:p>
    <w:p w14:paraId="45BD7B92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Desc limit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1; </w:t>
      </w:r>
    </w:p>
    <w:p w14:paraId="09A45EA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Output:</w:t>
      </w:r>
    </w:p>
    <w:p w14:paraId="70BF0CC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10F943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8595" cy="956310"/>
            <wp:effectExtent l="0" t="0" r="4445" b="3810"/>
            <wp:docPr id="7" name="Picture 7" descr="6_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6_ho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075C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13FE4B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B51D5C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2A2F3C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7. Total Patients Treated Per City </w:t>
      </w:r>
    </w:p>
    <w:p w14:paraId="208346F5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043D14A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Count the total number of patients treated in each city. </w:t>
      </w:r>
    </w:p>
    <w:p w14:paraId="6F7F8A8B">
      <w:pPr>
        <w:keepNext w:val="0"/>
        <w:keepLines w:val="0"/>
        <w:widowControl/>
        <w:suppressLineNumbers w:val="0"/>
        <w:ind w:firstLine="420" w:firstLineChars="15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68198F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Answer: </w:t>
      </w:r>
    </w:p>
    <w:p w14:paraId="3C03EEED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SELECT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location, </w:t>
      </w:r>
    </w:p>
    <w:p w14:paraId="29A74EB6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>SUM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(patients_count) </w:t>
      </w: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AS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total_patients </w:t>
      </w:r>
    </w:p>
    <w:p w14:paraId="32C7B8F1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FROM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hospital_records </w:t>
      </w:r>
    </w:p>
    <w:p w14:paraId="684FF028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GROUP BY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location; </w:t>
      </w:r>
    </w:p>
    <w:p w14:paraId="4BF2E6F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Output:</w:t>
      </w:r>
    </w:p>
    <w:p w14:paraId="3BC4A1F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26D418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9230" cy="1642110"/>
            <wp:effectExtent l="0" t="0" r="3810" b="3810"/>
            <wp:docPr id="8" name="Picture 8" descr="7_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7_ho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5A47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7DB2D1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6B513D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8. Average Length of Stay Per Department </w:t>
      </w:r>
    </w:p>
    <w:p w14:paraId="79D79F13">
      <w:pPr>
        <w:keepNext w:val="0"/>
        <w:keepLines w:val="0"/>
        <w:widowControl/>
        <w:suppressLineNumbers w:val="0"/>
        <w:ind w:firstLine="420" w:firstLineChars="15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8C289D4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Calculate the average number of days patients spend in each </w:t>
      </w:r>
    </w:p>
    <w:p w14:paraId="0CC887FE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department. </w:t>
      </w:r>
    </w:p>
    <w:p w14:paraId="2607381D">
      <w:pPr>
        <w:keepNext w:val="0"/>
        <w:keepLines w:val="0"/>
        <w:widowControl/>
        <w:suppressLineNumbers w:val="0"/>
        <w:ind w:firstLine="420" w:firstLineChars="15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D35C77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Answer: </w:t>
      </w:r>
    </w:p>
    <w:p w14:paraId="1F14BCD8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SELECT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department, </w:t>
      </w:r>
    </w:p>
    <w:p w14:paraId="25D0B365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>AVG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(discharge_date - admission_date) </w:t>
      </w: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AS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avg_stay_days </w:t>
      </w:r>
    </w:p>
    <w:p w14:paraId="2CC4CC5C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FROM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hospital_records </w:t>
      </w:r>
    </w:p>
    <w:p w14:paraId="2A64DBF5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GROUP BY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department;</w:t>
      </w:r>
    </w:p>
    <w:p w14:paraId="3CD9047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Output:</w:t>
      </w:r>
    </w:p>
    <w:p w14:paraId="198C665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9865" cy="1594485"/>
            <wp:effectExtent l="0" t="0" r="3175" b="5715"/>
            <wp:docPr id="9" name="Picture 9" descr="8_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8_ho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BA31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4C536E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FD423A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4309B6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9. Identify the Department with the Lowest Number of Patients </w:t>
      </w:r>
    </w:p>
    <w:p w14:paraId="4DF489B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 </w:t>
      </w:r>
    </w:p>
    <w:p w14:paraId="251B7ABC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Find the department with the least number of patients </w:t>
      </w:r>
    </w:p>
    <w:p w14:paraId="7E116A8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3D26E0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Answer: </w:t>
      </w:r>
    </w:p>
    <w:p w14:paraId="40A6FBF2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SELECT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department, </w:t>
      </w:r>
    </w:p>
    <w:p w14:paraId="476140F0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>SUM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(patients_count) </w:t>
      </w: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AS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total_patients </w:t>
      </w:r>
    </w:p>
    <w:p w14:paraId="3954ED2D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FROM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hospital_records </w:t>
      </w:r>
    </w:p>
    <w:p w14:paraId="021D3E80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GROUP BY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department </w:t>
      </w:r>
    </w:p>
    <w:p w14:paraId="5D5CF23D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ORDER BY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total_patients ASC </w:t>
      </w:r>
    </w:p>
    <w:p w14:paraId="53BCF57F">
      <w:pPr>
        <w:keepNext w:val="0"/>
        <w:keepLines w:val="0"/>
        <w:widowControl/>
        <w:suppressLineNumbers w:val="0"/>
        <w:pBdr>
          <w:bottom w:val="single" w:color="auto" w:sz="4" w:space="0"/>
        </w:pBdr>
        <w:ind w:firstLine="1405" w:firstLineChars="50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LIMIT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1; </w:t>
      </w:r>
    </w:p>
    <w:p w14:paraId="62850432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Output:</w:t>
      </w:r>
    </w:p>
    <w:p w14:paraId="2A9D815F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FCA3753">
      <w:pPr>
        <w:keepNext w:val="0"/>
        <w:keepLines w:val="0"/>
        <w:widowControl/>
        <w:suppressLineNumbers w:val="0"/>
        <w:pBdr>
          <w:bottom w:val="single" w:color="auto" w:sz="4" w:space="0"/>
        </w:pBdr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7960" cy="976630"/>
            <wp:effectExtent l="0" t="0" r="5080" b="13970"/>
            <wp:docPr id="10" name="Picture 10" descr="9_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9_ho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0B2A">
      <w:pPr>
        <w:keepNext w:val="0"/>
        <w:keepLines w:val="0"/>
        <w:widowControl/>
        <w:suppressLineNumbers w:val="0"/>
        <w:pBdr>
          <w:bottom w:val="single" w:color="auto" w:sz="4" w:space="0"/>
        </w:pBdr>
        <w:ind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936F463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19A0CDB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10. Monthly Medical Expenses Report </w:t>
      </w:r>
    </w:p>
    <w:p w14:paraId="287935F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 </w:t>
      </w:r>
    </w:p>
    <w:p w14:paraId="3ED649E9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Group the data by month and calculate the total medical expenses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for each month. </w:t>
      </w:r>
    </w:p>
    <w:p w14:paraId="6C92A5BB">
      <w:pPr>
        <w:keepNext w:val="0"/>
        <w:keepLines w:val="0"/>
        <w:widowControl/>
        <w:suppressLineNumbers w:val="0"/>
        <w:ind w:firstLine="280" w:firstLineChars="10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9FCD58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Answer: </w:t>
      </w:r>
    </w:p>
    <w:p w14:paraId="29EBFF27">
      <w:pPr>
        <w:keepNext w:val="0"/>
        <w:keepLines w:val="0"/>
        <w:widowControl/>
        <w:suppressLineNumbers w:val="0"/>
        <w:ind w:firstLine="843" w:firstLineChars="3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SELECT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TO_CHAR(admission_date, '</w:t>
      </w:r>
      <w:r>
        <w:rPr>
          <w:rFonts w:hint="default" w:ascii="Times New Roman" w:hAnsi="Times New Roman" w:eastAsia="SimSun" w:cs="Times New Roman"/>
          <w:color w:val="538135"/>
          <w:kern w:val="0"/>
          <w:sz w:val="28"/>
          <w:szCs w:val="28"/>
          <w:lang w:val="en-US" w:eastAsia="zh-CN" w:bidi="ar"/>
        </w:rPr>
        <w:t>YYYY-MM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') AS month, </w:t>
      </w:r>
    </w:p>
    <w:p w14:paraId="17991538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>SUM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(medical_expenses) </w:t>
      </w: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AS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total_expenses </w:t>
      </w:r>
    </w:p>
    <w:p w14:paraId="7DEA1BB4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FROM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hospital_records </w:t>
      </w:r>
    </w:p>
    <w:p w14:paraId="6F600F0B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GROUP BY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month </w:t>
      </w:r>
    </w:p>
    <w:p w14:paraId="31A74C05">
      <w:pPr>
        <w:keepNext w:val="0"/>
        <w:keepLines w:val="0"/>
        <w:widowControl/>
        <w:suppressLineNumbers w:val="0"/>
        <w:ind w:left="720" w:leftChars="0" w:firstLine="72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 xml:space="preserve">ORDER BY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month;</w:t>
      </w:r>
    </w:p>
    <w:p w14:paraId="3F5EE7B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Output:</w:t>
      </w:r>
    </w:p>
    <w:p w14:paraId="73E8404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1629359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8595" cy="1605280"/>
            <wp:effectExtent l="0" t="0" r="4445" b="10160"/>
            <wp:docPr id="11" name="Picture 11" descr="10_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10_ho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DF2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62933B"/>
    <w:multiLevelType w:val="singleLevel"/>
    <w:tmpl w:val="3262933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D5F2F"/>
    <w:rsid w:val="10061A87"/>
    <w:rsid w:val="29F12B5D"/>
    <w:rsid w:val="49131272"/>
    <w:rsid w:val="5BDD5F2F"/>
    <w:rsid w:val="5E69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331</Words>
  <Characters>2202</Characters>
  <Lines>0</Lines>
  <Paragraphs>0</Paragraphs>
  <TotalTime>26</TotalTime>
  <ScaleCrop>false</ScaleCrop>
  <LinksUpToDate>false</LinksUpToDate>
  <CharactersWithSpaces>2528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2026-01-18T12:55:00Z</dcterms:created>
  <dc:creator>Pranjal Tiwari</dc:creator>
  <cp:lastModifiedBy>Pranjal Tiwari</cp:lastModifiedBy>
  <dcterms:modified xsi:type="dcterms:W3CDTF">2026-01-18T13:37:41Z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B2394D27A0424FF2883BADBC2CF07FD5_13</vt:lpwstr>
  </property>
</Properties>
</file>