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7D67" w:rsidRDefault="00512335" w:rsidP="0051233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4E20">
        <w:rPr>
          <w:rFonts w:ascii="Times New Roman" w:hAnsi="Times New Roman" w:cs="Times New Roman"/>
          <w:sz w:val="24"/>
          <w:szCs w:val="24"/>
        </w:rPr>
        <w:t>Proje Ekibi</w:t>
      </w: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F8656F" w:rsidTr="00F8656F">
        <w:tc>
          <w:tcPr>
            <w:tcW w:w="3022" w:type="dxa"/>
          </w:tcPr>
          <w:p w:rsidR="00F8656F" w:rsidRDefault="00F8656F" w:rsidP="00264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  <w:proofErr w:type="spellEnd"/>
          </w:p>
        </w:tc>
        <w:tc>
          <w:tcPr>
            <w:tcW w:w="3022" w:type="dxa"/>
          </w:tcPr>
          <w:p w:rsidR="00F8656F" w:rsidRDefault="00F8656F" w:rsidP="00264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Numara</w:t>
            </w:r>
          </w:p>
        </w:tc>
        <w:tc>
          <w:tcPr>
            <w:tcW w:w="3023" w:type="dxa"/>
          </w:tcPr>
          <w:p w:rsidR="00F8656F" w:rsidRDefault="00F8656F" w:rsidP="00264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Şube</w:t>
            </w:r>
          </w:p>
        </w:tc>
      </w:tr>
      <w:tr w:rsidR="00F8656F" w:rsidTr="00F8656F">
        <w:tc>
          <w:tcPr>
            <w:tcW w:w="3022" w:type="dxa"/>
          </w:tcPr>
          <w:p w:rsidR="00F8656F" w:rsidRDefault="00123FA7" w:rsidP="00264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Tugan ATİLA</w:t>
            </w:r>
          </w:p>
        </w:tc>
        <w:tc>
          <w:tcPr>
            <w:tcW w:w="3022" w:type="dxa"/>
          </w:tcPr>
          <w:p w:rsidR="00F8656F" w:rsidRDefault="00123FA7" w:rsidP="00264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191180012</w:t>
            </w:r>
          </w:p>
        </w:tc>
        <w:tc>
          <w:tcPr>
            <w:tcW w:w="3023" w:type="dxa"/>
          </w:tcPr>
          <w:p w:rsidR="00F8656F" w:rsidRDefault="00123FA7" w:rsidP="00264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656F" w:rsidTr="00722953">
        <w:trPr>
          <w:trHeight w:val="70"/>
        </w:trPr>
        <w:tc>
          <w:tcPr>
            <w:tcW w:w="3022" w:type="dxa"/>
          </w:tcPr>
          <w:p w:rsidR="00F8656F" w:rsidRDefault="00F8656F" w:rsidP="00264E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2" w:type="dxa"/>
          </w:tcPr>
          <w:p w:rsidR="00F8656F" w:rsidRDefault="00F8656F" w:rsidP="00264E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3" w:type="dxa"/>
          </w:tcPr>
          <w:p w:rsidR="00F8656F" w:rsidRDefault="00F8656F" w:rsidP="00264E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4E20" w:rsidRPr="00264E20" w:rsidRDefault="00264E20" w:rsidP="00264E20">
      <w:pPr>
        <w:rPr>
          <w:rFonts w:ascii="Times New Roman" w:hAnsi="Times New Roman" w:cs="Times New Roman"/>
          <w:sz w:val="24"/>
          <w:szCs w:val="24"/>
        </w:rPr>
      </w:pPr>
    </w:p>
    <w:p w:rsidR="00512335" w:rsidRDefault="00512335" w:rsidP="0051233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4E20">
        <w:rPr>
          <w:rFonts w:ascii="Times New Roman" w:hAnsi="Times New Roman" w:cs="Times New Roman"/>
          <w:sz w:val="24"/>
          <w:szCs w:val="24"/>
        </w:rPr>
        <w:t xml:space="preserve">Proje İsmi </w:t>
      </w:r>
      <w:r w:rsidR="00F8656F">
        <w:rPr>
          <w:rFonts w:ascii="Times New Roman" w:hAnsi="Times New Roman" w:cs="Times New Roman"/>
          <w:sz w:val="24"/>
          <w:szCs w:val="24"/>
        </w:rPr>
        <w:t>(Projenize özgün bir isim)</w:t>
      </w:r>
    </w:p>
    <w:p w:rsidR="00722953" w:rsidRDefault="00722953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23FA7" w:rsidRDefault="00123FA7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CTS (</w:t>
      </w:r>
      <w:proofErr w:type="spellStart"/>
      <w:r>
        <w:rPr>
          <w:rFonts w:ascii="Times New Roman" w:hAnsi="Times New Roman" w:cs="Times New Roman"/>
          <w:sz w:val="24"/>
          <w:szCs w:val="24"/>
        </w:rPr>
        <w:t>Corona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Takip Sistemi)</w:t>
      </w:r>
    </w:p>
    <w:p w:rsidR="00722953" w:rsidRPr="00264E20" w:rsidRDefault="00722953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512335" w:rsidRDefault="00512335" w:rsidP="0051233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4E20">
        <w:rPr>
          <w:rFonts w:ascii="Times New Roman" w:hAnsi="Times New Roman" w:cs="Times New Roman"/>
          <w:sz w:val="24"/>
          <w:szCs w:val="24"/>
        </w:rPr>
        <w:t>Proje konusu ve Amacı (Ayrıntılı olarak)</w:t>
      </w:r>
    </w:p>
    <w:p w:rsidR="00264E20" w:rsidRDefault="00722953" w:rsidP="00264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İnsanlara bazı temel soruları sorduktan sonra bilgilerini sisteme yükleyen ve doktorlar içinde hasta sorgu sistemi olan bir uygulama</w:t>
      </w:r>
    </w:p>
    <w:p w:rsidR="006B029C" w:rsidRPr="00264E20" w:rsidRDefault="006B029C" w:rsidP="00264E20">
      <w:pPr>
        <w:rPr>
          <w:rFonts w:ascii="Times New Roman" w:hAnsi="Times New Roman" w:cs="Times New Roman"/>
          <w:sz w:val="24"/>
          <w:szCs w:val="24"/>
        </w:rPr>
      </w:pPr>
    </w:p>
    <w:p w:rsidR="00512335" w:rsidRDefault="00512335" w:rsidP="0051233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4E20">
        <w:rPr>
          <w:rFonts w:ascii="Times New Roman" w:hAnsi="Times New Roman" w:cs="Times New Roman"/>
          <w:sz w:val="24"/>
          <w:szCs w:val="24"/>
        </w:rPr>
        <w:t>Projede Kullanılan Yöntem, Teknik ve Araçlar (Ayrıntılı olarak)</w:t>
      </w:r>
    </w:p>
    <w:p w:rsidR="00722953" w:rsidRDefault="00722953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264E20" w:rsidRDefault="00722953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Microsoft Access kullanılmıştır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2953" w:rsidRDefault="00722953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Özellikle </w:t>
      </w:r>
      <w:proofErr w:type="spellStart"/>
      <w:r>
        <w:rPr>
          <w:rFonts w:ascii="Times New Roman" w:hAnsi="Times New Roman" w:cs="Times New Roman"/>
          <w:sz w:val="24"/>
          <w:szCs w:val="24"/>
        </w:rPr>
        <w:t>OleDb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komutlarının kullanımıyla sistem kullanıcı bilgilerini hatasız kayıt eder.</w:t>
      </w:r>
    </w:p>
    <w:p w:rsidR="00722953" w:rsidRDefault="00722953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Kullanıcılar düşünülerek yapılan bir uygulama olduğu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önem verilmiş,</w:t>
      </w:r>
    </w:p>
    <w:p w:rsidR="00722953" w:rsidRDefault="00722953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oluşlturulan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fotoğrafların kullanımıyla temel sade ve hoş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kazandırıldı ve gerektiği zaman kullanıcıya kolay bir kullanım sağlamak için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komutları fazla kullanıldı.</w:t>
      </w:r>
    </w:p>
    <w:p w:rsidR="00722953" w:rsidRDefault="00722953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2 farklı kullanıcı kitlesine hitap ettiği için 2 farklı giriş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oluşturuldu.</w:t>
      </w:r>
    </w:p>
    <w:p w:rsidR="00722953" w:rsidRPr="00264E20" w:rsidRDefault="00722953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264E20" w:rsidRPr="00264E20" w:rsidRDefault="00264E20" w:rsidP="00264E20">
      <w:pPr>
        <w:rPr>
          <w:rFonts w:ascii="Times New Roman" w:hAnsi="Times New Roman" w:cs="Times New Roman"/>
          <w:sz w:val="24"/>
          <w:szCs w:val="24"/>
        </w:rPr>
      </w:pPr>
    </w:p>
    <w:p w:rsidR="00512335" w:rsidRDefault="00512335" w:rsidP="0051233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4E20">
        <w:rPr>
          <w:rFonts w:ascii="Times New Roman" w:hAnsi="Times New Roman" w:cs="Times New Roman"/>
          <w:sz w:val="24"/>
          <w:szCs w:val="24"/>
        </w:rPr>
        <w:t>Proje Ekibi İş Bölümü (Ayrıntılı olarak)</w:t>
      </w:r>
    </w:p>
    <w:p w:rsidR="00264E20" w:rsidRPr="00264E20" w:rsidRDefault="00722953" w:rsidP="00264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Görseller Ve Yazılım benim tarafımdan yapılmış olup gerektiğinde internetten de yardım alınmıştır (özellikle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yönetimi için).</w:t>
      </w:r>
    </w:p>
    <w:p w:rsidR="00512335" w:rsidRDefault="00512335" w:rsidP="0051233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4E20">
        <w:rPr>
          <w:rFonts w:ascii="Times New Roman" w:hAnsi="Times New Roman" w:cs="Times New Roman"/>
          <w:sz w:val="24"/>
          <w:szCs w:val="24"/>
        </w:rPr>
        <w:t>Proje Veritabanı</w:t>
      </w:r>
      <w:r w:rsidR="00F8656F">
        <w:rPr>
          <w:rFonts w:ascii="Times New Roman" w:hAnsi="Times New Roman" w:cs="Times New Roman"/>
          <w:sz w:val="24"/>
          <w:szCs w:val="24"/>
        </w:rPr>
        <w:t xml:space="preserve"> (Ayrıntılı Olarak-Veri Tipleri Tablolar Tutulan Kayıtlar)</w:t>
      </w:r>
    </w:p>
    <w:p w:rsidR="00A907E0" w:rsidRDefault="00A907E0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264E20" w:rsidRDefault="00A907E0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Microsoft Access kullanılmıştır sisteme kayıt olan kullanıcıların:</w:t>
      </w:r>
      <w:r w:rsidR="00F76840" w:rsidRPr="00F7684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907E0" w:rsidRDefault="00A907E0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1-Sisteme kayıt olan kaçıncı kişi oldukları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07E0" w:rsidRDefault="00A907E0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2-İsimleri                                    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</w:t>
      </w:r>
    </w:p>
    <w:p w:rsidR="00A907E0" w:rsidRDefault="00A907E0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3-Soyisimleri                              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07E0" w:rsidRDefault="00A907E0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4-E-postaları                               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07E0" w:rsidRDefault="00A907E0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5-Şifreleri                                    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07E0" w:rsidRDefault="00A907E0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6-Corona taşıma </w:t>
      </w:r>
      <w:proofErr w:type="spellStart"/>
      <w:r>
        <w:rPr>
          <w:rFonts w:ascii="Times New Roman" w:hAnsi="Times New Roman" w:cs="Times New Roman"/>
          <w:sz w:val="24"/>
          <w:szCs w:val="24"/>
        </w:rPr>
        <w:t>olsılık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dereceleri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</w:t>
      </w:r>
    </w:p>
    <w:p w:rsidR="00A907E0" w:rsidRDefault="00A907E0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7-Telefon numaraları                  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07E0" w:rsidRDefault="00A907E0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8-TC Kimlik numaraları             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07E0" w:rsidRDefault="00A907E0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9-Yetkili olup olmadıkları          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</w:t>
      </w:r>
    </w:p>
    <w:p w:rsidR="00A907E0" w:rsidRPr="00264E20" w:rsidRDefault="00A907E0" w:rsidP="00264E2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Bilgilerini kayıtlı tutar</w:t>
      </w:r>
    </w:p>
    <w:p w:rsidR="00264E20" w:rsidRPr="00264E20" w:rsidRDefault="00264E20" w:rsidP="00264E20">
      <w:pPr>
        <w:rPr>
          <w:rFonts w:ascii="Times New Roman" w:hAnsi="Times New Roman" w:cs="Times New Roman"/>
          <w:sz w:val="24"/>
          <w:szCs w:val="24"/>
        </w:rPr>
      </w:pPr>
    </w:p>
    <w:p w:rsidR="00512335" w:rsidRDefault="00512335" w:rsidP="0051233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4E20">
        <w:rPr>
          <w:rFonts w:ascii="Times New Roman" w:hAnsi="Times New Roman" w:cs="Times New Roman"/>
          <w:sz w:val="24"/>
          <w:szCs w:val="24"/>
        </w:rPr>
        <w:t xml:space="preserve">Proje </w:t>
      </w:r>
      <w:proofErr w:type="spellStart"/>
      <w:r w:rsidRPr="00264E20"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 w:rsidRPr="00264E20">
        <w:rPr>
          <w:rFonts w:ascii="Times New Roman" w:hAnsi="Times New Roman" w:cs="Times New Roman"/>
          <w:sz w:val="24"/>
          <w:szCs w:val="24"/>
        </w:rPr>
        <w:t>-Modül Ekran Görüntüleri ve Açıklamaları</w:t>
      </w:r>
      <w:r w:rsidR="00F8656F">
        <w:rPr>
          <w:rFonts w:ascii="Times New Roman" w:hAnsi="Times New Roman" w:cs="Times New Roman"/>
          <w:sz w:val="24"/>
          <w:szCs w:val="24"/>
        </w:rPr>
        <w:t xml:space="preserve"> (Ayrıntılı Olarak </w:t>
      </w:r>
      <w:proofErr w:type="spellStart"/>
      <w:r w:rsidR="00F8656F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="00F8656F">
        <w:rPr>
          <w:rFonts w:ascii="Times New Roman" w:hAnsi="Times New Roman" w:cs="Times New Roman"/>
          <w:sz w:val="24"/>
          <w:szCs w:val="24"/>
        </w:rPr>
        <w:t>. 5 Ekran)</w:t>
      </w:r>
    </w:p>
    <w:p w:rsidR="00F76840" w:rsidRDefault="00F76840" w:rsidP="00264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0F87F" wp14:editId="2499D99C">
            <wp:extent cx="5578338" cy="304800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00" cy="311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E20" w:rsidRDefault="00F76840" w:rsidP="00264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 giriş ekranı standart kullanıcılar için hazırlanan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hesap oluşturma, giriş, şifre bulma ve yetkili giriş sayfasına dönmek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bulundurur.</w:t>
      </w:r>
    </w:p>
    <w:p w:rsidR="00F76840" w:rsidRDefault="00F76840" w:rsidP="00264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2625" cy="32385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840" w:rsidRDefault="00F76840" w:rsidP="00264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Programın yetkili bir kullanıcı tarafından girilmiş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tüm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erişim ve TC NO ile kullanıcı arama özellikleri mevcut.</w:t>
      </w:r>
    </w:p>
    <w:p w:rsidR="00F76840" w:rsidRDefault="00F76840" w:rsidP="00264E20">
      <w:pPr>
        <w:rPr>
          <w:rFonts w:ascii="Times New Roman" w:hAnsi="Times New Roman" w:cs="Times New Roman"/>
          <w:sz w:val="24"/>
          <w:szCs w:val="24"/>
        </w:rPr>
      </w:pPr>
    </w:p>
    <w:p w:rsidR="00F76840" w:rsidRDefault="00F76840" w:rsidP="00264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53100" cy="32480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840" w:rsidRDefault="00F76840" w:rsidP="00264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Yetkili kullanıcı tarafından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erişim sağlanıp girdilerin kontrol edilişi.</w:t>
      </w:r>
    </w:p>
    <w:p w:rsidR="00F76840" w:rsidRDefault="00F76840" w:rsidP="00264E20">
      <w:pPr>
        <w:rPr>
          <w:rFonts w:ascii="Times New Roman" w:hAnsi="Times New Roman" w:cs="Times New Roman"/>
          <w:sz w:val="24"/>
          <w:szCs w:val="24"/>
        </w:rPr>
      </w:pPr>
    </w:p>
    <w:p w:rsidR="00F76840" w:rsidRDefault="00F76840" w:rsidP="00264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32289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840" w:rsidRDefault="00F76840" w:rsidP="00264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Yeni gelen kullanıcı için kayıt olma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arayüzü</w:t>
      </w:r>
      <w:proofErr w:type="spellEnd"/>
    </w:p>
    <w:p w:rsidR="00F76840" w:rsidRDefault="00F76840" w:rsidP="00264E20">
      <w:pPr>
        <w:rPr>
          <w:rFonts w:ascii="Times New Roman" w:hAnsi="Times New Roman" w:cs="Times New Roman"/>
          <w:sz w:val="24"/>
          <w:szCs w:val="24"/>
        </w:rPr>
      </w:pPr>
    </w:p>
    <w:p w:rsidR="00F76840" w:rsidRDefault="00F76840" w:rsidP="00264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53100" cy="32289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840" w:rsidRDefault="00F76840" w:rsidP="00264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Kullanıcıya korona olma olasılığı hakkında bir veri çıkartmak için sorulan sorulardan biri</w:t>
      </w:r>
    </w:p>
    <w:p w:rsidR="00F76840" w:rsidRPr="00264E20" w:rsidRDefault="00F76840" w:rsidP="00264E20">
      <w:pPr>
        <w:rPr>
          <w:rFonts w:ascii="Times New Roman" w:hAnsi="Times New Roman" w:cs="Times New Roman"/>
          <w:sz w:val="24"/>
          <w:szCs w:val="24"/>
        </w:rPr>
      </w:pPr>
    </w:p>
    <w:p w:rsidR="00F76840" w:rsidRDefault="00512335" w:rsidP="00F7684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4E20">
        <w:rPr>
          <w:rFonts w:ascii="Times New Roman" w:hAnsi="Times New Roman" w:cs="Times New Roman"/>
          <w:sz w:val="24"/>
          <w:szCs w:val="24"/>
        </w:rPr>
        <w:t>Sonuç ve Katkılar</w:t>
      </w:r>
    </w:p>
    <w:p w:rsidR="00C1699B" w:rsidRPr="00F76840" w:rsidRDefault="00F76840" w:rsidP="00F76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Açıkçası bu proje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kullanımını yönetimini çok iyi öğretmek, pekiştirmek ile birlikte yazdığım programın kendi </w:t>
      </w:r>
      <w:r w:rsidR="00C1699B">
        <w:rPr>
          <w:rFonts w:ascii="Times New Roman" w:hAnsi="Times New Roman" w:cs="Times New Roman"/>
          <w:sz w:val="24"/>
          <w:szCs w:val="24"/>
        </w:rPr>
        <w:t xml:space="preserve">kişiliğimden, benliğimden, ve tercihlerimden parçalar taşıdığını daha net görmemi sağladı. Yazdığım programı sadece bir program olarak değil, kendimi gösterdiğim ve tamamen özgür olduğum bir yer olarak görmeye başladım. Yani benim için </w:t>
      </w:r>
      <w:proofErr w:type="spellStart"/>
      <w:r w:rsidR="00C1699B">
        <w:rPr>
          <w:rFonts w:ascii="Times New Roman" w:hAnsi="Times New Roman" w:cs="Times New Roman"/>
          <w:sz w:val="24"/>
          <w:szCs w:val="24"/>
        </w:rPr>
        <w:t>bişeyler</w:t>
      </w:r>
      <w:proofErr w:type="spellEnd"/>
      <w:r w:rsidR="00C1699B">
        <w:rPr>
          <w:rFonts w:ascii="Times New Roman" w:hAnsi="Times New Roman" w:cs="Times New Roman"/>
          <w:sz w:val="24"/>
          <w:szCs w:val="24"/>
        </w:rPr>
        <w:t xml:space="preserve"> öğrenmek ve pekiştirmek ile birlikte neden bu bölümü seçtiğimi ve bilgisayar sistemlerini niye bu kadar sevdiğimi hatırlattı. O yüzden benim için güzel bir süreçti yaparken eğlendim .</w:t>
      </w:r>
    </w:p>
    <w:sectPr w:rsidR="00C1699B" w:rsidRPr="00F768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3A8A" w:rsidRDefault="00C93A8A" w:rsidP="005F683E">
      <w:pPr>
        <w:spacing w:after="0" w:line="240" w:lineRule="auto"/>
      </w:pPr>
      <w:r>
        <w:separator/>
      </w:r>
    </w:p>
  </w:endnote>
  <w:endnote w:type="continuationSeparator" w:id="0">
    <w:p w:rsidR="00C93A8A" w:rsidRDefault="00C93A8A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683E" w:rsidRDefault="005F683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683E" w:rsidRDefault="005F683E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683E" w:rsidRDefault="005F683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3A8A" w:rsidRDefault="00C93A8A" w:rsidP="005F683E">
      <w:pPr>
        <w:spacing w:after="0" w:line="240" w:lineRule="auto"/>
      </w:pPr>
      <w:r>
        <w:separator/>
      </w:r>
    </w:p>
  </w:footnote>
  <w:footnote w:type="continuationSeparator" w:id="0">
    <w:p w:rsidR="00C93A8A" w:rsidRDefault="00C93A8A" w:rsidP="005F6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683E" w:rsidRDefault="005F683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683E" w:rsidRPr="005F683E" w:rsidRDefault="005F683E">
    <w:pPr>
      <w:pStyle w:val="stBilgi"/>
      <w:rPr>
        <w:rFonts w:ascii="Times New Roman" w:hAnsi="Times New Roman" w:cs="Times New Roman"/>
        <w:sz w:val="24"/>
        <w:szCs w:val="24"/>
      </w:rPr>
    </w:pPr>
    <w:r>
      <w:tab/>
    </w:r>
    <w:r w:rsidRPr="005F683E">
      <w:rPr>
        <w:rFonts w:ascii="Times New Roman" w:hAnsi="Times New Roman" w:cs="Times New Roman"/>
        <w:sz w:val="24"/>
        <w:szCs w:val="24"/>
      </w:rPr>
      <w:t>BM102 Programlama Laboratuvarı Proje Raporu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683E" w:rsidRDefault="005F683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1003C"/>
    <w:multiLevelType w:val="hybridMultilevel"/>
    <w:tmpl w:val="F00ED4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85"/>
    <w:rsid w:val="000F477C"/>
    <w:rsid w:val="00123FA7"/>
    <w:rsid w:val="00264E20"/>
    <w:rsid w:val="00270742"/>
    <w:rsid w:val="00512335"/>
    <w:rsid w:val="005429CB"/>
    <w:rsid w:val="00557D67"/>
    <w:rsid w:val="005D2B59"/>
    <w:rsid w:val="005F683E"/>
    <w:rsid w:val="006A204F"/>
    <w:rsid w:val="006B029C"/>
    <w:rsid w:val="00722953"/>
    <w:rsid w:val="00A43F85"/>
    <w:rsid w:val="00A907E0"/>
    <w:rsid w:val="00C1699B"/>
    <w:rsid w:val="00C93A8A"/>
    <w:rsid w:val="00F76840"/>
    <w:rsid w:val="00F8656F"/>
    <w:rsid w:val="00F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8411"/>
  <w15:chartTrackingRefBased/>
  <w15:docId w15:val="{DF566EEF-30E3-483D-AA54-E60B17D8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12335"/>
    <w:pPr>
      <w:ind w:left="720"/>
      <w:contextualSpacing/>
    </w:pPr>
  </w:style>
  <w:style w:type="table" w:styleId="TabloKlavuzu">
    <w:name w:val="Table Grid"/>
    <w:basedOn w:val="NormalTablo"/>
    <w:uiPriority w:val="39"/>
    <w:rsid w:val="00F86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F6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683E"/>
  </w:style>
  <w:style w:type="paragraph" w:styleId="AltBilgi">
    <w:name w:val="footer"/>
    <w:basedOn w:val="Normal"/>
    <w:link w:val="AltBilgiChar"/>
    <w:uiPriority w:val="99"/>
    <w:unhideWhenUsed/>
    <w:rsid w:val="005F6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Doruk</dc:creator>
  <cp:keywords/>
  <dc:description/>
  <cp:lastModifiedBy>Tugan</cp:lastModifiedBy>
  <cp:revision>10</cp:revision>
  <dcterms:created xsi:type="dcterms:W3CDTF">2020-05-31T15:54:00Z</dcterms:created>
  <dcterms:modified xsi:type="dcterms:W3CDTF">2020-06-07T18:55:00Z</dcterms:modified>
</cp:coreProperties>
</file>