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cloyvazib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Estructura Oficial del Proyecto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pht8h19le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 (CONGELADO)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Ubicación del documento: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00. Manual Maestro del Proyecto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│      └── ⭐ TIXI — Estructura Oficial del Proyecto.md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01. Biblioteca Oficial (congelada)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02. Arquitectura Funcional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03. Arquitectura Visual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04. Modelo de Datos Físico (Supabase)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05. Diagramas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06. Implementación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└── 99. Histórico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hs3n9z2r0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OFICIAL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00. Manual Maestro del Proyecto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   ├── TIXI — Manual Maestro del Proyecto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   ├── TIXI — Estructura Oficial del Proyecto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   ├── TIXI — Índice Maestro de la Documentación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├── TIXI — Auditoría de Bibliotecas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  ├── TIXI — Especificación del Catálogo Maestro de Documentos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   └── (otros documentos de gobierno del proyecto)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01. Biblioteca Oficial (congelada)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   ├── BO-001 ...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   ├── 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   └── BO-579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02. Arquitectura Funcional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 ├── Conductor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   ├── Pasajero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   └── Panel Administrativo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├── 03. Arquitectura Visual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├── 00. CATÁLOGO MAESTRO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│      └── TIXI — Catálogo Maestro de Arquitectura Visual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   ├── 01. Conductor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   ├── 02. Pasajero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   └── 03. Panel Administrativo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04. Modelo de Datos Físico (Supabase)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   ├── Modelo de Datos Físico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   ├── Diccionario de Datos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   ├── Convenciones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   └── (documentación relacionada)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05. Diagramas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   ├── Arquitectura General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   ├── Dominio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   ├── ERD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   ├── Matching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   ├── Wallet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   ├── Eventos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   └── Navegación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06. Implementación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   ├── Supabase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   ├── Flutter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   ├── Backend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   ├── QA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   └── Deployment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└── 99. Histórico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├── Versiones anteriores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├── Documentos reemplazados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└── Material archivado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9a481lao5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DE ORO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6t7uhrhm5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1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documento pertenece a </w:t>
      </w:r>
      <w:r w:rsidDel="00000000" w:rsidR="00000000" w:rsidRPr="00000000">
        <w:rPr>
          <w:b w:val="1"/>
          <w:bCs w:val="1"/>
          <w:rtl w:val="0"/>
        </w:rPr>
        <w:t xml:space="preserve">una sola biblioteca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debe existir el mismo documento en dos carpetas.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ovf0t9l6h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2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biblioteca administra únicamente su propio contenido.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Biblioteca Oficial → BO.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Arquitectura Visual → Pantallas.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Modelo de Datos → Base de datos.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Diagramas → Diagramas.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xkpeu8zeo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3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Manual Maestro</w:t>
      </w:r>
      <w:r w:rsidDel="00000000" w:rsidR="00000000" w:rsidRPr="00000000">
        <w:rPr>
          <w:rtl w:val="0"/>
        </w:rPr>
        <w:t xml:space="preserve"> nunca contendrá documentos funcionales.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contendrá: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organización;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normas;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índices;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auditorías;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estructura;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general.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2tg8jraff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4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documento nuevo deberá responder primero a dos preguntas: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¿A qué biblioteca pertenece?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es su documento padre?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esas respuestas no están claras, el documento no debe crearse.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8r4xuh9qr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❄️ CONGELADO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será la estructura oficial del proyecto TIXI hasta que exista una razón técnica importante para modificarla.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ff2zj0udw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CAMINO RECORRIDO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 Manual Maestro                  ████████████████████ 100%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01 Biblioteca Oficial              ████████████████████ 100%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02 Arquitectura Funcional          ████████████████████ 100%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03 Arquitectura Visual             ████░░░░░░░░░░░░░░░░ 20%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04 Modelo de Datos                 ████████████████████ 100%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05 Diagramas                       ░░░░░░░░░░░░░░░░░░░░ 0%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06 Implementación                  ░░░░░░░░░░░░░░░░░░░░ 0%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b9ppzkrt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queda (sin cambiar la hoja de ruta)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dejar por escrito la secuencia acordada para no volver a desviarnos: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5r503egoi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A (Organización final)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Congelar la estructura oficial del proyecto (</w:t>
      </w:r>
      <w:r w:rsidDel="00000000" w:rsidR="00000000" w:rsidRPr="00000000">
        <w:rPr>
          <w:b w:val="1"/>
          <w:bCs w:val="1"/>
          <w:rtl w:val="0"/>
        </w:rPr>
        <w:t xml:space="preserve">este documento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Transformar tu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 en el </w:t>
      </w:r>
      <w:r w:rsidDel="00000000" w:rsidR="00000000" w:rsidRPr="00000000">
        <w:rPr>
          <w:b w:val="1"/>
          <w:bCs w:val="1"/>
          <w:rtl w:val="0"/>
        </w:rPr>
        <w:t xml:space="preserve">Catálogo Maestro de Documentos</w:t>
      </w:r>
      <w:r w:rsidDel="00000000" w:rsidR="00000000" w:rsidRPr="00000000">
        <w:rPr>
          <w:rtl w:val="0"/>
        </w:rPr>
        <w:t xml:space="preserve"> (reclasificando los ~1.000 registros, no creando documentos nuevos).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Consolidar </w:t>
      </w:r>
      <w:r w:rsidDel="00000000" w:rsidR="00000000" w:rsidRPr="00000000">
        <w:rPr>
          <w:b w:val="1"/>
          <w:bCs w:val="1"/>
          <w:rtl w:val="0"/>
        </w:rPr>
        <w:t xml:space="preserve">03. Arquitectura Visual</w:t>
      </w:r>
      <w:r w:rsidDel="00000000" w:rsidR="00000000" w:rsidRPr="00000000">
        <w:rPr>
          <w:rtl w:val="0"/>
        </w:rPr>
        <w:t xml:space="preserve">, comenzando por </w:t>
      </w:r>
      <w:r w:rsidDel="00000000" w:rsidR="00000000" w:rsidRPr="00000000">
        <w:rPr>
          <w:b w:val="1"/>
          <w:bCs w:val="1"/>
          <w:rtl w:val="0"/>
        </w:rPr>
        <w:t xml:space="preserve">Conductor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1bfhdn21e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B (Documentación técnica restante)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Completar </w:t>
      </w:r>
      <w:r w:rsidDel="00000000" w:rsidR="00000000" w:rsidRPr="00000000">
        <w:rPr>
          <w:b w:val="1"/>
          <w:bCs w:val="1"/>
          <w:rtl w:val="0"/>
        </w:rPr>
        <w:t xml:space="preserve">05. Diagramas</w:t>
      </w:r>
      <w:r w:rsidDel="00000000" w:rsidR="00000000" w:rsidRPr="00000000">
        <w:rPr>
          <w:rtl w:val="0"/>
        </w:rPr>
        <w:t xml:space="preserve">, generados a partir de la documentación ya congelada.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x9qvj1367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C (Desarrollo)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Iniciar </w:t>
      </w:r>
      <w:r w:rsidDel="00000000" w:rsidR="00000000" w:rsidRPr="00000000">
        <w:rPr>
          <w:b w:val="1"/>
          <w:bCs w:val="1"/>
          <w:rtl w:val="0"/>
        </w:rPr>
        <w:t xml:space="preserve">06. Implementación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(Supabase → Flutter → Integración → QA).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evrfbzun8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HOJA DE RUTA OFICIAL (CONGELADA)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fmbprd7wp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1 — Organización documental (última etapa documental)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4bs0p5gi62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✅ Estructura Oficial del Proyecto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Terminado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agpkciopu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⏳ Catálogo Maestro de Documentos (Google Sheets)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no escribiremos documentos.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trabajar sobre tu hoja de cálculo.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Clasificar los ~1.000 documentos existentes.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Asignarles una biblioteca.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Asignarles un estado.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Asignarles una ruta lógica.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duplicados.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faltantes.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Google Sheets será la "base de datos" de la documentación de TIXI.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r55nlx3ag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1.3 ⏳ Consolidar Arquitectura Visual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Panel Administrativo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no crearemos teoría.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organizaremos lo existente y completaremos los huecos reales.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zge6iourz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2 — Diagramas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Construiremos únicamente diagramas derivados de la documentación.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 inventar arquitectura nueva.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j1j3ndmep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3 — Implementación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cambia completamente el proyecto.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Entraremos en: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Functions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RLS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ts2r97bto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COMPROMISO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ahora voy a aplicar estas reglas de forma estricta: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yuks153c9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1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crearé un documento nuevo sin justificar por qué es necesario.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caqpjy74u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2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crear cualquier documento verificaré si la información ya existe en otra biblioteca.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73tlyojjv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3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mostraré el árbol completo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TIXI/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d823dfiyx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4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indicaré: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Biblioteca.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padre.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0f9z5ql18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5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 de cada entrega mostraré el progreso global del proyecto.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rimb5rpixn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PRÓXIMO TRABAJO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aquí quiero ser muy claro porque este será un cambio importante en nuestra forma de trabajar.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próximo paso no será escribir un documento en Markdown.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ayudarte a </w:t>
      </w:r>
      <w:r w:rsidDel="00000000" w:rsidR="00000000" w:rsidRPr="00000000">
        <w:rPr>
          <w:b w:val="1"/>
          <w:bCs w:val="1"/>
          <w:rtl w:val="0"/>
        </w:rPr>
        <w:t xml:space="preserve">transformar tu Google Sheets</w:t>
      </w:r>
      <w:r w:rsidDel="00000000" w:rsidR="00000000" w:rsidRPr="00000000">
        <w:rPr>
          <w:rtl w:val="0"/>
        </w:rPr>
        <w:t xml:space="preserve"> en el Catálogo Maestro de Documentos.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iremos fila por fila durante cientos de mensajes. Eso sería muy lento.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haremos será diseñar una </w:t>
      </w:r>
      <w:r w:rsidDel="00000000" w:rsidR="00000000" w:rsidRPr="00000000">
        <w:rPr>
          <w:b w:val="1"/>
          <w:bCs w:val="1"/>
          <w:rtl w:val="0"/>
        </w:rPr>
        <w:t xml:space="preserve">metodología de clasificación masiva</w:t>
      </w:r>
      <w:r w:rsidDel="00000000" w:rsidR="00000000" w:rsidRPr="00000000">
        <w:rPr>
          <w:rtl w:val="0"/>
        </w:rPr>
        <w:t xml:space="preserve"> para que puedas reorganizar cientos de documentos de forma sistemática y luego podamos revisar únicamente las excepciones. Creo que eso reducirá el trabajo de semanas a unas pocas sesiones.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vbiaj0prs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PROGRESO GLOBAL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█████████████████████████████████████████████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 Manual Maestro del Proyecto         ✅ 100%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 Biblioteca Oficial                  ✅ 100%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 Arquitectura Funcional              ✅ 100%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03 Arquitectura Visual                 🟡 20%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├── Catálogo creado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├── Consolidación pendiente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└── Clasificación pendiente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 Modelo de Datos                     ✅ 100%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 Diagramas                           ⏳ 0%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 Implementación                      ⏳ 0%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█████████████████████████████████████████████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