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5vrld06cd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39bn7bfe6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BO-540 — Algoritmo Oficial de Compatibilidad Geográfica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k4f8ygtog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Compatibilidad Geográfica</w:t>
      </w:r>
      <w:r w:rsidDel="00000000" w:rsidR="00000000" w:rsidRPr="00000000">
        <w:rPr>
          <w:rtl w:val="0"/>
        </w:rPr>
        <w:t xml:space="preserve"> determina si un nuevo 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puede incorporarse geográficamente a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existente.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algoritmo constituye el primer filtro del proceso de compatibilidad y tiene como finalidad descartar incorporaciones que impliquen recorridos ineficientes o incompatibles con la operación de TIXI.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resultado es una decisión estrictamente geográfica.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considera aspectos financieros, temporales ni de disponibilidad.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49dox66ec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evalúa exclusivamente: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posición del conductor;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del pasajero;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 del pasajero;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geometría de la Route;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geográficas configuradas.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evalúa: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capacidad;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tiempos;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kudrr9m0a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pnu1hmtz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se realiza utilizando la versión vigente de la Route.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mqii5wwmj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distancias se calculan utilizando la red vial oficial.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4v12owzld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eficiencia global prevalece sobre la conveniencia individual.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430m9dk03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incorporación geográficamente incompatible será descartada inmediatamente.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f0tofczye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evaluaciones deberán ser reproducibles.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zrfmpy1t6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geometría completa de la Route;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actual del conductor;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del Booking;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 del Booking;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 System Settings.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v6zrs0uf2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Compatible;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Compatible;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las métricas geográficas calculadas.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l53g7jho3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Variables Calculadas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calcularse: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desde el conductor al origen;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del origen al corredor de la Route;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del destino al corredor de la Route;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 recorrido;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 total proyectada;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incremento.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cfjwe5rqq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Corredor Geográfico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genera un </w:t>
      </w:r>
      <w:r w:rsidDel="00000000" w:rsidR="00000000" w:rsidRPr="00000000">
        <w:rPr>
          <w:b w:val="1"/>
          <w:bCs w:val="1"/>
          <w:rtl w:val="0"/>
        </w:rPr>
        <w:t xml:space="preserve">Corredor Geográfico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corredor representa la zona dentro de la cual podrán evaluarse nuevas incorporaciones.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ancho será configurable mediante System Settings.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Booking cuyo origen quede fuera del corredor será considerado incompatible.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p8msf891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Evaluación del Origen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origen del pasajero deberá cumplir simultáneamente: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encontrarse dentro del corredor permitido;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la distancia máxima de incorporación;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generar un desvío prohibido.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xn3p2vldy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Evaluación del Destino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destino deberá cumplir simultáneamente: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coherencia con la dirección general de la Route;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las restricciones de recorrido;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generar retrocesos incompatibles.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is7ro4auo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Incremento del Recorrido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calculará el incremento producido por incorporar el nuevo Booking.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será comparado contra los límites configurables definidos por la plataforma.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9vgpxcw0j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Resultado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emitirá únicamente uno de los siguientes resultados: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wwu7myenj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GEO_ACCEPTED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cumple todas las restricciones geográficas.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51uun4b90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GEO_REJECTED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menos una restricción geográfica fue incumplida.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d476yoh0u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Información Devuelta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deberá incluir como mínimo: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de incorporación;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estimado;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incremento;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incumplidas;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ul4xo6dw2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 Arquitectónicas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RA-540-001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distancias deberán calcularse utilizando la misma fuente cartográfica oficial.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RA-540-002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geográficos deberán obtenerse desde System Settings.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RA-540-003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modificará una Route.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RA-540-004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no tomará decisiones finales de asignación.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RA-540-005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deberán ser completamente determinísticos.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s76gwoafv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cálculos redundantes;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miles de evaluaciones concurrentes;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precisión cartográfica consistente;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desempeño.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40856bwo0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Cartográfico Oficial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Asignación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fkfhv629l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algoritmo general de compatibilidad geográfica.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desarrollarán: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del corredor geográfico;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del desvío;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distancia incremental;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espacial;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geográficas avanzadas.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awnz7vhfo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b73kgghsp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Compatibilidad Geográfica.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