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jd79bw4aei5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mfi0d78enb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BO-546 — Algoritmo Oficial de Priorización de Bookings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7gl1f6gqm2n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Algoritmo Oficial de Priorización de Bookings</w:t>
      </w:r>
      <w:r w:rsidDel="00000000" w:rsidR="00000000" w:rsidRPr="00000000">
        <w:rPr>
          <w:rtl w:val="0"/>
        </w:rPr>
        <w:t xml:space="preserve"> determina el orden en que deben procesarse múltiples </w:t>
      </w:r>
      <w:r w:rsidDel="00000000" w:rsidR="00000000" w:rsidRPr="00000000">
        <w:rPr>
          <w:b w:val="1"/>
          <w:bCs w:val="1"/>
          <w:rtl w:val="0"/>
        </w:rPr>
        <w:t xml:space="preserve">Bookings</w:t>
      </w:r>
      <w:r w:rsidDel="00000000" w:rsidR="00000000" w:rsidRPr="00000000">
        <w:rPr>
          <w:rtl w:val="0"/>
        </w:rPr>
        <w:t xml:space="preserve"> compatibles cuando compiten simultáneamente por una o varias </w:t>
      </w:r>
      <w:r w:rsidDel="00000000" w:rsidR="00000000" w:rsidRPr="00000000">
        <w:rPr>
          <w:b w:val="1"/>
          <w:bCs w:val="1"/>
          <w:rtl w:val="0"/>
        </w:rPr>
        <w:t xml:space="preserve">Routes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maximizar la eficiencia global de la plataforma manteniendo un equilibrio entre rendimiento operativo, equidad para los pasajeros y utilización de la flota.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p8dbsh00ro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actúa únicamente después de que los Bookings hayan superado todas las validaciones obligatorias.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Evalúa exclusivamente el orden de procesamiento.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asigna Bookings.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modifica Routes.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recalcula compatibilidad.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s70yj3c6i4q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mc9e83gbcl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Solo participan Bookings compatibles.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6hcs9axgzej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prioridad nunca sustituye las reglas obligatorias del sistema.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kw12ycugh1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 evitar favorecer permanentemente a un mismo tipo de Booking.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khihntw0fq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priorización debe ser reproducible utilizando las mismas entradas.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t9zqy5563eo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prioridad podrá cambiar dinámicamente conforme evoluciona el contexto operativo.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bwj9j9qjm2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Entradas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recibe: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lista de Bookings compatibles;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lista de Routes candidatas;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de compatibilidad;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métricas operativas;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parámetros definidos en System Settings.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nwh6fg6tshw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Salidas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devuelve: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prioridad de cada Booking;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ranking oficial;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criterios utilizados;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9cm9x42wm84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Factores de Priorización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Como mínimo deberán evaluarse: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antigüedad del Booking;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cantidad de Routes compatibles;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impacto operativo;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eficiencia proyectada;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ocupación esperada;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tiempo estimado de espera;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utilización de recursos.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dimensión generará una puntuación parcial.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mpucm9xyynk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Envejecimiento (Aging)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prioridad de un Booking podrá incrementarse progresivamente conforme aumente su tiempo de espera.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mecanismo de envejecimiento deberá evitar que solicitudes válidas permanezcan indefinidamente sin ser atendidas.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3zaiw7edfjm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Prevención de Starvation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 impedir que un Booking compatible sea desplazado indefinidamente por nuevas solicitudes.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deberá garantizar oportunidades razonables de procesamiento para todos los Bookings compatibles.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cwts0fpysr8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Ranking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Bookings compatibles deberán ordenarse desde la mayor hasta la menor prioridad.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ranking será recalculado cada vez que cambie el contexto operativo.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di1wvv5k4bh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Desempates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dos o más Bookings obtengan exactamente la misma prioridad, se aplicarán los siguientes criterios, en orden:</w:t>
      </w:r>
    </w:p>
    <w:p w:rsidR="00000000" w:rsidDel="00000000" w:rsidP="00000000" w:rsidRDefault="00000000" w:rsidRPr="00000000" w14:paraId="0000004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mayor antigüedad;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tiempo estimado hasta la recogida;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impacto operativo;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eficiencia proyectada;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identificador determinístico del Booking.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wdmfavr8wm6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Información Devuelta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resultado deberá incluir:</w:t>
      </w:r>
    </w:p>
    <w:p w:rsidR="00000000" w:rsidDel="00000000" w:rsidP="00000000" w:rsidRDefault="00000000" w:rsidRPr="00000000" w14:paraId="0000005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prioridad final;</w:t>
      </w:r>
    </w:p>
    <w:p w:rsidR="00000000" w:rsidDel="00000000" w:rsidP="00000000" w:rsidRDefault="00000000" w:rsidRPr="00000000" w14:paraId="0000005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puntuación por criterio;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posición en el ranking;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versión del algoritmo.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esfla1q5p2d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Reglas Arquitectónicas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RA-546-001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Bookings.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RA-546-002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nunca modifica Routes.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RA-546-003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parámetros deberán obtenerse desde System Settings.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RA-546-004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priorización deberá ser determinística.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RA-546-005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ranking deberá poder reconstruirse posteriormente para fines de auditoría.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gejt41rt8lx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Requisitos No Funcionales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algoritmo deberá:</w:t>
      </w:r>
    </w:p>
    <w:p w:rsidR="00000000" w:rsidDel="00000000" w:rsidP="00000000" w:rsidRDefault="00000000" w:rsidRPr="00000000" w14:paraId="0000006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responder en tiempo real;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grandes volúmenes de solicitudes;</w:t>
      </w:r>
    </w:p>
    <w:p w:rsidR="00000000" w:rsidDel="00000000" w:rsidP="00000000" w:rsidRDefault="00000000" w:rsidRPr="00000000" w14:paraId="000000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recalculos innecesarios;</w:t>
      </w:r>
    </w:p>
    <w:p w:rsidR="00000000" w:rsidDel="00000000" w:rsidP="00000000" w:rsidRDefault="00000000" w:rsidRPr="00000000" w14:paraId="0000006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mantener baja latencia;</w:t>
      </w:r>
    </w:p>
    <w:p w:rsidR="00000000" w:rsidDel="00000000" w:rsidP="00000000" w:rsidRDefault="00000000" w:rsidRPr="00000000" w14:paraId="0000006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métricas históricas de priorización.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zce54qgsgv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Dependencias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6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Bookings</w:t>
      </w:r>
    </w:p>
    <w:p w:rsidR="00000000" w:rsidDel="00000000" w:rsidP="00000000" w:rsidRDefault="00000000" w:rsidRPr="00000000" w14:paraId="000000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Routes</w:t>
      </w:r>
    </w:p>
    <w:p w:rsidR="00000000" w:rsidDel="00000000" w:rsidP="00000000" w:rsidRDefault="00000000" w:rsidRPr="00000000" w14:paraId="000000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de Optimización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Settings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Motor de Asignación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 Operativo</w:t>
      </w:r>
    </w:p>
    <w:p w:rsidR="00000000" w:rsidDel="00000000" w:rsidP="00000000" w:rsidRDefault="00000000" w:rsidRPr="00000000" w14:paraId="0000007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p05gk5i6lg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Dependencias Documentales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la arquitectura general del algoritmo de priorización.</w:t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7D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función matemática oficial de prioridad;</w:t>
      </w:r>
    </w:p>
    <w:p w:rsidR="00000000" w:rsidDel="00000000" w:rsidP="00000000" w:rsidRDefault="00000000" w:rsidRPr="00000000" w14:paraId="0000007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envejecimiento dinámico;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 entre eficiencia y equidad;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estrategias para alta demanda;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calibración automática de prioridades.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pdpa2mclaf0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Historial de Versiones</w:t>
      </w:r>
    </w:p>
    <w:p w:rsidR="00000000" w:rsidDel="00000000" w:rsidP="00000000" w:rsidRDefault="00000000" w:rsidRPr="00000000" w14:paraId="0000008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8rkr9u2o0g1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Algoritmo Oficial de Priorización de Bookings.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