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8y63dptcp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3bous1wlo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BO-547 — Algoritmo Oficial de Cierre de Construcción de Route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iiwro4xgu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Cierre de Construcción de Route</w:t>
      </w:r>
      <w:r w:rsidDel="00000000" w:rsidR="00000000" w:rsidRPr="00000000">
        <w:rPr>
          <w:rtl w:val="0"/>
        </w:rPr>
        <w:t xml:space="preserve"> determina el momento exacto en que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deja de aceptar nuevos </w:t>
      </w:r>
      <w:r w:rsidDel="00000000" w:rsidR="00000000" w:rsidRPr="00000000">
        <w:rPr>
          <w:b w:val="1"/>
          <w:bCs w:val="1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y finaliza su proceso de construcción.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encontrar el punto óptimo entre continuar optimizando la ocupación del vehículo e iniciar oportunamente la ejecución de la Route.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8ne7341gs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evalúa únicamente la transición desde: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BUILDING → READY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navegación;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abordajes;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interna de la Route.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xtodvkf19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fqrxitl5p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comienza en estado BUILDING.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qk7wq5yv2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en estado READY nunca volverá a BUILDING.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otay3emqn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cierre debe maximizar la eficiencia global.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1s3kn8oiu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 cierre debe ser completamente determinística.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w8xz7yhll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cierre deberán ser configurables mediante System Settings.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uv3hpncje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asignados;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del vehículo;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del conductor;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evwdtr5bu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 en BUILDING;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construcción;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del cierre;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8kbmppg34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Criterios de Evaluación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evaluarse: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ocupación del vehículo;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transcurrido desde la creación;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al primer abordaje;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proximidad al inicio de ejecución;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la optimización alcanzada;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nuevos Bookings compatibles;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operativas.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pmd356kmm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Condiciones de Cierre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podrá cerrarse cuando ocurra cualquiera de las siguientes condiciones configurables: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ocupación máxima alcanzada;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máximo de construcción;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proximidad al primer pasajero;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Bookings compatibles durante un período determinado;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administrativa;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extraordinaria definida por el sistema.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z3qy7xvtt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Evaluación de Capacidad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vehículo alcance su capacidad máxima permitida: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podrán aceptarse nuevos Bookings;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Route deberá pasar a READY.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f58tfvxm9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Evaluación Temporal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verificará que el tiempo dedicado a la construcción no exceda los límites configurados.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dicho límite sea alcanzado, podrá ordenarse el cierre aun cuando existan asientos disponibles.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gffydmpif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Evaluación Operativa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cierre deberán analizarse: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impacto esperado de esperar nuevos Bookings;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operativo de continuar construyendo;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 potencial de iniciar la Route inmediatamente.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ctstm9qyd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Resultado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emitirá únicamente uno de los siguientes resultados: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y7shnixc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ROUTE_CONTINUE_BUILDING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Route continúa aceptando nuevos Bookings.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2l2levz23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ROUTE_BUILDING_CLOSED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finaliza y la Route pasa al estado READY.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spd35sl2q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Información Devuelta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incluir: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decisión;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que provocó el cierre;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final;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construcción;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utilizadas;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9ouvktcs9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RA-547-001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Bookings.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RA-547-002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únicamente autoriza el cambio de estado de la Route.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RA-547-003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parámetros deberán obtenerse desde System Settings.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RA-547-004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deberá quedar registrada para auditoría.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RA-547-005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 producir el mismo resultado utilizando las mismas entradas.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smmgb9c7s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Routes simultáneamente;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cierres prematuros;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retrasos innecesarios;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históricas de eficiencia.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dbn3k15fi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ETAs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c8zkob1ku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algoritmo de cierre de construcción.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matemática de cierre;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umbrales dinámicos;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adaptativo según demanda;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predictivo;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calibración automática de parámetros.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mjx07of6e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orywejx14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Cierre de Construcción de Route.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