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n0qn8p6q0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Índice Maestro de Arquitectura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2wqlmqda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VISIÓN GENERAL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w26ximi6y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Contexto del Proyecto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operativos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ff4v54t31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Reglas Fundamentales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Transporte compartido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dinámica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directo al conductor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TIXI no procesa pagos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TIXI no liquida viajes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55ogtcpac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ACTORES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zm7n9nto2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Pasajero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3pairzvl1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Conductor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ym4t3xbac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Administración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gmqjlsnc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MÁQUINA GLOBAL DE ESTADOS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ey0ya62pa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Driver States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9n85xks3k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Route States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0rk56auf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Booking States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i5xevbs5z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Wallet States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tjs6ifzun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Topup Request States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86kvcyoxq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Incident States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tc06ugdgr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MODELO DE DATOS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74pzcnap7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Operación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DriverDetails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DriverApplications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RouteEvents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jj5xg0zp4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Comunicación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cjqt7hkhf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Incidencias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IncidentMessages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thnbygql0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Finanzas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TopupRequests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bgl4g5uze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Administración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AdminUsers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SystemSettings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8o6pb0wq1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PASAJERO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7f8zi7tso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Acceso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y1i97awcr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Registro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feqnxj6uc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Verificación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gvewx11c3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Activación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qymuk5qsq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Operación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wzmkd8enn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Viaje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xtvata4x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Post Viaje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6o8x9i2wy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Historial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jca98aize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Notificaciones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51pxm7gs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Perfil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7zs64fbz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 Configuración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8tubispey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 Privacidad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6siwuzrx0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5.13 Incidencias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wd43pccqs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5.14 Sistema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hbhlnvpdw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CONDUCTOR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gnufaepzb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Registro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h22cotdm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Documentos asociados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Registro y Activación del Conductor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wvde4fldk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Activación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q8x7yd42u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Documentos asociados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Registro y Activación del Conductor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jotryc83q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Viajes Disponibles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 AUDITORÍA FINAL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stvuwy5u0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Ruta en Construcción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3im8we4mh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Documentos asociados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cotb92g65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Ruta Cerrada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k20avgpwm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Documentos asociados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9lntxaae9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Ruta Activa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PRÁCTICAMENTE CONGELADO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validación final.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ljcvpocps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Wallet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wb31u1f3n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Historial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b3zsn2izf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 Notificaciones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2vu34vgly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6.10 Incidencias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gl284sxd2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6.11 Perfil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 REVISIÓN FINAL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3u014whun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6.12 Configuración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PENDIENTE REVISIÓN FINAL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iyp61vwj3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ADMINISTRACIÓN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ulx4lh7bk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Filosofía Administrativa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u5kusjmy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Estructura Organizacional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CONGELADO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4391mve42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Gestión de Conductores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gzlkaokbu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Gestión de Pasajeros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60enf4m4b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Gestión de Incidencias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a2cgclbay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Gestión Financiera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rro88l0e8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Gestión de Recargas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9w6mq8t2b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Gestión de Configuración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nrdz6miqk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 Gestión de Administradores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d21uq0hzxt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ARQUITECTURA VISUAL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2wk23to18a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31h7t0mu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efofk3gkf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0ir8cffl1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SUPABASE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shhfdkbdm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Entidades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noqeql9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7k0mthdy3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Queries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os6urool3s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Mutations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fxv2b2t4m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Realtime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  <w:br w:type="textWrapping"/>
        <w:t xml:space="preserve">NO INICIADO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n7w1is0z5r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ARQUITECTURA CONSOLIDADA V1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final del proyecto.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 fuente de verdad para: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CTO IA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