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hcv24rdji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Índice Maestro del Sistema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jqqe1wfuk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Pre-Consolidación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TIXI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ACTORES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PASAJERO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CONDUCTOR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 ADMINISTRACIÓN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PASAJERO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Home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Solicitud Inmediata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Solicitud Programada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Viaje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Esperando Conductor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Conductor en Camino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Viaje en Curso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Viaje Finalizado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Historial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└── Detalle de Viaje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Notificaciones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Perfil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 Calificaciones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CONDUCTOR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Home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Marketplace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└── Detalle de Solicitud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Ruta en Construcción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Ruta Cerrada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Ruta Activa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Dirigiéndose a Recogida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Esperando Pasajero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Operación Multipasajero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Confirmar Entrega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Ruta Finalizada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Excepción: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└── Pasajero Ausente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└── Excepción: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└── Incidencia Operativa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Ruta Finalizada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Historial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Detalle de Ruta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Wallet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Saldo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Historial Financiero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└── Reportar Depósito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Notificaciones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Incidencias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Crear Incidencia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└── Detalle de Incidencia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└── Perfil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ADMINISTRACIÓN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Conductores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Pasajeros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Rutas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Wallets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Transactions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Topup Requests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Incidencias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Notificaciones Globales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Configuración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└── Auditoría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MÁQUINA DE ESTADOS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Driver States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OFFLINE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ONLINE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BUSY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└── SUSPENDED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 Route States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BUILDING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CLOSED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ACTIVE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FINISHED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└── CANCELLED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Booking States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CREATED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ACCEPTED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CONFIRMED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PICKED_UP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DELIVERED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ABSENT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└── CANCELLED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Wallet States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ACTIVE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LOW_BALANCE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└── RESTRICTED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Topup Request States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PENDING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├── APPROVED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└── REJECTED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Incident States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OPEN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IN_REVIEW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WAITING_FOR_DRIVER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RESOLVED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└── REJECTED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└── Notification States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├── UNREAD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└── READ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MODELO DE DATOS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DRIVERS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VEHICLES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├── PASSENGERS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ROUTE_EVENTS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RATINGS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INCIDENTS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INCIDENT_MESSAGES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WALLETS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TRANSACTIONS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 TOPUP_REQUESTS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├── ADMIN_USERS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└── SYSTEM_SETTINGS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INTEGRACIONES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├── Supabase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React Native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├── Expo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├── React Query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Zustand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Supabase Realtime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react-native-maps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expo-location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Push Notifications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WhatsApp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Llamadas Telefónicas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└── Crash Reporting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88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00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4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18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46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