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xrw4gd6i9jg" w:id="0"/>
      <w:bookmarkEnd w:id="0"/>
      <w:r w:rsidDel="00000000" w:rsidR="00000000" w:rsidRPr="00000000">
        <w:rPr>
          <w:rtl w:val="0"/>
        </w:rPr>
        <w:t xml:space="preserve">TIXI — Administración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9gu9mm1dd2m7" w:id="1"/>
      <w:bookmarkEnd w:id="1"/>
      <w:r w:rsidDel="00000000" w:rsidR="00000000" w:rsidRPr="00000000">
        <w:rPr>
          <w:rtl w:val="0"/>
        </w:rPr>
        <w:t xml:space="preserve">Roles, Permisos y Jerarquía Administrativa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aprobada la filosofía administrativa principal: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vhkds1mfm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Administración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mlpgoi3ef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Filosofía Administrativa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p105mdtpj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A — Administración Operativa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de TIXI existe para: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Supervisar la operación.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excepciones.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incidencias.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conductores.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pasajeros.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finanzas.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parámetros del sistema.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NO forma parte de la ejecución normal de una ruta.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0xqadi6j8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 Fundamental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diaria debe ejecutarse mediante: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necesidad de intervención humana administrativa.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zsp3rjt8h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Intervención Administrativa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interviene únicamente cuando ocurre alguna de las siguientes situaciones: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npxc5h2i1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Operativas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Incidencias.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Reclamaciones.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Comportamientos anómalos.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de eventos.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s9houcq2y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Financieras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Aprobación de depósitos.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Bonificaciones.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Reembolsos.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svwk2dr9r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Suspensiones.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Bloqueos.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Verificaciones.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ykjndox44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Parámetros globales.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operativas.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financieras.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8a5n80ud7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Restricciones Administrativas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defecto ningún rol administrativo podrá: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Conducir rutas.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viajes.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 como conductor.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 como pasajero.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salvo permisos especiales: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podrá modificar estados operativos históricos.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alterar trazabilidad.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eliminar registros transaccionales.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4qfuie2xc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Siguiente decisión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debemos definir la estructura organizacional.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propuesta inicial para TIXI es una jerarquía extremadamente simple: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OPERATIONS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└── SUPPORT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cfldjlg93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SUPER_ADMIN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total del sistema.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cey9va6hi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operativas.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5cyl5rki7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 Requests.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Reembolsos.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 económicas.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25rkx7oqx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Atención al usuario.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incidencias.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acceso financiero.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xbwd68q3y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arquitectónica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¿Deseas mantener esta estructura simple de 4 roles?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lc1834bau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hcyzhb097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más departamentos desde el inicio: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para el MVP es </w:t>
      </w:r>
      <w:r w:rsidDel="00000000" w:rsidR="00000000" w:rsidRPr="00000000">
        <w:rPr>
          <w:b w:val="1"/>
          <w:bCs w:val="1"/>
          <w:rtl w:val="0"/>
        </w:rPr>
        <w:t xml:space="preserve">Opción A</w:t>
      </w:r>
      <w:r w:rsidDel="00000000" w:rsidR="00000000" w:rsidRPr="00000000">
        <w:rPr>
          <w:rtl w:val="0"/>
        </w:rPr>
        <w:t xml:space="preserve">. Es suficiente para una operación de lanzamiento y siempre podremos expandirla más adelante sin romper la arquitectura.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—-----------------------------------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aprobada la estructura organizacional inicial de TIXI.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klclw2n40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Administración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ums8c94u7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Organizacional v1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OPERATIONS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└── SUPPORT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cuynctwzz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Rol: SUPER_ADMIN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Nivel máximo de autoridad.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global.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administradores.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operativos.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financieros.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 seguridad.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completa.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total a todas las entidades.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realizar cualquier acción permitida por el sistema.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n2ukt7h2w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Rol: OPERATIONS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la operación de la plataforma.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Dominios: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Pasajeros.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operativas.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que la operación diaria funcione correctamente.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08d6x51eo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Rol: FINANCE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ecosistema financiero.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Dominios: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 Requests.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Bonificaciones.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Reembolsos.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 económicas.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la integridad financiera del sistema.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idaq4kdk9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Rol: SUPPORT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atención y seguimiento.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Dominios: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Consultas de usuarios.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incidencias.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Comunicación.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Escalamiento interno.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Servir de puente entre usuarios y áreas especializadas.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nd2qxdqrn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Arquitectónico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roles representan áreas funcionales.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representan personas.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Usuario administrativo #1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OPERATIONS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Usuario administrativo #2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Usuario administrativo #3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SUPPORT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el futuro: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 usuarios OPERATIONS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 usuarios FINANCE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8 usuarios SUPPORT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necesidad de modificar la arquitectura.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i6e4tufu8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Siguiente paso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debemos definir algo mucho más importante: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jyj0gmyvs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Permisos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dos enfoques.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ao2cmuqhr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 — Permisos por Rol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 conductores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Aprobar conductores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 incidencias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Aprobar depósitos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Crear ajustes financieros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permisos vienen predefinidos por el rol.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simple.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seguro.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MVP.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sfjeuponv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 — Roles + Permisos Granulares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Permisos adicionales: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Aprobar conductores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Suspender conductores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Resolver incidencias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puede tener permisos personalizados.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 más flexible.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 más complejo.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i9nvl58wh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recomendación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A para la arquitectura inicial.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diseñar el sistema para evolucionar a permisos granulares en el futuro, pero comenzar con roles cerrados reduce muchísimo la complejidad administrativa y de seguridad.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¿Aprobamos </w:t>
      </w:r>
      <w:r w:rsidDel="00000000" w:rsidR="00000000" w:rsidRPr="00000000">
        <w:rPr>
          <w:b w:val="1"/>
          <w:bCs w:val="1"/>
          <w:rtl w:val="0"/>
        </w:rPr>
        <w:t xml:space="preserve">Opción A (permisos por rol)</w:t>
      </w:r>
      <w:r w:rsidDel="00000000" w:rsidR="00000000" w:rsidRPr="00000000">
        <w:rPr>
          <w:rtl w:val="0"/>
        </w:rPr>
        <w:t xml:space="preserve"> o prefieres diseñar desde ahora un modelo granular?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exactamente. Lo entendiste correctamente.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entre ambas opciones no está en </w:t>
      </w:r>
      <w:r w:rsidDel="00000000" w:rsidR="00000000" w:rsidRPr="00000000">
        <w:rPr>
          <w:b w:val="1"/>
          <w:bCs w:val="1"/>
          <w:rtl w:val="0"/>
        </w:rPr>
        <w:t xml:space="preserve">qué puede hacer TIXI</w:t>
      </w:r>
      <w:r w:rsidDel="00000000" w:rsidR="00000000" w:rsidRPr="00000000">
        <w:rPr>
          <w:rtl w:val="0"/>
        </w:rPr>
        <w:t xml:space="preserve">, sino en </w:t>
      </w:r>
      <w:r w:rsidDel="00000000" w:rsidR="00000000" w:rsidRPr="00000000">
        <w:rPr>
          <w:b w:val="1"/>
          <w:bCs w:val="1"/>
          <w:rtl w:val="0"/>
        </w:rPr>
        <w:t xml:space="preserve">cómo se administran los permisos internamente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45x2aqw05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Opción A — Permisos por Rol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rol tiene un conjunto fijo de permisos.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7.5338189386052"/>
        <w:gridCol w:w="1918.7513007284078"/>
        <w:gridCol w:w="1758.0437044745056"/>
        <w:gridCol w:w="1290.5306971904267"/>
        <w:gridCol w:w="1305.1404786680541"/>
        <w:tblGridChange w:id="0">
          <w:tblGrid>
            <w:gridCol w:w="3087.5338189386052"/>
            <w:gridCol w:w="1918.7513007284078"/>
            <w:gridCol w:w="1758.0437044745056"/>
            <w:gridCol w:w="1290.5306971904267"/>
            <w:gridCol w:w="1305.14047866805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Aprobar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Suspender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Ver 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Resolver 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Aprobar depósitos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Crear ajustes financieros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Ver wallets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Modificar parámetros globales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Juan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Rol = OPERATIONS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automáticamente obtiene todos los permisos de OPERATIONS.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que configurar nada más.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yqb1m10ao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Opción B — Permisos Granulares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roles existen, pero además cada usuario puede tener permisos personalizados.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Pedro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Rol = OPERATIONS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Aprobar conductores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Suspender conductores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Resolver incidencias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Ver pasajeros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otro usuario: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María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Rol = OPERATIONS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tener: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Resolver incidencias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Aprobar conductores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Suspender conductores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ambos pertenezcan al mismo departamento.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3kjkk1ghj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tú describiste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dices:</w:t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"el admin puede aprobar pasajeros y conductores, aprobar depósitos, aprobar créditos a los conductores, crear ajustes financieros, suspender pasajeros y conductores, resolver incidencias, etc."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realmente describe al rol: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tiene acceso completo.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que estamos respondiendo ahora es:</w:t>
      </w:r>
    </w:p>
    <w:p w:rsidR="00000000" w:rsidDel="00000000" w:rsidP="00000000" w:rsidRDefault="00000000" w:rsidRPr="00000000" w14:paraId="000001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¿Los demás departamentos tendrán permisos fijos o configurables individualmente?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6xo6d8aw9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 para TIXI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n66vd36bv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 (Roles con permisos fijos)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durante el MVP probablemente tendrás un equipo pequeño: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vale la pena construir desde ahora toda una infraestructura compleja de permisos personalizados.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Además: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k5juzfceo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conductores.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pasajeros.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 usuarios.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rutas.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incidencias operativas.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wcvahqgsj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depósitos.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créditos.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ajustes.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bonificaciones.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reembolsos.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penalidades económicas.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62niko0gs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Atender usuarios.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seguimiento a incidencias.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casos.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sgygy25i1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SUPER_ADMIN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hacer todo.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aprobar </w:t>
      </w:r>
      <w:r w:rsidDel="00000000" w:rsidR="00000000" w:rsidRPr="00000000">
        <w:rPr>
          <w:b w:val="1"/>
          <w:bCs w:val="1"/>
          <w:rtl w:val="0"/>
        </w:rPr>
        <w:t xml:space="preserve">Opción A</w:t>
      </w:r>
      <w:r w:rsidDel="00000000" w:rsidR="00000000" w:rsidRPr="00000000">
        <w:rPr>
          <w:rtl w:val="0"/>
        </w:rPr>
        <w:t xml:space="preserve">, pero diseñando la tabla administrativa de forma que en el futuro podamos evolucionar a permisos granulares sin tener que rehacer la arquitectura.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q3o07kovfv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Administración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fvat4ch2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Permisos v1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cjzvnf2lu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Filosofía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utilizará inicialmente un modelo de: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ROLES FIJOS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PERMISOS PREDEFINIDOS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permisos personalizados por usuario durante el MVP.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sdo8ee74s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Aprobada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├── OPERATIONS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└── SUPPORT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fahelkj7nb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SUPER_ADMIN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total al sistema.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Gestionar administradores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Gestionar conductores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Gestionar pasajeros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Gestionar rutas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Gestionar incidencias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Gestionar wallets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Gestionar transacciones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Aprobar depósitos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Crear ajustes financieros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Aplicar bonificaciones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Aplicar penalidades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Configurar parámetros globales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Acceso a auditoría completa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sjiqmvbwix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la operación.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Aprobar conductores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Rechazar conductores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Suspender conductores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Reactivar conductores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Gestionar pasajeros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Suspender pasajeros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Consultar rutas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Consultar bookings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Resolver incidencias operativas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 métricas operativas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Acceso financiero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Modificar parámetros globales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niq1yrgv4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FINANCE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ecosistema financiero.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Aprobar depósitos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Rechazar depósitos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Crear ajustes financieros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Aplicar bonificaciones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Aplicar reembolsos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Aplicar penalidades económicas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Consultar wallets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Consultar transacciones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Resolver incidencias financieras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Suspender conductores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Modificar parámetros operativos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skl5ck9lx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atención y seguimiento.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 incidencias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Responder incidencias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Solicitar información adicional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Escalar casos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Consultar perfiles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Aprobar conductores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Aprobar depósitos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Crear ajustes financieros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Suspender usuarios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Modificar configuraciones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y4x9td8y8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de Seguridad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defecto: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Todo está prohibido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excepto aquello explícitamente autorizado por el rol.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f22n9qvkg6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Decisión Arquitectónica Importante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MVP utilizará permisos por rol, la arquitectura deberá prepararse para una futura evolución hacia: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Permisos granulares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necesidad de rediseñar la base de datos.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más adelante podremos agregar tablas como: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admin_permissions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admin_role_assignments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crecimiento operativo de TIXI lo requiere.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993za3awa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Siguiente tema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tenemos definidos: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Filosofía Administrativa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Estructura Organizacional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Roles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Permisos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bloque natural es: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8zpfbuu67i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Administración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8522so53s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Jerarquía Administrativa y Gestión de Administradores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Debemos decidir: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2psf77z94j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¿Quién puede crear administradores?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Solo SUPER_ADMIN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B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y algunos administradores autorizados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plataforma financiera y operativa como TIXI, mi recomendación inicial sería </w:t>
      </w:r>
      <w:r w:rsidDel="00000000" w:rsidR="00000000" w:rsidRPr="00000000">
        <w:rPr>
          <w:b w:val="1"/>
          <w:bCs w:val="1"/>
          <w:rtl w:val="0"/>
        </w:rPr>
        <w:t xml:space="preserve">Opción A</w:t>
      </w:r>
      <w:r w:rsidDel="00000000" w:rsidR="00000000" w:rsidRPr="00000000">
        <w:rPr>
          <w:rtl w:val="0"/>
        </w:rPr>
        <w:t xml:space="preserve">. Esto simplifica el control y reduce riesgos de seguridad.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aprobada también la primera regla de jerarquía administrativa.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469z1mfhea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Administración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kbow6bvz8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Gestión de Administradores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zzwp53ess2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Aprobada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Solo SUPER_ADMIN puede crear administradores.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caca6daas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Justificación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tiene acceso a funciones críticas:</w:t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Pasajeros.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Wallets.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Transacciones.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Depósitos.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Incidencias.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global.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la creación de nuevos administradores debe estar extremadamente controlada.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y8ad7b3ijm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de Alta de Administradores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Crear Administrador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Asignar Rol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Activar Cuenta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Administrador Operativo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c1s1uagja0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Mínimos del Administrador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mkvjw83igc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u9615mee3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Seguridad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last_login_at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d509vlea6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09tmxpsx12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Restricción de Seguridad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administrador nunca puede: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Eliminar trazabilidad histórica.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Eliminar transacciones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Eliminar incidencias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Eliminar eventos de ruta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Eliminar auditorías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d3kwvlloq1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de Auditoría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administrativa relevante debe generar trazabilidad.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Conductor aprobado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Conductor rechazado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Conductor suspendido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Depósito aprobado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Ajuste financiero creado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Incidencia resuelta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Parámetro modificado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lleva a una decisión arquitectónica importante.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uscx080j1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 Arquitectónica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¿Deseas que exista una entidad específica de auditoría administrativa?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registre: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Quién hizo la acción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Qué hizo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Sobre qué entidad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Cuándo lo hizo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Valor anterior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Valor nuevo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María (FINANCE)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APPROVE_TOPUP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Entidad: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TOPUP_REQUEST #123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2026-07-10 14:32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Estado anterior: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Estado nuevo: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</w:t>
      </w:r>
      <w:r w:rsidDel="00000000" w:rsidR="00000000" w:rsidRPr="00000000">
        <w:rPr>
          <w:b w:val="1"/>
          <w:bCs w:val="1"/>
          <w:rtl w:val="0"/>
        </w:rPr>
        <w:t xml:space="preserve">sí crearla desde el diseño inicial</w:t>
      </w:r>
      <w:r w:rsidDel="00000000" w:rsidR="00000000" w:rsidRPr="00000000">
        <w:rPr>
          <w:rtl w:val="0"/>
        </w:rPr>
        <w:t xml:space="preserve">, porque TIXI tendrá componentes financieros, incidencias y suspensiones de usuarios, y tarde o temprano necesitarás saber exactamente quién hizo cada cambio.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aprobada oficialmente una nueva entidad dentro de la arquitectura de TIXI.</w:t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mlniknx6na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Administración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5e3he8dv5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 Administrativa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v847guvjp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Decisión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Crear entidad: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4cf5nj10c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administrativa relevante debe ser: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Trazable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No repudiable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acción crítica podrá ocurrir sin dejar evidencia.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zs2dbhdrn6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preguntas como: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¿Quién aprobó este conductor?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¿Quién suspendió este pasajero?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¿Quién aprobó este depósito?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¿Quién creó este ajuste financiero?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¿Quién modificó este parámetro?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¿Cuándo ocurrió?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3tw4ls7paa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Conceptual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9clfnltpw6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ADMIN_AUDIT_LOGS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oixvbj89m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iua16x65d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admin_id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admin_role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t3ritar523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CREATE_ADMIN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UPDATE_ADMIN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APPROVE_DRIVER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REJECT_DRIVER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SUSPEND_DRIVER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REACTIVATE_DRIVER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APPROVE_PASSENGER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REJECT_PASSENGER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SUSPEND_PASSENGER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APPROVE_TOPUP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REJECT_TOPUP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CREATE_ADJUSTMENT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CREATE_BONUS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CREATE_REFUND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CREATE_PENALTY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RESOLVE_INCIDENT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UPDATE_SYSTEM_SETTING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svm68133xh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afectada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TOPUP_REQUEST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SYSTEM_SETTING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rgb24ccvqh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Cambios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old_value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new_value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Preferiblemente JSON.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tqjwuyqu2k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de Inmutabilidad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creado un registro de auditoría: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NO puede modificarse.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NO puede eliminarse.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puede consultarse.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r1m7ot26cx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con Administración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decisión ya tenemos definidos: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Filosofía Administrativa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Estructura Organizacional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Roles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Permisos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Gestión de Administradores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Auditoría Administrativa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2wdxh09w00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falta para cerrar Administración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Veo tres bloques pendientes: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hqni904x64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Pantallas Administrativas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Recargas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regpmwxj4l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SYSTEM_SETTINGS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Parámetros Operativos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Parámetros Financieros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Parámetros de Seguridad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waoogsey7g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Modelo de Datos Administrativo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entidades: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z8gqds06qy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recomendación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lógico es </w:t>
      </w:r>
      <w:r w:rsidDel="00000000" w:rsidR="00000000" w:rsidRPr="00000000">
        <w:rPr>
          <w:b w:val="1"/>
          <w:bCs w:val="1"/>
          <w:rtl w:val="0"/>
        </w:rPr>
        <w:t xml:space="preserve">cerrar primero el módulo SYSTEM_SETTINGS</w:t>
      </w:r>
      <w:r w:rsidDel="00000000" w:rsidR="00000000" w:rsidRPr="00000000">
        <w:rPr>
          <w:rtl w:val="0"/>
        </w:rPr>
        <w:t xml:space="preserve">, porque muchos permisos, reglas operativas y financieras dependerán de esos parámetros globales.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definido SYSTEM_SETTINGS podremos terminar Administración de forma consistente y luego pasar al </w:t>
      </w:r>
      <w:r w:rsidDel="00000000" w:rsidR="00000000" w:rsidRPr="00000000">
        <w:rPr>
          <w:b w:val="1"/>
          <w:bCs w:val="1"/>
          <w:rtl w:val="0"/>
        </w:rPr>
        <w:t xml:space="preserve">Mapa Maestro Relacional 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Continuemos entonces con el siguiente bloque arquitectónico:</w:t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vscwcp93jc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SYSTEM_SETTINGS</w:t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5pih32vqei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Filosofía General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definir tablas o parámetros concretos, debemos responder una pregunta fundamental: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5zobm9lxa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SYSTEM_SETTINGS?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propuesta es la siguiente:</w:t>
      </w:r>
    </w:p>
    <w:p w:rsidR="00000000" w:rsidDel="00000000" w:rsidP="00000000" w:rsidRDefault="00000000" w:rsidRPr="00000000" w14:paraId="000003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SYSTEM_SETTINGS es el conjunto centralizado de parámetros globales que gobiernan el comportamiento operativo, financiero y de seguridad de TIXI.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almacena datos transaccionales.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almacena usuarios.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almacena rutas.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definir las reglas que el sistema utiliza para tomar decisiones.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rrlvqxnl5r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práctico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hoy TIXI cobra: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RD$15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por pasajero entregado.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queremos escribir: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código.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commission_per_passenger = 15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mañana podemos cambiar: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→ 20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la aplicación.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6vijaxfydl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Arquitectónico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parámetro que pueda cambiar en el futuro debe vivir en SYSTEM_SETTINGS.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valor permanente del modelo de negocio debe vivir en código.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99vt4exs6j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Dominios de Configuración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Veo 4 grandes categorías.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9675paxwz8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Operación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el comportamiento operativo.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max_passengers_per_route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max_wait_time_minutes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max_route_duration_minutes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max_active_routes_per_driver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q1ile9l8ae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Finanzas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el motor financiero.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commission_per_passenger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minimum_wallet_balance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minimum_topup_amount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maximum_manual_adjustment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onpbk1vr0o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Seguridad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acceso y protección.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max_login_attempts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session_timeout_minutes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account_lock_duration_minutes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xi2qpqzzoh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Plataforma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Configuraciones generales.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maintenance_mode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app_minimum_version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support_phone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support_email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k0x2b9rcek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Primera Decisión Arquitectónica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dos formas comunes de modelar SYSTEM_SETTINGS.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vqbias4238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 — Tabla Clave/Valor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2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770"/>
        <w:tblGridChange w:id="0">
          <w:tblGrid>
            <w:gridCol w:w="288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commission_per_passenger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minimum_topup_amount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maintenance_mode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iob6cofcin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 — Tabla con columnas fijas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commission_per_passenger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minimum_topup_amount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maintenance_mode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5ez2aq9zcd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bzkr89wowh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 — Clave/Valor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Más flexible.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Permite agregar parámetros sin migraciones.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Escala mejor.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Facilita auditoría.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Encaja mejor con la naturaleza cambiante de TIXI.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jdhr5dzppe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arquitectónica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¿Aprobamos?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bztw4mg763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(key/value)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wugythfew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(columnas fijas)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</w:t>
      </w:r>
      <w:r w:rsidDel="00000000" w:rsidR="00000000" w:rsidRPr="00000000">
        <w:rPr>
          <w:b w:val="1"/>
          <w:bCs w:val="1"/>
          <w:rtl w:val="0"/>
        </w:rPr>
        <w:t xml:space="preserve">Opción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—----------------------------------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aprobada la arquitectura de configuración global.</w:t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umc5asxc6e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SYSTEM_SETTINGS</w:t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6cf38udsrq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Configuración Global v1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uo2v2qsy65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Decisión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Opción A — Modelo Clave/Valor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sybap3ttiq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SYSTEM_SETTINGS será la única fuente oficial de configuración global del sistema.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parámetro que pueda cambiar sin alterar la lógica fundamental de TIXI deberá residir aquí.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zirhgvu212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General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├── OPERATION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├── SECURITY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└── PLATFORM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kdktkt3bzk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Categoría: OPERATION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la operación diaria de la plataforma.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parámetros iniciales: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max_passengers_per_route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max_wait_time_minutes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max_active_routes_per_driver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max_route_duration_minutes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passenger_absence_timeout_minutes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nghocny02p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Categoría: FINANCE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el motor financiero.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parámetros iniciales: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commission_per_passenger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minimum_wallet_balance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minimum_topup_amount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maximum_manual_adjustment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wallet_low_balance_threshold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769tk7g823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Categoría: SECURITY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acceso y protección.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parámetros iniciales: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max_login_attempts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account_lock_duration_minutes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session_timeout_minutes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majupewv4w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Categoría: PLATFORM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configuraciones globales.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parámetros iniciales: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maintenance_mode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minimum_supported_app_version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support_email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support_phone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2qpm7tuq78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Trazabilidad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generar automáticamente: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Carlos (SUPER_ADMIN)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UPDATE_SYSTEM_SETTING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Parámetro: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commission_per_passenger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Valor anterior: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Valor nuevo: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vtj66tt7f0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Restricción de Seguridad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modificar SYSTEM_SETTINGS.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demás roles podrán: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 → lectura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 → lectura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 → lectura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modificar parámetros globales.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0zoco118vm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módulo Administración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ya tenemos definidos: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Filosofía Administrativa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Estructura Organizacional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Roles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Permisos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Gestión de Administradores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Auditoría Administrativa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SYSTEM_SETTINGS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wzijam750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evaluación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punto cerrado, la arquitectura funcional de TIXI está prácticamente completa.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pasos recomendados son:</w:t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3qno7y28t1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modelo de datos administrativo: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uqh2za59sy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el: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conectaremos:</w:t>
      </w:r>
    </w:p>
    <w:p w:rsidR="00000000" w:rsidDel="00000000" w:rsidP="00000000" w:rsidRDefault="00000000" w:rsidRPr="00000000" w14:paraId="000004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4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Dominios</w:t>
      </w:r>
    </w:p>
    <w:p w:rsidR="00000000" w:rsidDel="00000000" w:rsidP="00000000" w:rsidRDefault="00000000" w:rsidRPr="00000000" w14:paraId="000004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4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4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4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a2ctbvfxy6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Redactar: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TIXI — Arquitectura Consolidada General v1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será la fuente oficial para:</w:t>
      </w:r>
    </w:p>
    <w:p w:rsidR="00000000" w:rsidDel="00000000" w:rsidP="00000000" w:rsidRDefault="00000000" w:rsidRPr="00000000" w14:paraId="000004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CTO IA</w:t>
      </w:r>
    </w:p>
    <w:p w:rsidR="00000000" w:rsidDel="00000000" w:rsidP="00000000" w:rsidRDefault="00000000" w:rsidRPr="00000000" w14:paraId="000004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4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4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que el próximo paso sea </w:t>
      </w:r>
      <w:r w:rsidDel="00000000" w:rsidR="00000000" w:rsidRPr="00000000">
        <w:rPr>
          <w:b w:val="1"/>
          <w:bCs w:val="1"/>
          <w:rtl w:val="0"/>
        </w:rPr>
        <w:t xml:space="preserve">definir formalmente las entidades ADMIN_USERS, ADMIN_AUDIT_LOGS y SYSTEM_SETTINGS</w:t>
      </w:r>
      <w:r w:rsidDel="00000000" w:rsidR="00000000" w:rsidRPr="00000000">
        <w:rPr>
          <w:rtl w:val="0"/>
        </w:rPr>
        <w:t xml:space="preserve">, porque eso cerrará completamente el dominio de Administración antes de pasar al Mapa Maestro Relacional.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aprobada la arquitectura de configuración global.</w:t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v5lhitmbfe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SYSTEM_SETTINGS</w:t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vsd4i7lmfa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Configuración Global v1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13co13ja73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Decisión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Opción A — Modelo Clave/Valor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hma36f1tux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SYSTEM_SETTINGS será la única fuente oficial de configuración global del sistema.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parámetro que pueda cambiar sin alterar la lógica fundamental de TIXI deberá residir aquí.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9drxcmiyf5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General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├── OPERATION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├── SECURITY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└── PLATFORM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9yom1fm40w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Categoría: OPERATION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la operación diaria de la plataforma.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parámetros iniciales: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max_passengers_per_route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max_wait_time_minutes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max_active_routes_per_driver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max_route_duration_minutes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passenger_absence_timeout_minutes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tq7rb41xwr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Categoría: FINANCE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el motor financiero.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parámetros iniciales: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commission_per_passenger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minimum_wallet_balance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minimum_topup_amount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maximum_manual_adjustment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wallet_low_balance_threshold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ucbvhet21y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Categoría: SECURITY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acceso y protección.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parámetros iniciales: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max_login_attempts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account_lock_duration_minutes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session_timeout_minutes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tif36mpoef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Categoría: PLATFORM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configuraciones globales.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parámetros iniciales: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maintenance_mode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minimum_supported_app_version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support_email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support_phone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4muvldhd5l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Trazabilidad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generar automáticamente: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Carlos (SUPER_ADMIN)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UPDATE_SYSTEM_SETTING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Parámetro: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commission_per_passenger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Valor anterior: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Valor nuevo: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8k972c3vmp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Restricción de Seguridad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modificar SYSTEM_SETTINGS.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demás roles podrán: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 → lectura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 → lectura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 → lectura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modificar parámetros globales.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5bsulajwte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módulo Administración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ya tenemos definidos: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Filosofía Administrativa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Estructura Organizacional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Roles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Permisos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Gestión de Administradores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Auditoría Administrativa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SYSTEM_SETTINGS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rrvl2nvjvv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evaluación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punto cerrado, la arquitectura funcional de TIXI está prácticamente completa.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pasos recomendados son:</w:t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0e8u9orjq0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modelo de datos administrativo: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j341xzffr9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el: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conectaremos:</w:t>
      </w:r>
    </w:p>
    <w:p w:rsidR="00000000" w:rsidDel="00000000" w:rsidP="00000000" w:rsidRDefault="00000000" w:rsidRPr="00000000" w14:paraId="000004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4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Dominios</w:t>
      </w:r>
    </w:p>
    <w:p w:rsidR="00000000" w:rsidDel="00000000" w:rsidP="00000000" w:rsidRDefault="00000000" w:rsidRPr="00000000" w14:paraId="000004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4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4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4C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4btaidjn8y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Redactar: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TIXI — Arquitectura Consolidada General v1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será la fuente oficial para:</w:t>
      </w:r>
    </w:p>
    <w:p w:rsidR="00000000" w:rsidDel="00000000" w:rsidP="00000000" w:rsidRDefault="00000000" w:rsidRPr="00000000" w14:paraId="000004D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CTO IA</w:t>
      </w:r>
    </w:p>
    <w:p w:rsidR="00000000" w:rsidDel="00000000" w:rsidP="00000000" w:rsidRDefault="00000000" w:rsidRPr="00000000" w14:paraId="000004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4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4D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que el próximo paso sea </w:t>
      </w:r>
      <w:r w:rsidDel="00000000" w:rsidR="00000000" w:rsidRPr="00000000">
        <w:rPr>
          <w:b w:val="1"/>
          <w:bCs w:val="1"/>
          <w:rtl w:val="0"/>
        </w:rPr>
        <w:t xml:space="preserve">definir formalmente las entidades ADMIN_USERS, ADMIN_AUDIT_LOGS y SYSTEM_SETTINGS</w:t>
      </w:r>
      <w:r w:rsidDel="00000000" w:rsidR="00000000" w:rsidRPr="00000000">
        <w:rPr>
          <w:rtl w:val="0"/>
        </w:rPr>
        <w:t xml:space="preserve">, porque eso cerrará completamente el dominio de Administración antes de pasar al Mapa Maestro Relacional.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cerramos formalmente el dominio de Administración a nivel conceptual.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definamos las entidades administrativas de forma que luego puedan convertirse directamente en tablas de Supabase.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uyu1xm7d4f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cyjzq85tbh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Entidad: ADMIN_USERS</w:t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4jmsm9mma7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los usuarios internos de TIXI que tienen acceso al panel administrativo.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son conductores.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son pasajeros.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participan en la operación de transporte.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p7u24kye50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</w:t>
      </w:r>
    </w:p>
    <w:p w:rsidR="00000000" w:rsidDel="00000000" w:rsidP="00000000" w:rsidRDefault="00000000" w:rsidRPr="00000000" w14:paraId="000004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xm6edddf6j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hs01n6nd70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Organización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auat9hef1h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r82tdq81ry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last_login_at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password_changed_at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tog41ys3lp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Auditoría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ADMIN_USERS.id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pfc2k492un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├── ADMIN_AUDIT_LOGS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└── SYSTEM_SETTINGS (updated_by)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ienbavs2ks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5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08gjis735h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Entidad: ADMIN_AUDIT_LOGS</w:t>
      </w:r>
    </w:p>
    <w:p w:rsidR="00000000" w:rsidDel="00000000" w:rsidP="00000000" w:rsidRDefault="00000000" w:rsidRPr="00000000" w14:paraId="000005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x432ejurez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inmutable de todas las acciones administrativas relevantes.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u9v6qs4uex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Se crea.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Nunca se modifica.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Nunca se elimina.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8mpzip9080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</w:t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ck9r6o4f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3pk6l2c4r7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admin_id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admin_role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2iyh7ti0d9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CREATE_ADMIN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APPROVE_DRIVER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REJECT_DRIVER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SUSPEND_DRIVER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APPROVE_PASSENGER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SUSPEND_PASSENGER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APPROVE_TOPUP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REJECT_TOPUP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CREATE_ADJUSTMENT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CREATE_BONUS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CREATE_REFUND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CREATE_PENALTY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RESOLVE_INCIDENT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UPDATE_SYSTEM_SETTING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qp60tfpmax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afectada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TOPUP_REQUEST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SYSTEM_SETTING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ptflmr60z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1gagl3yugk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Trazabilidad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old_value (jsonb)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new_value (jsonb)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4ovfjba9st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└── ADMIN_USERS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c9qszfw4ox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h5jjruvjgv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Entidad: SYSTEM_SETTINGS</w:t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zx6ovltipk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 central de parámetros globales.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11ehdk7f8n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</w:t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0inpj40zpz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p6y6d0ieqk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Clasificación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ioc5uy30x5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commission_per_passenger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minimum_topup_amount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maintenance_mode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support_phone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7xpim3f3ej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Auditoría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ADMIN_USERS.id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823b1ab4ri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parámetro modificable de TIXI debe vivir aquí.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en código duro.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znyx0zj3k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actual de la arquitectura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estas tres entidades definidas ya tenemos modelados:</w:t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gabuw33xza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qf4oc9g2ca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nn09oq1ve1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60qia8xojz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rigt6adl6a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tm5avoa95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evaluación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momento la arquitectura conceptual de TIXI está aproximadamente en </w:t>
      </w:r>
      <w:r w:rsidDel="00000000" w:rsidR="00000000" w:rsidRPr="00000000">
        <w:rPr>
          <w:b w:val="1"/>
          <w:bCs w:val="1"/>
          <w:rtl w:val="0"/>
        </w:rPr>
        <w:t xml:space="preserve">99% de definición funcional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lógico ya no es crear más entidades aisladas.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es construir el documento:</w:t>
      </w:r>
    </w:p>
    <w:p w:rsidR="00000000" w:rsidDel="00000000" w:rsidP="00000000" w:rsidRDefault="00000000" w:rsidRPr="00000000" w14:paraId="000005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t8lo3k8rwm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unificaremos en un único esquema:</w:t>
      </w:r>
    </w:p>
    <w:p w:rsidR="00000000" w:rsidDel="00000000" w:rsidP="00000000" w:rsidRDefault="00000000" w:rsidRPr="00000000" w14:paraId="000005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Actores.</w:t>
      </w:r>
    </w:p>
    <w:p w:rsidR="00000000" w:rsidDel="00000000" w:rsidP="00000000" w:rsidRDefault="00000000" w:rsidRPr="00000000" w14:paraId="000005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Pantallas.</w:t>
      </w:r>
    </w:p>
    <w:p w:rsidR="00000000" w:rsidDel="00000000" w:rsidP="00000000" w:rsidRDefault="00000000" w:rsidRPr="00000000" w14:paraId="000005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5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Entidades.</w:t>
      </w:r>
    </w:p>
    <w:p w:rsidR="00000000" w:rsidDel="00000000" w:rsidP="00000000" w:rsidRDefault="00000000" w:rsidRPr="00000000" w14:paraId="000005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5C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principales.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documento servirá como puente entre la arquitectura conceptual y la futura </w:t>
      </w:r>
      <w:r w:rsidDel="00000000" w:rsidR="00000000" w:rsidRPr="00000000">
        <w:rPr>
          <w:b w:val="1"/>
          <w:bCs w:val="1"/>
          <w:rtl w:val="0"/>
        </w:rPr>
        <w:t xml:space="preserve">Arquitectura Consolidada General 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17.3228346456694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