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bwbtvse34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89mdcc72u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BO-202 — Arquitectura Funcional del Pasajero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d4mfqkpjd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 arquitectura funcional del dominio Pasajero, identificando los módulos, pantallas, estados operativos y responsabilidades que conforman su experiencia dentro del ecosistema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describe </w:t>
      </w:r>
      <w:r w:rsidDel="00000000" w:rsidR="00000000" w:rsidRPr="00000000">
        <w:rPr>
          <w:b w:val="1"/>
          <w:bCs w:val="1"/>
          <w:rtl w:val="0"/>
        </w:rPr>
        <w:t xml:space="preserve">qué puede hacer el pasajero</w:t>
      </w:r>
      <w:r w:rsidDel="00000000" w:rsidR="00000000" w:rsidRPr="00000000">
        <w:rPr>
          <w:rtl w:val="0"/>
        </w:rPr>
        <w:t xml:space="preserve">, sin entrar en detalles de implementación técnica.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bl78vuym3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funcional del pasajero comprende todo el ciclo de vida de un viaje, desde la creación de una solicitud hasta su finalización, incluyendo funcionalidades complementarias de consulta, configuración y soporte.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1j1o8377v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 Funcionales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experiencia del pasajero se rige por los siguientes principios: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Simplicidad operativa.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continuo.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en tiempo real.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Transparencia durante todo el viaje.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Mínima cantidad de pasos para completar una acción.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entre todas las pantallas.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clara del estado de la solicitud.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n5twfy1u4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Módulos Funcionales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Pasajero está compuesto por los siguientes módulos.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xummvx5fj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Home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Punto de entrada principal del pasajero.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solicitud inmediata.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solicitud programada.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origen y destino.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información relevante antes de solicitar un viaje.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mrdcx9wmn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Solicitudes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el ciclo completo de las solicitudes realizadas por el pasajero.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Solicitudes pendientes.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Solicitudes aceptadas.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Solicitudes programadas.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Solicitudes finalizadas.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Solicitudes canceladas.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uqzjbynro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Viaje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la ejecución del viaje una vez que la solicitud ha sido aceptada.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el seguimiento de: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Conductor asignado.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Vehículo.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Posición en tiempo real.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del viaje.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Llegada al destino.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deqc8rh7m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Historial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consultar las rutas realizadas anteriormente.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registro muestra la información principal de la operación realizada.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ofdhli5zv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Notificaciones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Centraliza todas las comunicaciones relevantes dirigidas al pasajero.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información operativa, administrativa y de soporte.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555wwo89h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Incidencias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reportar situaciones relacionadas con un viaje o realizar seguimiento a casos previamente creados.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incidencia mantiene un historial completo hasta su cierre.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4j5oujo0w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 Perfil y Configuración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administrar la información personal del pasajero.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personales.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Direcciones frecuentes.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la cuenta.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Preferencias.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de sesión.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5emvil4rt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Flujo General del Pasajero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recorrido funcional estándar del pasajero es el siguiente: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Crear Solicitud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Esperando Compatibilidad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Solicitud Aceptada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Conductor en Camino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Abordaje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Viaje en Curso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Llegada al Destino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Viaje Finalizado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lzezq4svn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Estados Operativos del Pasajero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una solicitud, el pasajero podrá encontrarse únicamente en uno de los siguientes estados: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 solicitud activa.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 creada.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Esperando compatibilidad.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 aceptada.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Conductor en camino.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Esperando abordaje.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bordo.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Viaje en curso.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Llegada al destino.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Viaje finalizado.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 cancelada.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ningún momento un pasajero podrá encontrarse simultáneamente en dos estados operativos incompatibles.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cqgr5t01o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Dependencias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depende de: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BO-101 — Visión, Propósito y Principios Fundamentales.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BO-201 — Arquitectura General del Sistema.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sirve como base para: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Operativo.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Visual del Pasajero.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Datos.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del Pasajero.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de uso.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5z7e9qql9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Historial de Versiones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bgnjn3w0k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documento.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