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hd0lcmwxlg4" w:id="0"/>
      <w:bookmarkEnd w:id="0"/>
      <w:r w:rsidDel="00000000" w:rsidR="00000000" w:rsidRPr="00000000">
        <w:rPr>
          <w:rtl w:val="0"/>
        </w:rPr>
        <w:t xml:space="preserve">Mapa Maestro Relacional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Después de revisar todo lo que hemos definido durante estas semanas, creo que ya puedo señalar algo que normalmente solo aparece cuando se está preparando una arquitectura para desarrollo real: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ls0eo9h8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tenemos realmente no son solo pantallas y entidades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cuatro dimensiones distintas: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Actores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Pantallas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Estados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Datos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falta una quinta dimensión que será crítica para el CTO IA: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Relaciones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pregunta que deberá responder el sistema no será: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pantallas existen?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actor usa qué pantalla?</w:t>
        <w:br w:type="textWrapping"/>
        <w:t xml:space="preserve">¿Qué pantalla consume qué entidad?</w:t>
        <w:br w:type="textWrapping"/>
        <w:t xml:space="preserve">¿Qué entidad cambia qué estado?</w:t>
        <w:br w:type="textWrapping"/>
        <w:t xml:space="preserve">¿Qué evento genera qué notificación?</w:t>
        <w:br w:type="textWrapping"/>
        <w:t xml:space="preserve">¿Qué acción genera qué transacción financiera?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rhqomb8kq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propuesta final de esquematización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un simple árbol, construiría un </w:t>
      </w:r>
      <w:r w:rsidDel="00000000" w:rsidR="00000000" w:rsidRPr="00000000">
        <w:rPr>
          <w:b w:val="1"/>
          <w:bCs w:val="1"/>
          <w:rtl w:val="0"/>
        </w:rPr>
        <w:t xml:space="preserve">Mapa Maestro Relacional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tg3kl425c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1 — Actores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8zxzu71o2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2 — Módulos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gt0x4hz8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3 — Pantallas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c3bp26dmf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Viaje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lqmhg2pls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Detalle Solicitud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Ruta Construcción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Detalle Ruta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Reportar Depósito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Detalle Incidencia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0ofmbog2k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1qxp3cs9q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4 — Estados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dmr9ms89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5t51truaj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e4u7jtv4y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zby2nzffv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LOW_BALANCE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dpb0i90xj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Topup Request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gfcqkj4l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WAITING_FOR_DRIVER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xjzqixpuj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jzmvo5fwz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5 — Entidades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b7zjfk9f8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6 — Integraciones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React Query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react-native-maps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expo-location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Llamadas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Crash Reporting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f2r13jo0x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detecto que aún no está modelado al mismo nivel de detalle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me pidieras señalar las únicas áreas que todavía no tienen la profundidad del resto del sistema, serían: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yxhht5vng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del Conductor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i17hijhky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del Pasajero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3avpkmlr1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Jerarquía administrativa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yv1z4x837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SYSTEM_SETTINGS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Parámetros operativos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Parámetros financieros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Parámetros de seguridad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Llegamos a un punto importante del proyecto.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hemos trabajado por capítulos separados: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 partir de este momento ya no conviene seguir modelando componentes aislados.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debemos pasar a una vista de sistema completo.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a7en5zjic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Documento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5hhgybc8d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rkqbghohu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Convertirse en el plano maestro de todo TIXI.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un documento visual/lógico que muestre: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FLUJOS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único lugar.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mri6a37ym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contendrá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hbxqm2rhc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Actores del Sistema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dentro de Administración: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qas8x28tz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Mapa Global de Pantallas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uqth4vbyk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Solicitud inmediata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Solicitud programada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arxek6qjj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Detalle solicitud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3c5chh3r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Topups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xrjm5z9rp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Máquina Global de Estados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aprobado: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Driver States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Route States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Booking States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Wallet States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Topup States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Incident States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Notification States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qppwz35ui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ERD Conceptual Maestro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aparecerán todas las entidades: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qnpd23ulg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Relaciones Principales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├── BOOKINGS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└── ROUTE_EVENTS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├── ROUTES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├── WALLET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└── RATINGS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├── BOOKINGS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├── ADDRESSES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└── RATINGS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7960myy2o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Flujos Operativos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dp83ounkl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Viaje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pdle16m4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Topup Request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f1kut14mt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Incidente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cjvhx9akt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Esperado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este documento tendremos por primera vez: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Visión completa de TIXI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podremos detectar: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Relaciones faltantes.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faltantes.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faltantes.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Inconsistencias.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implementación.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escribir la: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5nxamdf7q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trabajo debería ser construir el </w:t>
      </w:r>
      <w:r w:rsidDel="00000000" w:rsidR="00000000" w:rsidRPr="00000000">
        <w:rPr>
          <w:b w:val="1"/>
          <w:bCs w:val="1"/>
          <w:rtl w:val="0"/>
        </w:rPr>
        <w:t xml:space="preserve">Mapa Maestro Relacional v1 completo</w:t>
      </w:r>
      <w:r w:rsidDel="00000000" w:rsidR="00000000" w:rsidRPr="00000000">
        <w:rPr>
          <w:rtl w:val="0"/>
        </w:rPr>
        <w:t xml:space="preserve">, no como texto narrativo, sino como un documento estructurado y diagramático.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será probablemente el más importante de todo el proyecto, porque servirá de puente entre: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CTO IA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nos permitirá validar que absolutamente todo encaja antes de iniciar la consolidación final.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—-------------------------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opinión es que </w:t>
      </w:r>
      <w:r w:rsidDel="00000000" w:rsidR="00000000" w:rsidRPr="00000000">
        <w:rPr>
          <w:b w:val="1"/>
          <w:bCs w:val="1"/>
          <w:rtl w:val="0"/>
        </w:rPr>
        <w:t xml:space="preserve">no debemos tomar esa decisión todavía</w:t>
      </w:r>
      <w:r w:rsidDel="00000000" w:rsidR="00000000" w:rsidRPr="00000000">
        <w:rPr>
          <w:rtl w:val="0"/>
        </w:rPr>
        <w:t xml:space="preserve">, precisamente porque ya tienes una base de código considerable.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que distinguir entre: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npnux2jtg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Nombre conceptual del dominio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jw53ge4ye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Nombre físico de la tabla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tienen que ser iguales.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spsjq0jb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veo en tu caso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tienes: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aproximadamente: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40+ pantallas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probablemente ya referencian: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todas partes.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cseqnnrpp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verdadero problema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difícil en Supabase.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difícil es el efecto cascada: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Funciones SQL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todavía no sabemos cuánto de eso ya existe.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x69cxmgfhi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¿Por qué la IA creó profiles?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un patrón extremadamente común en Supabase.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se usa: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└── profiles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información extendida del usuario.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email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id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first_name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phone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muy habitual.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necesariamente que sea incorrecto.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boa7o261j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me preocupa más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 preocupa que se llame: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preocupa que conceptualmente hoy estamos usando: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mañana podríamos querer: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├── passenger profile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├── driver profile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└── admin profile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es donde aparece la ambigüedad.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jyzhjciem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haría en TIXI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tocaría la tabla ahora.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Mantendría: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tabla física.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la Arquitectura Consolidada escribiría: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Dominio: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Implementación actual: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0t9ugknkn9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Ventajas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vhzg6boyv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rompes nada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40+ pantallas siguen funcionando.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71thnlqq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haces migraciones innecesarias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tienes que: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ALTER TABLE profiles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RENAME TO passengers;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d4wbd786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Conservas claridad de negocio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habla de: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ese es el concepto real.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física puede seguir llamándose: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problema.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nuh12qxqv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actual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renombrar nada todavía.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futura auditoría profunda de Supabase debemos responder: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jwrk2r2oz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representa exclusivamente pasajeros?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sí: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PASSENGERS (conceptual)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profiles (físico)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listo.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833mlvqq0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2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¿Vamos a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para varios tipos de usuarios?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sí, entonces habría que rediseñar.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información que tenemos hoy, y considerando que ya existe bastante código implementado, mi recomendación es: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como tabla física.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Hablar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</w:t>
      </w:r>
      <w:r w:rsidDel="00000000" w:rsidR="00000000" w:rsidRPr="00000000">
        <w:rPr>
          <w:rtl w:val="0"/>
        </w:rPr>
        <w:t xml:space="preserve"> como entidad conceptual.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Posponer cualquier renombrado hasta terminar la auditoría completa de Supabase y revisar el impacto real en el código existente.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decisión con menor riesgo y prácticamente ningún costo técnico inmediato.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oficialmente dejamos atrás la fase de modelado individual de módulos y entramos en la fase de integración arquitectónica.</w:t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bek4dzqa0t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Real de TIXI (Junio 2026)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phwio4errp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Funcional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          ✅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CONDUCTOR          ✅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ADMINISTRACIÓN     ✅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ehbmgkras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OPERACIÓN          ✅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FINANZAS           ✅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INCIDENCIAS        ✅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COMUNICACIÓN       ✅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CONFIGURACIÓN      ✅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7zc7buoxg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Datos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96% definido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n51ui7so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Máquina Global de Estados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100% definida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xghtmv1rq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Inicial Supabase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Completada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zmbqdnlp7f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Documento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lspyx8n4x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tendrá una finalidad distinta a todo lo que hemos hecho hasta ahora.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describirá módulos.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describirá pantallas aisladas.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será responder: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se conecta todo TIXI de extremo a extremo?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pvukgd6u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Recomendada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2ktaw8lio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1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ouww85o3e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├─ SUPER_ADMIN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├─ OPERATIONS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├─ FINANCE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└─ SUPPORT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4p88yhvqs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2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6sgo2ya09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 Global de Pantallas</w:t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oflhmdvlo4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Pasajero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Solicitud inmediata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Solicitud programada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2mkv13hh84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Conductor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Detalle solicitud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hs8u29e8ic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Administración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Topups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0aefi3g4s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3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pmnuco4qn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Máquina Global de Estados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Driver States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Route States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Booking States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Wallet States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Topup States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Incident States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Notification States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xlfb9goar0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4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kwhno2c1b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Dominios del Sistema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CONFIGURACIÓN GLOBAL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kttptz2rp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5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ode2nu7ps1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Maestras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ry2vu139nr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Operación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Implementación actual: profiles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ffp3scaqdj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Comunicación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syttf4s8tw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Incidencias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3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yf8nbbrglm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Finanzas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3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0f3u728hu1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Administración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63croyjlww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Configuración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ic5k1jn45j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6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aqwuqewn2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ERD Maestro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construiremos todas las relaciones: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├─ ADDRESSES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├─ BOOKINGS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└─ RATINGS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├─ ROUTES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├─ WALLET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└─ RATINGS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├─ BOOKINGS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└─ ROUTE_EVENTS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├─ TRANSACTIONS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└─ TOPUP_REQUESTS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l2wis88pg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7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zfrqaf67w8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Flujos Maestros</w:t>
      </w:r>
    </w:p>
    <w:p w:rsidR="00000000" w:rsidDel="00000000" w:rsidP="00000000" w:rsidRDefault="00000000" w:rsidRPr="00000000" w14:paraId="000003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9mo1iy6jru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Operativo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Marketplace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Ruta en Construcción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Ruta Cerrada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Ruta Activa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Ruta Finalizada</w:t>
      </w:r>
    </w:p>
    <w:p w:rsidR="00000000" w:rsidDel="00000000" w:rsidP="00000000" w:rsidRDefault="00000000" w:rsidRPr="00000000" w14:paraId="000003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z6k3rjuh4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Financiero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Topup Request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Aprobación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Wallet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Comisión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Transaction</w:t>
      </w:r>
    </w:p>
    <w:p w:rsidR="00000000" w:rsidDel="00000000" w:rsidP="00000000" w:rsidRDefault="00000000" w:rsidRPr="00000000" w14:paraId="000003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d55xi9jwin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de Incidencias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IN_REVIEW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RESOLVED</w:t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3lcqsuegcv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Administrativo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Acción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Auditoría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rjseedvxw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8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9lc2lt80p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 de Implementación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probablemente el capítulo más valioso para CTO IA.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cada pantalla: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Pantalla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lw5h6yx5e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 conviene construir el </w:t>
      </w:r>
      <w:r w:rsidDel="00000000" w:rsidR="00000000" w:rsidRPr="00000000">
        <w:rPr>
          <w:b w:val="1"/>
          <w:bCs w:val="1"/>
          <w:rtl w:val="0"/>
        </w:rPr>
        <w:t xml:space="preserve">Mapa Maestro Relacional v1 completo</w:t>
      </w:r>
      <w:r w:rsidDel="00000000" w:rsidR="00000000" w:rsidRPr="00000000">
        <w:rPr>
          <w:rtl w:val="0"/>
        </w:rPr>
        <w:t xml:space="preserve">, porque será el documento que nos permitirá detectar cualquier hueco antes de entrar en: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posteriormente: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Migración Supabase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Backend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Integración Frontend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CTO IA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en el punto donde el enfoque deja de ser "definir piezas" y pasa a ser "ensamblar el sistema completo".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—----------------------------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el siguiente bloque de trabajo ya no es tomar decisiones aisladas, sino construir el primer documento que represente a TIXI como un sistema completo.</w:t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392n6rwzh4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documento oficial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kwl4uy3vu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v8wjixg2i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Convertirse en el plano técnico maestro que conecta: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Flujos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será la base para:</w:t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Consolidada General v1.</w:t>
      </w:r>
    </w:p>
    <w:p w:rsidR="00000000" w:rsidDel="00000000" w:rsidP="00000000" w:rsidRDefault="00000000" w:rsidRPr="00000000" w14:paraId="000003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Migración definitiva de Supabase.</w:t>
      </w:r>
    </w:p>
    <w:p w:rsidR="00000000" w:rsidDel="00000000" w:rsidP="00000000" w:rsidRDefault="00000000" w:rsidRPr="00000000" w14:paraId="000003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Backend para CTO IA.</w:t>
      </w:r>
    </w:p>
    <w:p w:rsidR="00000000" w:rsidDel="00000000" w:rsidP="00000000" w:rsidRDefault="00000000" w:rsidRPr="00000000" w14:paraId="000003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Integración Frontend ↔ Backend.</w:t>
      </w:r>
    </w:p>
    <w:p w:rsidR="00000000" w:rsidDel="00000000" w:rsidP="00000000" w:rsidRDefault="00000000" w:rsidRPr="00000000" w14:paraId="000003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 futuras.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issovqnxqc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Antes de empezar el documento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algo importante que detecto.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hemos definido: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en la auditoría de Supabase vimos: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todavía no hemos modelado formalmente: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4ztpms6jbv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Tenemos la arquitectura conceptual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todavía no tenemos el ERD maestro completo con todas las relaciones cardinales.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x2g6ees8qm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recomiendo hacer ahora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el Mapa Maestro Relacional v1 en 4 fases:</w:t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e8ezjii6tq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A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7eqxdq7tfn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 Global de Entidades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todas las entidades y dominios.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├── PASSENGERS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├── ADDRESSES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ds40w0k9i3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B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9um1byy93e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 Cardinales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1 ─── N BOOKINGS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1 ─── N ROUTES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1 ─── N BOOKINGS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1 ─── N ROUTE_EVENTS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n9gilkppop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C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3kyvl7z7h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Mapa Pantalla → Entidades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Home Conductor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pg187rnad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D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hm6cylkx2g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Mapa Entidad → Backend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Tabla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última fase será oro para CTO IA.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jj4gqlq5fm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evaluación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estamos definiendo funcionalidades.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estamos diseñando la estructura que permitirá construirlas.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próximo trabajo debería ser: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FASE A — Mapa Global de Entidades y Dominios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hacerlo de forma exhaustiva antes de pasar a la Arquitectura Consolidada General v1.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nos permitirá validar definitivamente que no falta ninguna pieza importante antes de entrar en la fase de implementación.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iniciemos formalmente:</w:t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kmhfee0uef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2gdr6xzpo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A — Mapa Global de Entidades y Dominios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fase es responder una sola pregunta:</w:t>
      </w:r>
    </w:p>
    <w:p w:rsidR="00000000" w:rsidDel="00000000" w:rsidP="00000000" w:rsidRDefault="00000000" w:rsidRPr="00000000" w14:paraId="000004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¿Cuáles son todas las entidades del sistema y cómo se agrupan dentro de TIXI?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vamos a entrar en relaciones ni cardinalidades.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debemos validar que el inventario completo del sistema está correcto.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cd0zn5c63c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1 — OPERACIÓN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Núcleo principal del negocio.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├── PASSENGERS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↳ implementación actual: profiles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├── ADDRESSES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├── VEHICLES (*)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kz9tfr4ad6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Observación importante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 una decisión futura: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existe información del vehículo dentro de: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conceptualmente: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ahora la entidad VEHICLES permanece en el modelo conceptual.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 decidiremos si: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absorbe definitivamente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en tabla independiente.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tdre1rqnzg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2 — COMUNICACIÓN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└── NOTIFICATIONS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operativas.</w:t>
      </w:r>
    </w:p>
    <w:p w:rsidR="00000000" w:rsidDel="00000000" w:rsidP="00000000" w:rsidRDefault="00000000" w:rsidRPr="00000000" w14:paraId="000004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financieras.</w:t>
      </w:r>
    </w:p>
    <w:p w:rsidR="00000000" w:rsidDel="00000000" w:rsidP="00000000" w:rsidRDefault="00000000" w:rsidRPr="00000000" w14:paraId="000004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sistema.</w:t>
      </w:r>
    </w:p>
    <w:p w:rsidR="00000000" w:rsidDel="00000000" w:rsidP="00000000" w:rsidRDefault="00000000" w:rsidRPr="00000000" w14:paraId="000004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informativos.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0seu8we9tn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3 — INCIDENCIAS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├── INCIDENTS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└── INCIDENT_MESSAGES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Casos.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Conversaciones.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Resoluciones.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hccv2dpb96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4 — FINANZAS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├── WALLETS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├── TRANSACTIONS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└── TOPUP_REQUESTS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Saldo.</w:t>
      </w:r>
    </w:p>
    <w:p w:rsidR="00000000" w:rsidDel="00000000" w:rsidP="00000000" w:rsidRDefault="00000000" w:rsidRPr="00000000" w14:paraId="000004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4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4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Penalidades.</w:t>
      </w:r>
    </w:p>
    <w:p w:rsidR="00000000" w:rsidDel="00000000" w:rsidP="00000000" w:rsidRDefault="00000000" w:rsidRPr="00000000" w14:paraId="000004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Bonificaciones.</w:t>
      </w:r>
    </w:p>
    <w:p w:rsidR="00000000" w:rsidDel="00000000" w:rsidP="00000000" w:rsidRDefault="00000000" w:rsidRPr="00000000" w14:paraId="000004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Reembolsos.</w:t>
      </w:r>
    </w:p>
    <w:p w:rsidR="00000000" w:rsidDel="00000000" w:rsidP="00000000" w:rsidRDefault="00000000" w:rsidRPr="00000000" w14:paraId="000004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sd5s46lyo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5 — ADMINISTRACIÓN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├── ADMIN_USERS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└── ADMIN_AUDIT_LOGS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interna.</w:t>
      </w:r>
    </w:p>
    <w:p w:rsidR="00000000" w:rsidDel="00000000" w:rsidP="00000000" w:rsidRDefault="00000000" w:rsidRPr="00000000" w14:paraId="000004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4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x0253vy36p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6 — CONFIGURACIÓN GLOBAL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└── SYSTEM_SETTINGS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operativos.</w:t>
      </w:r>
    </w:p>
    <w:p w:rsidR="00000000" w:rsidDel="00000000" w:rsidP="00000000" w:rsidRDefault="00000000" w:rsidRPr="00000000" w14:paraId="000004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financieros.</w:t>
      </w:r>
    </w:p>
    <w:p w:rsidR="00000000" w:rsidDel="00000000" w:rsidP="00000000" w:rsidRDefault="00000000" w:rsidRPr="00000000" w14:paraId="000004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 seguridad.</w:t>
      </w:r>
    </w:p>
    <w:p w:rsidR="00000000" w:rsidDel="00000000" w:rsidP="00000000" w:rsidRDefault="00000000" w:rsidRPr="00000000" w14:paraId="000004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plataforma.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6xvmdt7sd1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MAESTRO DE ENTIDADES v1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TIXI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├── OPERACIÓN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  ├── PASSENGERS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│   ├── ADDRESSES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│   ├── DRIVER_APPLICATIONS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│   ├── DRIVER_DETAILS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│   ├── VEHICLES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│   ├── ROUTES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│   ├── BOOKINGS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│   ├── ROUTE_EVENTS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 └── RATINGS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├── COMUNICACIÓN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└── NOTIFICATIONS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├── INCIDENCIAS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│   ├── INCIDENTS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│   └── INCIDENT_MESSAGES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├── FINANZAS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│   ├── WALLETS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   ├── TRANSACTIONS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│   └── TOPUP_REQUESTS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├── ADMINISTRACIÓN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│   ├── ADMIN_USERS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│   └── ADMIN_AUDIT_LOGS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└── CONFIGURACIÓN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└── SYSTEM_SETTINGS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ex8s4b58ph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 de completitud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todo lo que hemos definido hasta ahora, las únicas entidades que considero todavía sujetas a revisión son: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debemos decidir si será: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Entidad independiente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Parte permanente de DRIVER_DETAILS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posiblemente: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aún no hemos diseñado su estructura interna (aunque sí sabemos que existe conceptualmente).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fewva3f3v7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pasar a la FASE B (Relaciones Cardinales)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resolver una sola cuestión: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66glrzgxz7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VEHICLES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¿La visión de negocio de TIXI permite que un conductor tenga más de un vehículo autorizado en el futuro?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esa respuesta determinará si: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merece existir como entidad independiente o si puede quedarse dentro de: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siempre. Esa decisión impactará directamente el ERD maestro.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buenas observaciones.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b7q1quqns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Decisión sobre VEHICLES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visión de TIXI es: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 conductor = 1 vehículo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existe intención futura de permitir múltiples vehículos por conductor, entonces mi recomendación es:</w:t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d7nt8plhu2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Eliminar VEHICLES como entidad conceptual independiente.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mantener la información dentro de: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zig0lcoyk6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4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tablas.</w:t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relaciones.</w:t>
      </w:r>
    </w:p>
    <w:p w:rsidR="00000000" w:rsidDel="00000000" w:rsidP="00000000" w:rsidRDefault="00000000" w:rsidRPr="00000000" w14:paraId="000005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complejidad de backend.</w:t>
      </w:r>
    </w:p>
    <w:p w:rsidR="00000000" w:rsidDel="00000000" w:rsidP="00000000" w:rsidRDefault="00000000" w:rsidRPr="00000000" w14:paraId="000005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consultas.</w:t>
      </w:r>
    </w:p>
    <w:p w:rsidR="00000000" w:rsidDel="00000000" w:rsidP="00000000" w:rsidRDefault="00000000" w:rsidRPr="00000000" w14:paraId="0000050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lógica administrativa.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yz8mhpl3zr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Prácticamente ninguna para el modelo de negocio actual.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el dominio de Operación quedaría: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├── PASSENGERS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├── ADDRESSES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x7byxe4nw5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Sobre PASSENGERS vs PROFILES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me pasó; de hecho lo habíamos documentado anteriormente, pero es importante mantener consistencia porque estamos entrando en la fase de documentación maestra.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dos enfoques posibles: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74i9lsgfdy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Enfoque A — Hablar en lenguaje de negocio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hacer una nota: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Implementación actual: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9seh5rh5m6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Enfoque B — Hablar en lenguaje físico de base de datos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directamente.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5bhmmoo0c0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</w:t>
      </w:r>
      <w:r w:rsidDel="00000000" w:rsidR="00000000" w:rsidRPr="00000000">
        <w:rPr>
          <w:b w:val="1"/>
          <w:bCs w:val="1"/>
          <w:rtl w:val="0"/>
        </w:rPr>
        <w:t xml:space="preserve">Mapa Maestro Relacional v1</w:t>
      </w:r>
      <w:r w:rsidDel="00000000" w:rsidR="00000000" w:rsidRPr="00000000">
        <w:rPr>
          <w:rtl w:val="0"/>
        </w:rPr>
        <w:t xml:space="preserve">, usaría los nombres físicos reales.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├── PROFILES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├── ADDRESSES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objetivo de este documento ya no es explicar el negocio.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conectar: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CTO IA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CTO IA lea: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en Supabase exista: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empieza a aparecer fricción innecesaria.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2255w6frv9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propuesta definitiva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ahda3dzkim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documentos de negocio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dgdlj8ej5w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documentos técnicos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los nombres reales: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el Mapa Maestro Relacional se convierte casi automáticamente en el futuro ERD de Supabase.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ja6w2mh04z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las decisiones tomadas hoy:</w:t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l00htea7pj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 #1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entidad independiente.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iemx8xt6vm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 #2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Maestro Relacional v1 utilizará los nombres físicos de las tablas.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dominio Operación queda: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├── PROFILES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├── ADDRESSES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 esto, desde mi punto de vista, la </w:t>
      </w:r>
      <w:r w:rsidDel="00000000" w:rsidR="00000000" w:rsidRPr="00000000">
        <w:rPr>
          <w:b w:val="1"/>
          <w:bCs w:val="1"/>
          <w:rtl w:val="0"/>
        </w:rPr>
        <w:t xml:space="preserve">FASE A — Mapa Global de Entidades y Dominios</w:t>
      </w:r>
      <w:r w:rsidDel="00000000" w:rsidR="00000000" w:rsidRPr="00000000">
        <w:rPr>
          <w:rtl w:val="0"/>
        </w:rPr>
        <w:t xml:space="preserve"> queda cerrada y validada.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sería iniciar la </w:t>
      </w:r>
      <w:r w:rsidDel="00000000" w:rsidR="00000000" w:rsidRPr="00000000">
        <w:rPr>
          <w:b w:val="1"/>
          <w:bCs w:val="1"/>
          <w:rtl w:val="0"/>
        </w:rPr>
        <w:t xml:space="preserve">FASE B — Relaciones Cardinales (ERD Maestro Conceptual)</w:t>
      </w:r>
      <w:r w:rsidDel="00000000" w:rsidR="00000000" w:rsidRPr="00000000">
        <w:rPr>
          <w:rtl w:val="0"/>
        </w:rPr>
        <w:t xml:space="preserve">, donde empezaremos a definir exactamente cómo se relaciona cada entidad con las demás. Ahí es donde realmente comenzará a tomar forma la arquitectura definitiva de Supabase.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iniciemos la siguiente fase.</w:t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d3ybpaiyg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z56i8udd6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B — Relaciones Cardinales (ERD Conceptual Maestro)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ahora es responder:</w:t>
      </w:r>
    </w:p>
    <w:p w:rsidR="00000000" w:rsidDel="00000000" w:rsidP="00000000" w:rsidRDefault="00000000" w:rsidRPr="00000000" w14:paraId="000005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se relacionan las entidades entre sí?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estamos diseñando tablas físicas ni columnas. Estamos definiendo la estructura lógica del negocio.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u6quzh300n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OPERACIÓN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wxuyb9jc6u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PROFILES ↔ ADDRESSES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 actual: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pasajero puede guardar múltiples direcciones.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Universidad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Casa de familiar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Destino frecuente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yeibb7kz9d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PROFILES ↔ BOOKINGS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pasajero puede solicitar muchos viajes a lo largo del tiempo.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booking pertenece a un único pasajero.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ufo8r9i9ny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DRIVER_DETAILS ↔ DRIVER_APPLICATIONS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debemos decidir algo importante.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parece que: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 conductor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1 solicitud de ingreso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conceptualmente podría existir: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 conductor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N solicitudes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conductor es rechazado y vuelve a aplicar.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gq4avfh5ei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preserva el historial completo de postulaciones.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wx5pxjxhh0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para ti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conductor es rechazado: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¿Debe crear una nueva solicitud de ingreso (nuevo registro)?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¿Debe reutilizar la misma solicitud corrigiendo documentos?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respuesta define esta relación.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a538gb8jtj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DRIVER_DETAILS ↔ ROUTES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realiza muchas rutas.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ruta pertenece a un único conductor.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o3kli6f1q4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ROUTES ↔ BOOKINGS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núcleo de TIXI.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contiene múltiples pasajeros.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booking pertenece a una sola ruta.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ROUTE #100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├─ Booking A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├─ Booking B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└─ Booking C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n5g4z6yx8r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ROUTES ↔ ROUTE_EVENTS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genera múltiples eventos.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Ruta creada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Pasajero aceptado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Pasajero recogido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Pasajero entregado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ll8tieua6c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RATINGS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una decisión pendiente importante.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tener: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s8etd7pqe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A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calificación por participación.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5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tehbe1skgr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B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permitiendo múltiples evaluaciones.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inicial: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en TIXI:</w:t>
      </w:r>
    </w:p>
    <w:p w:rsidR="00000000" w:rsidDel="00000000" w:rsidP="00000000" w:rsidRDefault="00000000" w:rsidRPr="00000000" w14:paraId="000006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 califica pasajero</w:t>
      </w:r>
    </w:p>
    <w:p w:rsidR="00000000" w:rsidDel="00000000" w:rsidP="00000000" w:rsidRDefault="00000000" w:rsidRPr="00000000" w14:paraId="000006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 califica conductor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ambas evaluaciones corresponden a la misma participación en la ruta.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antes de continuar con Finanzas, Incidencias y Administración, debemos resolver primero la pregunta de </w:t>
      </w:r>
      <w:r w:rsidDel="00000000" w:rsidR="00000000" w:rsidRPr="00000000">
        <w:rPr>
          <w:b w:val="1"/>
          <w:bCs w:val="1"/>
          <w:rtl w:val="0"/>
        </w:rPr>
        <w:t xml:space="preserve">DRIVER_APPLICATIONS</w:t>
      </w:r>
      <w:r w:rsidDel="00000000" w:rsidR="00000000" w:rsidRPr="00000000">
        <w:rPr>
          <w:rtl w:val="0"/>
        </w:rPr>
        <w:t xml:space="preserve"> porque afecta directamente el modelo operativo del conductor.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Tus respuestas permiten ajustar el ERD conceptual a la realidad operativa de TIXI.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bzg54rjb76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Ajuste 1 — PROFILES ↔ ADDRESSES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un detalle importante.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pasajero solo tenga: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cambia necesariamente la cardinalidad.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es:</w:t>
      </w:r>
    </w:p>
    <w:p w:rsidR="00000000" w:rsidDel="00000000" w:rsidP="00000000" w:rsidRDefault="00000000" w:rsidRPr="00000000" w14:paraId="000006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¿TIXI permitirá más de una dirección de casa o más de una dirección de trabajo?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Casa principal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Casa de familiar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Trabajo principal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Trabajo secundario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NO, entonces realmente no necesitas una tabla ADDRESSES separada.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actualmente ya tienes: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además ya explicaste el motivo estratégico de cada campo:</w:t>
      </w:r>
    </w:p>
    <w:p w:rsidR="00000000" w:rsidDel="00000000" w:rsidP="00000000" w:rsidRDefault="00000000" w:rsidRPr="00000000" w14:paraId="000006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sector → referencia rápida visual</w:t>
      </w:r>
    </w:p>
    <w:p w:rsidR="00000000" w:rsidDel="00000000" w:rsidP="00000000" w:rsidRDefault="00000000" w:rsidRPr="00000000" w14:paraId="000006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address → respaldo textual completo</w:t>
      </w:r>
    </w:p>
    <w:p w:rsidR="00000000" w:rsidDel="00000000" w:rsidP="00000000" w:rsidRDefault="00000000" w:rsidRPr="00000000" w14:paraId="000006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lat/lng → GPS y rutas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0b4hnf3h6q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arquitectura actual de TIXI: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Eliminar ADDRESSES como entidad conceptual.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mantener: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directamente en la tabla.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simplifica:</w:t>
      </w:r>
    </w:p>
    <w:p w:rsidR="00000000" w:rsidDel="00000000" w:rsidP="00000000" w:rsidRDefault="00000000" w:rsidRPr="00000000" w14:paraId="000006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6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6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6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perder ninguna funcionalidad.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5k7n0su3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Ajuste 2 — DRIVER_DETAILS ↔ DRIVER_APPLICATIONS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aprobada: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1 conductor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 solicitud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 rechazado: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corrige documentos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misma solicitud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nuevo proceso de revisión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2o5s38ip2g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Ajuste 3 — RATINGS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aprobada: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participación genera una única evaluación.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registro pueden existir: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driver_rating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driver_comment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passenger_rating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passenger_comment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asociados al mismo booking.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qfzlupd93i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actualizado del Dominio Operación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├── PROFILES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thzar5b7jw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 Cardinales aprobadas hasta ahora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y8kgqsxg5y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observación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 eliminar conceptualmente </w:t>
      </w:r>
      <w:r w:rsidDel="00000000" w:rsidR="00000000" w:rsidRPr="00000000">
        <w:rPr>
          <w:b w:val="1"/>
          <w:bCs w:val="1"/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 es bastante relevante.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auditoría inicial yo había asumido que esa tabla iba a mantenerse, pero con la arquitectura que has definido para: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home_*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work_*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ADDRESSES empieza a parecer redundante.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continuar con: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resolver una última decisión:</w:t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salrp8ie3n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¿Quieres mantener ADDRESSES como entidad independiente por alguna razón futura?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6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1mv46z0zlc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¿Prefieres consolidar definitivamente casa y trabajo dentro de PROFILES y eliminar ADDRESSES del modelo definitivo?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decisión impactará directamente la futura migración de Supabase y el ERD maestro final.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—---------------------------------------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Esa decisión simplifica significativamente la arquitectura.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hecho, después de revisar todo lo que hemos definido para TIXI, considero que es la decisión correcta.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d3i3uq8cqc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Arquitectónica Aprobada</w:t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k3umcvs4kc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Eliminación de ADDRESSES como entidad del modelo definitivo</w:t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fbo38xnvn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Razón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solamente manejará: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cada una posee atributos específicos: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ya están almacenados directamente en: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aq0uadjqco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Beneficios</w:t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5rl9mddbe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Menos complejidad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Eliminamos: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tabla.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ablyaaa6yt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Menos joins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↔ addresses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tendremos: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directamente.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6t035r4iq0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Menos consultas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FROM profiles p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JOIN addresses a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ON a.user_id = p.id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FROM profiles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6yfhckh1l5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Más alineado con el negocio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direcciones arbitrarias.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atributos permanentes del perfil del pasajero.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n6175ipg59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Impacto en la Auditoría de Supabase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 a estado: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CANDIDATA A ELIMINACIÓN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futura migración.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recomiendo borrarla todavía.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marcaremos para revisión cuando hagamos la auditoría final y la estrategia de migración.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wz5q4d3y3e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Operación Actualizado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├── PROFILES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├── DRIVER_DETAILS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└── RATINGS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swdwakh0b1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 Cardinales Aprobadas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48fj5k5768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Observación importante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decisión, la auditoría preliminar de Supabase cambia a:</w:t>
      </w:r>
    </w:p>
    <w:p w:rsidR="00000000" w:rsidDel="00000000" w:rsidP="00000000" w:rsidRDefault="00000000" w:rsidRPr="00000000" w14:paraId="000007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oos532u3kt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Tablas que probablemente sobrevivirán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3yw07zw3hc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candidata a eliminación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nx3knonpay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paso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podemos continuar con la FASE B y modelar las relaciones cardinales de: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después de eso podremos cerrar completamente el ERD conceptual maestro antes de pasar a Incidencias y Administración.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sí aparece una decisión importante que todavía no hemos tomado: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d4w8d6szfd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Relación Wallet ↔ Driver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cada conductor tenga exactamente una wallet durante toda su vida en TIXI?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simplifica enormemente todo el motor financiero. Esa sería la siguiente decisión a validar antes de continuar con Finanzas.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la decisión que más sentido tiene para el modelo financiero que hemos diseñado.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fcaq197bwn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Arquitectónica Aprobada</w:t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xl39dzesz4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DRIVER_DETAILS ↔ WALLETS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1 ───── 1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pr8yu34j95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TIXI: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 conductor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 cuenta financiera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1 wallet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representa la relación económica completa entre: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TIXI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phx5lv5hmf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Ventajas</w:t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f87vo2skb1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Simplicidad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necesidad de: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Wallet principal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Wallet secundaria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Wallet histórica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xny5w17hzl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historial financiero del conductor permanece concentrado en un único lugar.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fq9z22x02c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Consultas simples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Saldo retenido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Deuda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Bonificaciones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Recargas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se consultan desde la misma wallet.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et78dv42bh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WALLETS ↔ TRANSACTIONS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genera múltiples movimientos.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Recarga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Comisión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Penalidad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Bonificación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Reembolso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q6org9qmg6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WALLETS ↔ TOPUP_REQUESTS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puede tener múltiples solicitudes de recarga.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├── Topup #1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├── Topup #2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├── Topup #3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└── Topup #4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3j0vqzf8z3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TOPUP_REQUESTS ↔ TRANSACTIONS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solicitud es aprobada: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TOPUP_REQUEST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TRANSACTION(wallet_topup)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1 ───── 0..1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transacción.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transacción.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exactamente una transacción.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ycdxgccgdh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BOOKINGS ↔ TRANSACTIONS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 algo muy interesante.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Recordemos la regla aprobada: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La comisión se cobra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cuando el booking pasa a DELIVERED.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1 ───── 0..1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pasajero: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comisión.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pasajero: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una transacción: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bhdcyha8z6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Finanzas completo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│ 1:1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├──── 1:N ──── TRANSACTIONS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└──── 1:N ──── TOPUP_REQUESTS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       │ 1:0..1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 TRANSACTIONS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6tcvyxn7vo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actual del ERD Maestro</w:t>
      </w:r>
    </w:p>
    <w:p w:rsidR="00000000" w:rsidDel="00000000" w:rsidP="00000000" w:rsidRDefault="00000000" w:rsidRPr="00000000" w14:paraId="000007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2bz6z9enc0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mpmkjc6pg0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567gvojdnk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</w:t>
      </w:r>
    </w:p>
    <w:p w:rsidR="00000000" w:rsidDel="00000000" w:rsidP="00000000" w:rsidRDefault="00000000" w:rsidRPr="00000000" w14:paraId="000008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1acpgpyhvm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Comunicación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wv3rnd6tkl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2qerypluqm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el próximo bloque sea </w:t>
      </w:r>
      <w:r w:rsidDel="00000000" w:rsidR="00000000" w:rsidRPr="00000000">
        <w:rPr>
          <w:b w:val="1"/>
          <w:bCs w:val="1"/>
          <w:rtl w:val="0"/>
        </w:rPr>
        <w:t xml:space="preserve">Incidencias</w:t>
      </w:r>
      <w:r w:rsidDel="00000000" w:rsidR="00000000" w:rsidRPr="00000000">
        <w:rPr>
          <w:rtl w:val="0"/>
        </w:rPr>
        <w:t xml:space="preserve">, porque suele ser el dominio con más relaciones cruzadas (conductores, pasajeros, rutas, bookings y administración) y conviene definirlo antes de cerrar el ERD maestro completo.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Pasemos a </w:t>
      </w:r>
      <w:r w:rsidDel="00000000" w:rsidR="00000000" w:rsidRPr="00000000">
        <w:rPr>
          <w:b w:val="1"/>
          <w:bCs w:val="1"/>
          <w:rtl w:val="0"/>
        </w:rPr>
        <w:t xml:space="preserve">Incidencias</w:t>
      </w:r>
      <w:r w:rsidDel="00000000" w:rsidR="00000000" w:rsidRPr="00000000">
        <w:rPr>
          <w:rtl w:val="0"/>
        </w:rPr>
        <w:t xml:space="preserve">, porque efectivamente es el dominio que más conexiones tendrá con el resto del sistema.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kt690m8cd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8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nehdbbdcj4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B — Relaciones Cardinales</w:t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yq5ioj9rjq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Dominio: INCIDENCIAS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Recordemos la filosofía que aprobamos:</w:t>
      </w:r>
    </w:p>
    <w:p w:rsidR="00000000" w:rsidDel="00000000" w:rsidP="00000000" w:rsidRDefault="00000000" w:rsidRPr="00000000" w14:paraId="000008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incidencia es cualquier situación que requiere seguimiento, investigación, intervención o resolución por parte de TIXI.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limita a una ruta.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limita a soporte.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sistema centralizado de gestión de casos.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vpjxnf0oox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DRIVER_DETAILS ↔ INCIDENTS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puede generar múltiples incidencias a lo largo del tiempo.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pertenece a un único conductor.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Problema con pasajero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Depósito no acreditado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Apelación de penalidad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Error operativo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fnsqgjgw0l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PROFILES ↔ INCIDENTS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pasajero también puede generar múltiples incidencias.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Objeto olvidado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Reclamo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Problema con conductor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Error de cobro reportado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tyaqwb18zq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importante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¿Una incidencia siempre pertenece a: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deseas permitir incidencias creadas directamente por Administración?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Investigación interna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Fraude detectado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Revisión manual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permitirlas.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hace el sistema más flexible.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pix235scxr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ROUTES ↔ INCIDENTS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puede estar relacionada con una ruta.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siempre.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8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rlyuqu67mu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 relacionada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Pasajero conflictivo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Incidente durante recogida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lpbfh0lhb4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relacionada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Depósito no acreditado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Documento rechazado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Apelación de suspensión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route_id nullable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at8oh2vckw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BOOKINGS ↔ INCIDENTS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lógica.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incidencias afectan a un pasajero específico.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booking_id nullable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Pasajero ausente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Disputa de entrega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Comportamiento inapropiado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cnti7t83rr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INCIDENTS ↔ INCIDENT_MESSAGES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sí es obligatoria.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puede contener múltiples mensajes.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Incidencia #100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├── Mensaje conductor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├── Mensaje soporte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├── Mensaje conductor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└── Resolución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dql0vfuobi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ADMIN_USERS ↔ INCIDENTS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administrador puede gestionar múltiples incidencias.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recomiendo dos campos: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assigned_admin_id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resolved_by_admin_id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siempre quien atiende es quien resuelve.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w1k0ka1bkv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ADMIN_USERS ↔ INCIDENT_MESSAGES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administradores también participan en la conversación.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vst8jyc4h9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relacional resultante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├── driver_id (nullable)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├── passenger_id (nullable)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├── route_id (nullable)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├── booking_id (nullable)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├── assigned_admin_id (nullable)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└── INCIDENT_MESSAGES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lh5p9wygax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Validación conceptual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Incidencias necesito validar una decisión importante contigo:</w:t>
      </w:r>
    </w:p>
    <w:p w:rsidR="00000000" w:rsidDel="00000000" w:rsidP="00000000" w:rsidRDefault="00000000" w:rsidRPr="00000000" w14:paraId="000008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hjxynbuly4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¿Quién puede crear incidencias?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A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B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C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Solo Administración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para TIXI es claramente la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, porque es la que mejor encaja con el modelo híbrido de soporte que definimos anteriormente.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arquitectura de Incidencias.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z1yp3ve3p3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INCIDENCIAS — Cerrado</w:t>
      </w:r>
    </w:p>
    <w:p w:rsidR="00000000" w:rsidDel="00000000" w:rsidP="00000000" w:rsidRDefault="00000000" w:rsidRPr="00000000" w14:paraId="000008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j1u3ivogpx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 incidencias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Aprobado: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pueden crear incidencias.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6s3tryckdi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 cardinales aprobadas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(route_id nullable)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(booking_id nullable)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assigned_admin_id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resolved_by_admin_id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2c7p5bpioe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resultante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├── driver_id (nullable)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├── passenger_id (nullable)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├── route_id (nullable)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├── booking_id (nullable)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├── assigned_admin_id (nullable)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├── resolved_by_admin_id (nullable)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└── INCIDENT_MESSAGES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gx2ovwfnry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ERD Maestro</w:t>
      </w:r>
    </w:p>
    <w:p w:rsidR="00000000" w:rsidDel="00000000" w:rsidP="00000000" w:rsidRDefault="00000000" w:rsidRPr="00000000" w14:paraId="000009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9073ahjv6w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ewgs7wbsas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b7gjr0orme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42b5fr9z8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gxy8p0dvnf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bloque debería ser </w:t>
      </w:r>
      <w:r w:rsidDel="00000000" w:rsidR="00000000" w:rsidRPr="00000000">
        <w:rPr>
          <w:b w:val="1"/>
          <w:bCs w:val="1"/>
          <w:rtl w:val="0"/>
        </w:rPr>
        <w:t xml:space="preserve">Administración</w:t>
      </w:r>
      <w:r w:rsidDel="00000000" w:rsidR="00000000" w:rsidRPr="00000000">
        <w:rPr>
          <w:rtl w:val="0"/>
        </w:rPr>
        <w:t xml:space="preserve">, no Notificaciones.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que: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entidades estructurales que afectan a todo el sistema.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entidad periférica y mucho más sencilla.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el orden óptimo sería: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1. Administración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├─ ADMIN_USERS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├─ ADMIN_AUDIT_LOGS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└─ SYSTEM_SETTINGS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2. Notificaciones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3. Cierre del ERD Maestro Completo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Inicio del Mapa Pantalla → Entidades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te adelanto algo: una vez cerremos Administración y Notificaciones, habremos terminado prácticamente toda la </w:t>
      </w:r>
      <w:r w:rsidDel="00000000" w:rsidR="00000000" w:rsidRPr="00000000">
        <w:rPr>
          <w:b w:val="1"/>
          <w:bCs w:val="1"/>
          <w:rtl w:val="0"/>
        </w:rPr>
        <w:t xml:space="preserve">FASE B — Relaciones Cardinales</w:t>
      </w:r>
      <w:r w:rsidDel="00000000" w:rsidR="00000000" w:rsidRPr="00000000">
        <w:rPr>
          <w:rtl w:val="0"/>
        </w:rPr>
        <w:t xml:space="preserve">, que es una de las partes más críticas de toda la arquitectura de TIXI.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Continuemos entonces con el último bloque estructural importante del ERD.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gepep0bg8k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9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u3otcuahx4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B — Relaciones Cardinales</w:t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1q7bhcaowo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Dominio: ADMINISTRACIÓN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dominio tiene una característica especial: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participa directamente en la operación de transporte.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Gobernar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Controlar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Auditar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Configurar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sistema.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ib5fldiqp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Entidades del dominio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dc6ew7h7qh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ADMIN_USERS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los usuarios internos de TIXI.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aprobados: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e1w0w7682s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Relación ADMIN_USERS ↔ INCIDENTS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aprobada.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pmyn62sza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Relación ADMIN_USERS ↔ TOPUP_REQUESTS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administrador financiero puede revisar múltiples depósitos.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aprueba Topup #1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aprueba Topup #2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aprueba Topup #3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wzwyqgrwuo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Relación ADMIN_USERS ↔ DRIVER_APPLICATIONS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administrador operativo puede revisar múltiples solicitudes.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ya existe algo parecido en Supabase: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reviewed_by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jxjfsv1s1u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ADMIN_USERS ↔ TRANSACTIONS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 una decisión importante.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Recordemos que aprobamos: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Ajustes manuales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Bonificaciones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Reembolsos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Penalidades administrativas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necesitamos saber:</w:t>
      </w:r>
    </w:p>
    <w:p w:rsidR="00000000" w:rsidDel="00000000" w:rsidP="00000000" w:rsidRDefault="00000000" w:rsidRPr="00000000" w14:paraId="000009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¿Quién realizó la operación?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Campo: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created_by_admin_id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algunas transacciones serán automáticas.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automáticamente.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venir de administración.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pt9byovs7j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ADMIN_USERS ↔ ADMIN_AUDIT_LOGS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 obligatoria.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acción importante genera un registro.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Aprobó conductor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Suspendió pasajero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Aprobó depósito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Creó ajuste financiero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Modificó configuración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yuq4isq8l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SYSTEM_SETTINGS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es especial.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 a ningún usuario.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configuración global de la plataforma.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zt13vbniy0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importante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modelos posibles.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0ci1jg0dwu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A — Configuración centralizada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clave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driver_low_balance_threshold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max_route_capacity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penalty_absent_passenger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9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Extremadamente flexible.</w:t>
      </w:r>
    </w:p>
    <w:p w:rsidR="00000000" w:rsidDel="00000000" w:rsidP="00000000" w:rsidRDefault="00000000" w:rsidRPr="00000000" w14:paraId="000009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modificar.</w:t>
      </w:r>
    </w:p>
    <w:p w:rsidR="00000000" w:rsidDel="00000000" w:rsidP="00000000" w:rsidRDefault="00000000" w:rsidRPr="00000000" w14:paraId="000009E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cbwh7z35j1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B — Tabla enorme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commission_per_passenger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low_balance_threshold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columna por parámetro.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9F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Más simple de entender.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Desventajas:</w:t>
      </w:r>
    </w:p>
    <w:p w:rsidR="00000000" w:rsidDel="00000000" w:rsidP="00000000" w:rsidRDefault="00000000" w:rsidRPr="00000000" w14:paraId="000009F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flexible.</w:t>
      </w:r>
    </w:p>
    <w:p w:rsidR="00000000" w:rsidDel="00000000" w:rsidP="00000000" w:rsidRDefault="00000000" w:rsidRPr="00000000" w14:paraId="000009F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migraciones frecuentes.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l72ivt21ig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 para TIXI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Claramente: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MODELO A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ya sabemos que TIXI seguirá evolucionando.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8cl05nte0s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Relación ADMIN_USERS ↔ SYSTEM_SETTINGS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alguien modifica una configuración debemos saber quién lo hizo.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SYSTEM_SETTINGS_CHANGES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aquí aparece una observación arquitectónica importante.</w:t>
      </w:r>
    </w:p>
    <w:p w:rsidR="00000000" w:rsidDel="00000000" w:rsidP="00000000" w:rsidRDefault="00000000" w:rsidRPr="00000000" w14:paraId="00000A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g953yur02e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me gusta guardar historial dentro de SYSTEM_SETTINGS.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Prefiero: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modo que: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Configuración actual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en: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historial de cambios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en: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dle2i5d0yc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resultante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├── INCIDENTS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├── DRIVER_APPLICATIONS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├── TOPUP_REQUESTS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├── TRANSACTIONS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└── ADMIN_AUDIT_LOGS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9g9asdsuuf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para cerrar Administración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relación a: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¿Deseas auditar absolutamente todo?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Rechazos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Suspensiones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Cambios financieros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Cambios de configuración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Resolución de incidencias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prefieres auditar únicamente acciones críticas?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es: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Auditar todo lo que modifique datos.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costo es mínimo y la trazabilidad es enorme. Esa será probablemente la última decisión importante antes de cerrar Administración y pasar a Notificaciones.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recomendación:</w:t>
      </w:r>
    </w:p>
    <w:p w:rsidR="00000000" w:rsidDel="00000000" w:rsidP="00000000" w:rsidRDefault="00000000" w:rsidRPr="00000000" w14:paraId="00000A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s43hzbqhq5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Arquitectónica Aprobada</w:t>
      </w:r>
    </w:p>
    <w:p w:rsidR="00000000" w:rsidDel="00000000" w:rsidP="00000000" w:rsidRDefault="00000000" w:rsidRPr="00000000" w14:paraId="00000A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l1nrr2td9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ADMIN_AUDIT_LOGS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auditará toda acción que modifique datos o estados del sistema.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e2jqkeqxkg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 auditables</w:t>
      </w:r>
    </w:p>
    <w:p w:rsidR="00000000" w:rsidDel="00000000" w:rsidP="00000000" w:rsidRDefault="00000000" w:rsidRPr="00000000" w14:paraId="00000A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5cuubvli6m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Conductores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Rechazo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Suspensión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Reactivación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Cambio de estado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zs1d3guas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Pasajeros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Rechazo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Suspensión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Reactivación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Cambio de estado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5w5hsyt90i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Finanzas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Aprobación de depósito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Rechazo de depósito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Ajuste financiero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Bonificación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Penalidad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Reembolso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Modificación manual de wallet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mw2zswsmna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Incidencias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Asignación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Reasignación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Reapertura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Rechazo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iq3cl0w5ow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Cambio de parámetros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Cambio de reglas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Cambio de límites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Cambio de comisiones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9o098ml5wc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Creación de administrador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Cambio de rol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Cambio de permisos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Desactivación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q5j2fz1jvd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Administración — Cerrado</w:t>
      </w:r>
    </w:p>
    <w:p w:rsidR="00000000" w:rsidDel="00000000" w:rsidP="00000000" w:rsidRDefault="00000000" w:rsidRPr="00000000" w14:paraId="00000A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21mel6eq55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 aprobadas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1 ───── N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1 ───── N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1 ───── N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1 ───── N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1 ───── N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1 ───── N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 independiente.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Historial gestionado mediante: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s4veephs58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ERD Maestro</w:t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5q8d895tkk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p862e8jkpv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mmzmhtk39n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sdmupp3999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99r0d0ril1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Solo queda un dominio por modelar</w:t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5opyaj03e2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te adelanto algo importante: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haber definido ya Operación, Finanzas, Incidencias y Administración,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será bastante sencilla porque en realidad funciona como una capa transversal que recibe eventos de todos los demás dominios.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Notificaciones podremos declarar oficialmente terminada la: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FASE B — Relaciones Cardinales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pasar a la siguiente fase: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FASE C — Mapa Pantallas → Entidades → Estados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será la pieza que conecte toda la arquitectura funcional que hemos diseñado con la implementación real en frontend y backend.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Cerramos entonces el último dominio pendiente del ERD Maestro.</w:t>
      </w:r>
    </w:p>
    <w:p w:rsidR="00000000" w:rsidDel="00000000" w:rsidP="00000000" w:rsidRDefault="00000000" w:rsidRPr="00000000" w14:paraId="00000A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mj5o48f71c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Relacional v1</w:t>
      </w:r>
    </w:p>
    <w:p w:rsidR="00000000" w:rsidDel="00000000" w:rsidP="00000000" w:rsidRDefault="00000000" w:rsidRPr="00000000" w14:paraId="00000A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hz6ud45yx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B — Relaciones Cardinales</w:t>
      </w:r>
    </w:p>
    <w:p w:rsidR="00000000" w:rsidDel="00000000" w:rsidP="00000000" w:rsidRDefault="00000000" w:rsidRPr="00000000" w14:paraId="00000A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29x0m1erys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Dominio: COMUNICACIÓN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3sq3vn9xf8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no son una entidad de negocio principal.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una consecuencia de eventos que ocurren en otros dominios.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funcionan como una capa transversal.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7xx7ygqhzy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¿Quién recibe notificaciones?</w:t>
      </w:r>
    </w:p>
    <w:p w:rsidR="00000000" w:rsidDel="00000000" w:rsidP="00000000" w:rsidRDefault="00000000" w:rsidRPr="00000000" w14:paraId="00000A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t6iwocuk7z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Pasajeros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aceptada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asignado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llegando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 ausente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finalizado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 actualizada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3u1643vdd4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Conductores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solicitud disponible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 canceló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Depósito aprobado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 actualizada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cfso314bwe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Administradores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 una decisión.</w:t>
      </w:r>
    </w:p>
    <w:p w:rsidR="00000000" w:rsidDel="00000000" w:rsidP="00000000" w:rsidRDefault="00000000" w:rsidRPr="00000000" w14:paraId="00000B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8vtu6c0unr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reciben notificaciones.</w:t>
      </w:r>
    </w:p>
    <w:p w:rsidR="00000000" w:rsidDel="00000000" w:rsidP="00000000" w:rsidRDefault="00000000" w:rsidRPr="00000000" w14:paraId="00000B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gxhq1nat5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Reciben notificaciones internas.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recomendación:</w:t>
      </w:r>
    </w:p>
    <w:p w:rsidR="00000000" w:rsidDel="00000000" w:rsidP="00000000" w:rsidRDefault="00000000" w:rsidRPr="00000000" w14:paraId="00000B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x5x3ic2xsr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más adelante podríamos necesitar: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incidencia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depósito pendiente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conductor pendiente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 sospechosa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09mxtcpqd3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entidades del sistema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recomiendo un modelo flexible.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de: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notification_route_id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notification_booking_id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notification_incident_id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 = booking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 = xxx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 = route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 = xxx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 = incident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 = xxx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 = topup_request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 = xxx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B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Mucho más flexible.</w:t>
      </w:r>
    </w:p>
    <w:p w:rsidR="00000000" w:rsidDel="00000000" w:rsidP="00000000" w:rsidRDefault="00000000" w:rsidRPr="00000000" w14:paraId="00000B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columnas.</w:t>
      </w:r>
    </w:p>
    <w:p w:rsidR="00000000" w:rsidDel="00000000" w:rsidP="00000000" w:rsidRDefault="00000000" w:rsidRPr="00000000" w14:paraId="00000B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escalar.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cx2wm62mg2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aprobados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definidos anteriormente: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o45ctppxru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resultante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recipient_type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passenger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admin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recipient_id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notification_type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unread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read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read_at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it3tyz6lab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 cardinales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 ───── N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na0ojt9tl0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Comunicación — Cerrado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ihh24q83p2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Final de la FASE B</w:t>
      </w:r>
    </w:p>
    <w:p w:rsidR="00000000" w:rsidDel="00000000" w:rsidP="00000000" w:rsidRDefault="00000000" w:rsidRPr="00000000" w14:paraId="00000B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1izx7zdj2f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hodmdqyjg4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vt7th3imy3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cgpel9sl9t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cp38sbata2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Cerrado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lcn0uc25y7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importante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queda completado el </w:t>
      </w:r>
      <w:r w:rsidDel="00000000" w:rsidR="00000000" w:rsidRPr="00000000">
        <w:rPr>
          <w:b w:val="1"/>
          <w:bCs w:val="1"/>
          <w:rtl w:val="0"/>
        </w:rPr>
        <w:t xml:space="preserve">ERD Conceptual Maestro de TIXI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definitivo de entidades queda en: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DRIVER_APPLICATIONS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DRIVER_DETAILS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ADMIN_AUDIT_LOGS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entidades maestras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consistente con todo lo que hemos definido hasta ahora y alineado con la futura migración de Supabase.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natural ya no es seguir modelando datos, sino entrar en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FASE C — Mapa Pantallas → Estados → Entidades</w:t>
      </w:r>
      <w:r w:rsidDel="00000000" w:rsidR="00000000" w:rsidRPr="00000000">
        <w:rPr>
          <w:rtl w:val="0"/>
        </w:rPr>
        <w:t xml:space="preserve">, que será donde conectemos cada pantalla del pasajero, conductor y administración con las entidades que acabamos de definir. Ahí es donde empezará a aparecer el plano que necesitará el CTO IA para implementar el sistema completo.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decisión revisar primero el archivo. Acabo de auditarlo y encontré algo muy valioso: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que veníamos utilizando para describir el pasajero estaba basado en la arquitectura conceptual que hemos ido construyendo, pero el código existente contiene el flujo real que ya fue implementado y eso nos permite construir un Mapa del Pasajero mucho más preciso.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archivo identifiqué estas pantallas relacionadas con el pasajero: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SplashScreen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WelcomeScreen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LoginScreen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RegisterAuthScreen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RegisterPassengerPersonalScreen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RegisterPassengerMobilityScreen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PassengerVerificationPendingScreen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PassengerVerificationRejectedScreen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PassengerVerificationApprovedScreen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HomeScreen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SetupAddressesScreen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BookRideScreen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SelectLocationScreen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TripSummaryConfirmationScreen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TripReservationSuccessScreen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TripPendingAssignmentScreen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TripAssignedScreen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TripDriverEnRouteScreen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TripPickupScreen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TripInProgressScreen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TripCompletedScreen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ConfirmPaymentScreen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DriverRatingScreen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ThankYouScreen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TripHistoryScreen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TripHistoryDetailScreen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PassengerSupportScreen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PassengerProfileScreen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WaitingScreen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ConnectionErrorScreen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ServerErrorScreen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94ma4prqnf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Hallazgo importante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real del pasajero está mucho más detallado que el mapa conceptual resumido que teníamos.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nosotros habíamos resumido: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Confirmado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en Curso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Finalizado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código realmente tiene: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 Exitosa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Asignación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Asignado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en Camino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Recogida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en Curso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Completado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Pago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Calificar Conductor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es mucho mejor para el Mapa Maestro porque representa estados reales.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radw3cousz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la FASE C, hagamos una pequeña auditoría arquitectónica del flujo pasajero.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Clasifiquemos todas las pantallas en:</w:t>
      </w:r>
    </w:p>
    <w:p w:rsidR="00000000" w:rsidDel="00000000" w:rsidP="00000000" w:rsidRDefault="00000000" w:rsidRPr="00000000" w14:paraId="00000C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cae0spuwxm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Acceso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k0gbjm48ir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Registro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RegisterAuth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RegisterPassengerPersonal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RegisterPassengerMobility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9pey41gdrl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Verificación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VerificationPending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VerificationRejected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VerificationApproved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nnsckplzxp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Operación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BookRide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SelectLocation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TripSummaryConfirmation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TripReservationSuccess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21qx5wdxlh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Viaje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TripPendingAssignment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TripAssigned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TripDriverEnRoute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TripPickup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TripInProgress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TripCompleted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9ov8ad9135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Post-Viaje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ConfirmPayment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DriverRating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ThankYou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d408i56fds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Historial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TripHistoryDetail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55ppm1ropb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Perfil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PassengerProfile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SetupAddresses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m72d3pnlx7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Soporte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PassengerSupport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s9gfdhpde9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Sistema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ConnectionError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ServerError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 recomendación es que el próximo paso NO sea todavía el Mapa Pantalla → Entidades.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deberíamos construir el:</w:t>
      </w:r>
    </w:p>
    <w:p w:rsidR="00000000" w:rsidDel="00000000" w:rsidP="00000000" w:rsidRDefault="00000000" w:rsidRPr="00000000" w14:paraId="00000C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pcapseaehd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Maestro de Pantallas del Pasajero v1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acabamos de descubrir que el código existente ya define la estructura real de navegación del pasajero.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consolidemos ese mapa, podremos relacionar cada pantalla con: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correr el riesgo de omitir pantallas que ya existen en el proyecto.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construir primero el </w:t>
      </w:r>
      <w:r w:rsidDel="00000000" w:rsidR="00000000" w:rsidRPr="00000000">
        <w:rPr>
          <w:b w:val="1"/>
          <w:bCs w:val="1"/>
          <w:rtl w:val="0"/>
        </w:rPr>
        <w:t xml:space="preserve">Mapa Maestro de Pantallas del Pasajero v1</w:t>
      </w:r>
      <w:r w:rsidDel="00000000" w:rsidR="00000000" w:rsidRPr="00000000">
        <w:rPr>
          <w:rtl w:val="0"/>
        </w:rPr>
        <w:t xml:space="preserve">, porque este será el puente entre el código existente, la arquitectura funcional y el futuro backend.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5ifhr8sa33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de Pantallas del Pasajero v1</w:t>
      </w:r>
    </w:p>
    <w:p w:rsidR="00000000" w:rsidDel="00000000" w:rsidP="00000000" w:rsidRDefault="00000000" w:rsidRPr="00000000" w14:paraId="00000C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yru7s2nbn8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Visión General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ACCESO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REGISTRO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VERIFICACIÓN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OPERACIÓN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VIAJE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POST VIAJE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HISTORIAL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PERFIL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SOPORTE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SISTEMA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sopig2ybhc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ACCESO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SplashScreen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WelcomeScreen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├── LoginScreen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 Registro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a la plataforma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hox5fimzeb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REGISTRO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RegisterAuthScreen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RegisterPassengerPersonalScreen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RegisterPassengerMobilityScreen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PassengerVerificationPendingScreen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cuenta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datos personales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preferencias de movilidad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a validación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qnw4tjzw3s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VERIFICACIÓN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PassengerVerificationPendingScreen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├── PassengerVerificationApprovedScreen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└── PassengerVerificationRejectedScreen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cupkqx5nr4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OPERACIÓN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 de entrada principal del pasajero.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HomeScreen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Solicitud inmediata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Solicitud programada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Historial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Perfil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Soporte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Notificaciones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rnuxf70dxo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de solicitud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HomeScreen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BookRideScreen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SelectLocationScreen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TripSummaryConfirmationScreen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TripReservationSuccessScreen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vixh5h91lr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VIAJE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comienza el ciclo operativo real.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TripReservationSuccessScreen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TripPendingAssignmentScreen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TripAssignedScreen</w:t>
      </w:r>
    </w:p>
    <w:p w:rsidR="00000000" w:rsidDel="00000000" w:rsidP="00000000" w:rsidRDefault="00000000" w:rsidRPr="00000000" w14:paraId="00000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TripDriverEnRouteScreen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TripPickupScreen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TripInProgressScreen</w:t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TripCompletedScreen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piv0ia4ta9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Máquina de estados del viaje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BOOKING_CREATED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WAITING_DRIVER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DRIVER_ASSIGNED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DRIVER_EN_ROUTE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PASSENGER_PICKUP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TRIP_IN_PROGRESS</w:t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TRIP_COMPLETED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k5ffnr14uy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POST VIAJE</w:t>
      </w:r>
    </w:p>
    <w:p w:rsidR="00000000" w:rsidDel="00000000" w:rsidP="00000000" w:rsidRDefault="00000000" w:rsidRPr="00000000" w14:paraId="00000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finalizado el trayecto.</w:t>
      </w:r>
    </w:p>
    <w:p w:rsidR="00000000" w:rsidDel="00000000" w:rsidP="00000000" w:rsidRDefault="00000000" w:rsidRPr="00000000" w14:paraId="00000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TripCompletedScreen</w:t>
      </w:r>
    </w:p>
    <w:p w:rsidR="00000000" w:rsidDel="00000000" w:rsidP="00000000" w:rsidRDefault="00000000" w:rsidRPr="00000000" w14:paraId="00000D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ConfirmPaymentScreen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DriverRatingScreen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ThankYouScreen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Confirmación operativa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Calificación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 de experiencia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id8i6phle1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HISTORIAL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TripHistoryScreen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TripHistoryDetailScreen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Viajes realizados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Detalles de viaje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Incidencias asociadas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ekru46ulpy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PERFIL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PassengerProfileScreen</w:t>
      </w:r>
    </w:p>
    <w:p w:rsidR="00000000" w:rsidDel="00000000" w:rsidP="00000000" w:rsidRDefault="00000000" w:rsidRPr="00000000" w14:paraId="00000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Datos personales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Teléfono</w:t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Documento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Foto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Casa</w:t>
      </w:r>
    </w:p>
    <w:p w:rsidR="00000000" w:rsidDel="00000000" w:rsidP="00000000" w:rsidRDefault="00000000" w:rsidRPr="00000000" w14:paraId="00000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Trabajo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p2mrsplk5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Direcciones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SetupAddressesScreen</w:t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de: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arc7j2gfro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SOPORTE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PassengerSupportScreen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aquí el pasajero puede: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incidencia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incidencia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incidencia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historial de incidencias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8w4rt40jba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SISTEMA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Pantallas transversales.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WaitingScreen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ConnectionErrorScreen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ServerErrorScreen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muestran desde cualquier módulo.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fnz44pdz00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Maestro Consolidado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SplashScreen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WelcomeScreen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LoginScreen</w:t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RegisterAuthScreen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RegisterPassengerPersonalScreen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RegisterPassengerMobilityScreen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PassengerVerificationPendingScreen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PassengerVerificationApprovedScreen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PassengerVerificationRejectedScreen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HomeScreen</w:t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BookRideScreen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SelectLocationScreen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TripSummaryConfirmationScreen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TripReservationSuccessScreen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TripPendingAssignmentScreen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TripAssignedScreen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TripDriverEnRouteScreen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TripPickupScreen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TripInProgressScreen</w:t>
      </w:r>
    </w:p>
    <w:p w:rsidR="00000000" w:rsidDel="00000000" w:rsidP="00000000" w:rsidRDefault="00000000" w:rsidRPr="00000000" w14:paraId="00000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TripCompletedScreen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ConfirmPaymentScreen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DriverRatingScreen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ThankYouScreen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TripHistoryScreen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TripHistoryDetailScreen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PassengerProfileScreen</w:t>
      </w:r>
    </w:p>
    <w:p w:rsidR="00000000" w:rsidDel="00000000" w:rsidP="00000000" w:rsidRDefault="00000000" w:rsidRPr="00000000" w14:paraId="00000D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SetupAddressesScreen</w:t>
      </w:r>
    </w:p>
    <w:p w:rsidR="00000000" w:rsidDel="00000000" w:rsidP="00000000" w:rsidRDefault="00000000" w:rsidRPr="00000000" w14:paraId="00000D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PassengerSupportScreen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WaitingScreen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ConnectionErrorScreen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ServerErrorScreen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qzos117jyr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Observación estratégica</w:t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pasar 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Mapa Pantalla → Entidades</w:t>
      </w:r>
      <w:r w:rsidDel="00000000" w:rsidR="00000000" w:rsidRPr="00000000">
        <w:rPr>
          <w:rtl w:val="0"/>
        </w:rPr>
        <w:t xml:space="preserve">, te recomiendo hacer una auditoría rápida de este mapa porque ahora es el momento ideal para detectar:</w:t>
      </w:r>
    </w:p>
    <w:p w:rsidR="00000000" w:rsidDel="00000000" w:rsidP="00000000" w:rsidRDefault="00000000" w:rsidRPr="00000000" w14:paraId="00000D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Pantallas faltantes.</w:t>
      </w:r>
    </w:p>
    <w:p w:rsidR="00000000" w:rsidDel="00000000" w:rsidP="00000000" w:rsidRDefault="00000000" w:rsidRPr="00000000" w14:paraId="00000D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que ya no tienen sentido con la arquitectura actual.</w:t>
      </w:r>
    </w:p>
    <w:p w:rsidR="00000000" w:rsidDel="00000000" w:rsidP="00000000" w:rsidRDefault="00000000" w:rsidRPr="00000000" w14:paraId="00000D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que deberían fusionarse.</w:t>
      </w:r>
    </w:p>
    <w:p w:rsidR="00000000" w:rsidDel="00000000" w:rsidP="00000000" w:rsidRDefault="00000000" w:rsidRPr="00000000" w14:paraId="00000D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que deberían convertirse en estados de otra pantalla.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mucho más barato corregirlo ahora que cuando empecemos a conectar entidades, queries, realtime y backend.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Con tus aclaraciones, algunas de las observaciones que hice cambian porque ahora conocemos el contexto real del código y las decisiones ya tomadas.</w:t>
      </w:r>
    </w:p>
    <w:p w:rsidR="00000000" w:rsidDel="00000000" w:rsidP="00000000" w:rsidRDefault="00000000" w:rsidRPr="00000000" w14:paraId="00000D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1p0tu2tnjq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de Pantallas del Pasajero v2 (Auditado)</w:t>
      </w:r>
    </w:p>
    <w:p w:rsidR="00000000" w:rsidDel="00000000" w:rsidP="00000000" w:rsidRDefault="00000000" w:rsidRPr="00000000" w14:paraId="00000D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mje9318spl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ACCESO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SplashScreen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WelcomeScreen</w:t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LoginScreen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 la plataforma</w:t>
      </w:r>
    </w:p>
    <w:p w:rsidR="00000000" w:rsidDel="00000000" w:rsidP="00000000" w:rsidRDefault="00000000" w:rsidRPr="00000000" w14:paraId="00000D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sh6lsyeqn7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REGISTRO (ONBOARDING)</w:t>
      </w:r>
    </w:p>
    <w:p w:rsidR="00000000" w:rsidDel="00000000" w:rsidP="00000000" w:rsidRDefault="00000000" w:rsidRPr="00000000" w14:paraId="00000D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9zym5xksiu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Datos Personales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RegisterAuthScreen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RegisterPassengerPersonalScreen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Captura: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Cédula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Selfie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3kpdwec6r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Movilidad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RegisterPassengerMobilityScreen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Captura:</w:t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Preferencias de movilidad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h45kwv60v2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Selección de ubicaciones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RegisterPassengerMobilityScreen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SelectLocationScreen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pantalla se reutiliza posteriormente desde Perfil.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pantalla es la fuente oficial para configurar: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olcodnn2o1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Verificación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PassengerVerificationPendingScreen</w:t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2jbna0btil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Rechazo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PassengerVerificationRejectedScreen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17mj6x9ut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Aprobación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Eliminamos PassengerVerificationApprovedScreen como pantalla permanente.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pasajero es aprobado: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mostrando únicamente: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 de bienvenida</w:t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by6ihxg4or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OPERACIÓN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principal.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HomeScreen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aquí el pasajero puede: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Solicitar viaje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historial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notificaciones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incidencias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al perfil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xh2eyml3x5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SOLICITUD DE VIAJE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BookRideScreen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SelectLocationScreen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TripSummaryConfirmationScreen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TripReservationSuccessScreen</w:t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wv9ttj454t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VIAJE</w:t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TripReservationSuccessScreen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TripPendingAssignmentScreen</w:t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TripAssignedScreen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TripDriverEnRouteScreen</w:t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TripPickupScreen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TripInProgressScreen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TripCompletedScreen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mn41tyco2j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Máquina Operativa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BOOKING_CREATED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WAITING_DRIVER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DRIVER_ASSIGNED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DRIVER_EN_ROUTE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PASSENGER_PICKUP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TRIP_IN_PROGRESS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TRIP_COMPLETED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bxpdtrqx8b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POST VIAJE</w:t>
      </w:r>
    </w:p>
    <w:p w:rsidR="00000000" w:rsidDel="00000000" w:rsidP="00000000" w:rsidRDefault="00000000" w:rsidRPr="00000000" w14:paraId="00000E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vy4dlbretq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Ajuste aprobado</w:t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Renombrar: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ConfirmPaymentScreen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ConfirmTripCompletedScreen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RideCompletionConfirmationScreen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no procesa pagos.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únicamente confirma:</w:t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completado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 realizado al conductor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nt9gm6842u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TripCompletedScreen</w:t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ConfirmTripCompletedScreen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DriverRatingScreen</w:t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ThankYouScreen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n9ji9njbva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HISTORIAL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TripHistoryScreen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TripHistoryDetailScreen</w:t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fzav1c9fco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NOTIFICACIONES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pantalla incorporada.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PassengerNotificationsScreen</w:t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cjy4qycc5o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PERFIL</w:t>
      </w:r>
    </w:p>
    <w:p w:rsidR="00000000" w:rsidDel="00000000" w:rsidP="00000000" w:rsidRDefault="00000000" w:rsidRPr="00000000" w14:paraId="00000E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PassengerProfileScreen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svsuqmkatf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Secciones</w:t>
      </w:r>
    </w:p>
    <w:p w:rsidR="00000000" w:rsidDel="00000000" w:rsidP="00000000" w:rsidRDefault="00000000" w:rsidRPr="00000000" w14:paraId="00000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Movilidad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wnmr2bm49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 de ubicaciones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Perfil: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PassengerProfileScreen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SelectLocationScreen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Reutilizando exactamente la misma pantalla.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mtj69o9nqv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CONFIGURACIÓN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Subpantalla derivada del Perfil.</w:t>
      </w:r>
    </w:p>
    <w:p w:rsidR="00000000" w:rsidDel="00000000" w:rsidP="00000000" w:rsidRDefault="00000000" w:rsidRPr="00000000" w14:paraId="00000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PassengerSettingsScreen</w:t>
      </w:r>
    </w:p>
    <w:p w:rsidR="00000000" w:rsidDel="00000000" w:rsidP="00000000" w:rsidRDefault="00000000" w:rsidRPr="00000000" w14:paraId="00000E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Idioma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ibyxfhuacj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PRIVACIDAD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Subpantalla derivada del Perfil.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PassengerPrivacyScreen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Políticas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Tratamiento de datos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i18onyoub1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INCIDENCIAS</w:t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Renombrado aprobado.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PassengerIncidentsScreen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Capacidades: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incidencia</w:t>
      </w:r>
    </w:p>
    <w:p w:rsidR="00000000" w:rsidDel="00000000" w:rsidP="00000000" w:rsidRDefault="00000000" w:rsidRPr="00000000" w14:paraId="00000E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incidencias</w:t>
      </w:r>
    </w:p>
    <w:p w:rsidR="00000000" w:rsidDel="00000000" w:rsidP="00000000" w:rsidRDefault="00000000" w:rsidRPr="00000000" w14:paraId="00000E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incidencias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historial</w:t>
      </w:r>
    </w:p>
    <w:p w:rsidR="00000000" w:rsidDel="00000000" w:rsidP="00000000" w:rsidRDefault="00000000" w:rsidRPr="00000000" w14:paraId="00000E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a9v01ncxiv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SISTEMA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Pantallas globales.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WaitingScreen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ConnectionErrorScreen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ServerErrorScreen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bnano1exlz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Maestro Consolidado v2</w:t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SplashScreen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WelcomeScreen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LoginScreen</w:t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RegisterAuthScreen</w:t>
      </w:r>
    </w:p>
    <w:p w:rsidR="00000000" w:rsidDel="00000000" w:rsidP="00000000" w:rsidRDefault="00000000" w:rsidRPr="00000000" w14:paraId="00000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RegisterPassengerPersonalScreen</w:t>
      </w:r>
    </w:p>
    <w:p w:rsidR="00000000" w:rsidDel="00000000" w:rsidP="00000000" w:rsidRDefault="00000000" w:rsidRPr="00000000" w14:paraId="00000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RegisterPassengerMobilityScreen</w:t>
      </w:r>
    </w:p>
    <w:p w:rsidR="00000000" w:rsidDel="00000000" w:rsidP="00000000" w:rsidRDefault="00000000" w:rsidRPr="00000000" w14:paraId="00000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SelectLocationScreen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PassengerVerificationPendingScreen</w:t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PassengerVerificationRejectedScreen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HomeScreen</w:t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BookRideScreen</w:t>
      </w:r>
    </w:p>
    <w:p w:rsidR="00000000" w:rsidDel="00000000" w:rsidP="00000000" w:rsidRDefault="00000000" w:rsidRPr="00000000" w14:paraId="00000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TripSummaryConfirmationScreen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TripReservationSuccessScreen</w:t>
      </w:r>
    </w:p>
    <w:p w:rsidR="00000000" w:rsidDel="00000000" w:rsidP="00000000" w:rsidRDefault="00000000" w:rsidRPr="00000000" w14:paraId="00000E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</w:t>
      </w:r>
    </w:p>
    <w:p w:rsidR="00000000" w:rsidDel="00000000" w:rsidP="00000000" w:rsidRDefault="00000000" w:rsidRPr="00000000" w14:paraId="00000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TripPendingAssignmentScreen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TripAssignedScreen</w:t>
      </w:r>
    </w:p>
    <w:p w:rsidR="00000000" w:rsidDel="00000000" w:rsidP="00000000" w:rsidRDefault="00000000" w:rsidRPr="00000000" w14:paraId="00000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TripDriverEnRouteScreen</w:t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TripPickupScreen</w:t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TripInProgressScreen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TripCompletedScreen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VIAJE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ConfirmTripCompletedScreen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DriverRatingScreen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ThankYouScreen</w:t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TripHistoryScreen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TripHistoryDetailScreen</w:t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PassengerNotificationsScreen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PassengerProfileScreen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PassengerSettingsScreen</w:t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PassengerPrivacyScreen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PassengerIncidentsScreen</w:t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WaitingScreen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ConnectionErrorScreen</w:t>
      </w:r>
    </w:p>
    <w:p w:rsidR="00000000" w:rsidDel="00000000" w:rsidP="00000000" w:rsidRDefault="00000000" w:rsidRPr="00000000" w14:paraId="00000F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ServerErrorScreen</w:t>
      </w:r>
    </w:p>
    <w:p w:rsidR="00000000" w:rsidDel="00000000" w:rsidP="00000000" w:rsidRDefault="00000000" w:rsidRPr="00000000" w14:paraId="00000F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jjq19pdllo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ya parece una versión suficientemente madura y alineada con:</w:t>
      </w:r>
    </w:p>
    <w:p w:rsidR="00000000" w:rsidDel="00000000" w:rsidP="00000000" w:rsidRDefault="00000000" w:rsidRPr="00000000" w14:paraId="00000F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existente.</w:t>
      </w:r>
    </w:p>
    <w:p w:rsidR="00000000" w:rsidDel="00000000" w:rsidP="00000000" w:rsidRDefault="00000000" w:rsidRPr="00000000" w14:paraId="00000F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funcional aprobada.</w:t>
      </w:r>
    </w:p>
    <w:p w:rsidR="00000000" w:rsidDel="00000000" w:rsidP="00000000" w:rsidRDefault="00000000" w:rsidRPr="00000000" w14:paraId="00000F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de datos consolidado.</w:t>
      </w:r>
    </w:p>
    <w:p w:rsidR="00000000" w:rsidDel="00000000" w:rsidP="00000000" w:rsidRDefault="00000000" w:rsidRPr="00000000" w14:paraId="00000F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eliminación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financiero de TIXI.</w:t>
      </w:r>
    </w:p>
    <w:p w:rsidR="00000000" w:rsidDel="00000000" w:rsidP="00000000" w:rsidRDefault="00000000" w:rsidRPr="00000000" w14:paraId="00000F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reutilización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SelectLocationScreen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versión sí considero seguro comenzar la siguiente capa:</w:t>
      </w:r>
    </w:p>
    <w:p w:rsidR="00000000" w:rsidDel="00000000" w:rsidP="00000000" w:rsidRDefault="00000000" w:rsidRPr="00000000" w14:paraId="00000F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F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F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F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será la primera conexión formal entre el frontend y el ERD maestro que acabamos de terminar.</w:t>
      </w:r>
    </w:p>
    <w:p w:rsidR="00000000" w:rsidDel="00000000" w:rsidP="00000000" w:rsidRDefault="00000000" w:rsidRPr="00000000" w14:paraId="00000F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</w:t>
      </w:r>
    </w:p>
    <w:p w:rsidR="00000000" w:rsidDel="00000000" w:rsidP="00000000" w:rsidRDefault="00000000" w:rsidRPr="00000000" w14:paraId="00000F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revisar el código, cambio mi recomendación anterior.</w:t>
      </w:r>
    </w:p>
    <w:p w:rsidR="00000000" w:rsidDel="00000000" w:rsidP="00000000" w:rsidRDefault="00000000" w:rsidRPr="00000000" w14:paraId="00000F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eliminaría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PassengerVerificationApprovedScreen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razón no es técnica, sino estratégica.</w:t>
      </w:r>
    </w:p>
    <w:p w:rsidR="00000000" w:rsidDel="00000000" w:rsidP="00000000" w:rsidRDefault="00000000" w:rsidRPr="00000000" w14:paraId="00000F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b460vvz76a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yo asumí inicialmente</w:t>
      </w:r>
    </w:p>
    <w:p w:rsidR="00000000" w:rsidDel="00000000" w:rsidP="00000000" w:rsidRDefault="00000000" w:rsidRPr="00000000" w14:paraId="00000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Pensé que la pantalla era simplemente:</w:t>
      </w:r>
    </w:p>
    <w:p w:rsidR="00000000" w:rsidDel="00000000" w:rsidP="00000000" w:rsidRDefault="00000000" w:rsidRPr="00000000" w14:paraId="00000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 aprobada</w:t>
      </w:r>
    </w:p>
    <w:p w:rsidR="00000000" w:rsidDel="00000000" w:rsidP="00000000" w:rsidRDefault="00000000" w:rsidRPr="00000000" w14:paraId="00000F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F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escenario sería redundante.</w:t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sl8ctp47xw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realmente hace la pantalla</w:t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pantalla cumple simultáneamente varias funciones:</w:t>
      </w:r>
    </w:p>
    <w:p w:rsidR="00000000" w:rsidDel="00000000" w:rsidP="00000000" w:rsidRDefault="00000000" w:rsidRPr="00000000" w14:paraId="00000F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3oxyjyxdny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Confirmación emocional</w:t>
      </w:r>
    </w:p>
    <w:p w:rsidR="00000000" w:rsidDel="00000000" w:rsidP="00000000" w:rsidRDefault="00000000" w:rsidRPr="00000000" w14:paraId="00000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¡Bienvenido a TIXI!</w:t>
      </w:r>
    </w:p>
    <w:p w:rsidR="00000000" w:rsidDel="00000000" w:rsidP="00000000" w:rsidRDefault="00000000" w:rsidRPr="00000000" w14:paraId="00000F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cuenta ha sido aprobada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parece simple, pero es un momento importante del onboarding.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pasó por: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este momento reduce la sensación de logro.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gcot27lqn1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Activación de permisos</w:t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parte importante.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solicita: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 de ubicación</w:t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además: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estado</w:t>
      </w:r>
    </w:p>
    <w:p w:rsidR="00000000" w:rsidDel="00000000" w:rsidP="00000000" w:rsidRDefault="00000000" w:rsidRPr="00000000" w14:paraId="00000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Reintenta permiso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configuración</w:t>
      </w:r>
    </w:p>
    <w:p w:rsidR="00000000" w:rsidDel="00000000" w:rsidP="00000000" w:rsidRDefault="00000000" w:rsidRPr="00000000" w14:paraId="00000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beneficios</w:t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ya no es una pantalla de "aprobado".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pantalla de:</w:t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 de cuenta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vatqfhav7q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Preparación operativa</w:t>
      </w:r>
    </w:p>
    <w:p w:rsidR="00000000" w:rsidDel="00000000" w:rsidP="00000000" w:rsidRDefault="00000000" w:rsidRPr="00000000" w14:paraId="00000F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prepara al pasajero para utilizar la plataforma.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explica: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Tarifa fija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ccreyxjajv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Puerta de entrada al Home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Screen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funciona como una transición controlada.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qo8eh7vlhj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observación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no es la existencia de la pantalla.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es el nombre.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se llama: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PassengerVerificationApprovedScreen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funcionalmente ya no representa eso.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 aprobada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 inicial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mínima requerida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Bienvenida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bwj73us2n4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la pantalla.</w:t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conceptualmente moverla de: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6ym581qgsi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corregido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RegisterAuthScreen</w:t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RegisterPassengerPersonalScreen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RegisterPassengerMobilityScreen</w:t>
      </w:r>
    </w:p>
    <w:p w:rsidR="00000000" w:rsidDel="00000000" w:rsidP="00000000" w:rsidRDefault="00000000" w:rsidRPr="00000000" w14:paraId="00000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SelectLocationScreen</w:t>
      </w:r>
    </w:p>
    <w:p w:rsidR="00000000" w:rsidDel="00000000" w:rsidP="00000000" w:rsidRDefault="00000000" w:rsidRPr="00000000" w14:paraId="00000F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PassengerVerificationPendingScreen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PassengerVerificationRejectedScreen</w:t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PassengerVerificationApprovedScreen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HomeScreen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e6furfyu5b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Beneficio arquitectónico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además encaja perfectamente con el modelo de estados que ya definimos.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verification_status</w:t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F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no representa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representa:</w:t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FIRST_LOGIN_AFTER_APPROVAL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es algo completamente diferente.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no la modelaría como un estado de verificación, sino como una pantalla de activación posterior a la aprobación.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hecho, viendo el código, la consideraría una pantalla estratégica del onboarding y la conservaría incluso si mañana rediseñamos todo el flujo del pasajero.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