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hb44yals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w3b2hdg0t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BO-550 — Máquina de Estados Oficial de Booking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003d8jxcu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Booking</w:t>
      </w:r>
      <w:r w:rsidDel="00000000" w:rsidR="00000000" w:rsidRPr="00000000">
        <w:rPr>
          <w:rtl w:val="0"/>
        </w:rPr>
        <w:t xml:space="preserve"> define el ciclo de vida completo de un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únicos estados válidos, las transiciones permitidas, los eventos que las desencadenan y las restricciones que garantizan la consistencia del sistema.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deberá seguir exactamente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ojtx8xn3i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knduxvygj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se encuentra siempre en un único estado.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jfeqhz36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estar provocado por un evento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5wtk1314r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vrxk4tek4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cxx3l6zbo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 irreversibles.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x4hh9xk5z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830"/>
        <w:tblGridChange w:id="0">
          <w:tblGrid>
            <w:gridCol w:w="248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Solicitud creada por el pasajero.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VALIDATING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Validaciones operativas en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Esperando una Route compatible.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Asignado a una Route.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Confirmado dentro de la Route.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PICKUP_PENDING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Esperando ser recogido.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ON_BOARD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Pasajero abordó el vehículo.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DROPOFF_PENDING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 ruta hacia el destino.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Viaje finalizado correctamente.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Booking cancelado.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Solicitud expirada sin asignación.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Solicitud rechazada por el sistema.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ejasf9y1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inicia obligatoriamente en: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ningún otro estado inicial permitido.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f3xfxr9v7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alcanzados, el Booking no podrá realizar nuevas transiciones.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pmthe0eb5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VALIDATING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WAITING_MATCH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MATCHED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PICKUP_PENDING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ON_BOARD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DROPOFF_PENDING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Estados alternativos: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WAITING_MATCH ─────► EXPIRED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VALIDATING ────────► REJECTED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Cualquier estado permitido ─► CANCELLED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xdlv0xq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80"/>
        <w:tblGridChange w:id="0">
          <w:tblGrid>
            <w:gridCol w:w="248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VALIDATING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VALIDATING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VALIDATING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MATCHED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EXPIRED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PICKUP_PENDING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PICKUP_PENDING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ON_BOARD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PICKUP_PENDING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CANCELLED*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ON_BOARD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DROPOFF_PENDING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DROPOFF_PENDING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Solo cuando las políticas operativas lo permitan.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9plue718k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BookingCreated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ValidationPassed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ValidationRejected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RouteAssigned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RouteConfirmed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DriverArrived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PassengerBoarded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DestinationReached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BookingExpired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lieonwalc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 directamente de CREATED a MATCHED;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 de MATCHED a COMPLETED;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desde COMPLETED;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desde CANCELLED;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desde EXPIRED;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desde REJECTED.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ymwfdxcdv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actual;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permitido;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del Booking;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la Route;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permisos;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k2f6xea07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RA-550-001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ser atómico.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RA-550-002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generar un evento oficial.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RA-550-003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deberán rechazarse.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RA-550-004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 irreversibles.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RA-550-005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sincronizarse con los clientes conectados.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nxhky2dgw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consistencia transaccional;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concurrencia;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auditoría completa;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completamente determinística;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trazabilidad histórica.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9ln3rgub0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Validaciones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u1htxca8z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del Booking.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detalladas de cada transición;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cancelación;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expiración automática;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estados;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distribuida.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j28zlfeza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ftwuncqeo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Booking.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