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72h8nk3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Ruta en Construcción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v7bzpvif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construir una futura operación de transporte compartido mediante la selección de solicitudes compatibles antes de iniciar la ejecución de la ruta.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al estado: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Route.status = BUILDING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82d4cotwy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Operativo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representa una operación todavía no iniciada.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fase el conductor puede evaluar, agregar o eliminar solicitudes compatibles hasta alcanzar la configuración deseada.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aún no está ejecutándose.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recogidas ni entregas activas.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9d9cd59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Creación de Ruta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en Construcción no puede existir vacía.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la ruta ocurre automáticamente cuando el conductor agrega la primera solicitud compatible desde la pantalla Viajes Disponibles.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Viajes Disponibles</w:t>
        <w:br w:type="textWrapping"/>
        <w:t xml:space="preserve">→ Agregar Solicitud</w:t>
        <w:br w:type="textWrapping"/>
        <w:t xml:space="preserve">→ Crear Ruta</w:t>
        <w:br w:type="textWrapping"/>
        <w:t xml:space="preserve">→ Estado BUILDING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s6hcmpk1q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Restricción de Cantidad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 una Ruta en Construcción simultáneamente.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pueden existir múltiples rutas BUILDING para un mismo conductor.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Máximo:</w:t>
        <w:br w:type="textWrapping"/>
        <w:t xml:space="preserve">1 Ruta BUILDING por conductor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0xic3dtkr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Gestión de Solicitudes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construcción de la ruta el conductor puede: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solicitudes compatibles.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solicitudes agregadas.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 pasajeros.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ocupación proyectada.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ingresos proyectados.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0g9scpxbx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Sugerencias de Compatibilidad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mostrará dos bloques principales: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ansephi0f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Solicitudes Agregadas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Solicitudes que ya forman parte de la ruta.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iovigjvn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Sugerencias Compatibles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dinámica de solicitudes recomendadas por compatibilidad.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sugerencias permanecen disponibles mientras la ruta continúe en estado BUILDING.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agregarlas directamente a la ruta.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nqvx3gzys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dispone de dos modos de visualización: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qsa2735pi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Lista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agregadas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proyectada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Sugerencias compatibles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vista principal.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6putwgiks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Mapa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 ruta construida hasta el momento utilizando las solicitudes actualmente agregadas.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vista contextual de apoyo.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pantalla independiente.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dle2c6y3v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Guardado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permanece almacenada automáticamente.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abandona la aplicación y regresa posteriormente, la ruta continúa existiendo mientras no haya sido cancelada o invalidada por reglas operativas.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fki7lieps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Cierre de Ruta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principal: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[CERRAR RUTA]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cerrar la ruta: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Route.status</w:t>
        <w:br w:type="textWrapping"/>
        <w:t xml:space="preserve">BUILDING → CLOSED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queda preparada para iniciar operación.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48nj5a1lq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Reapertura de Ruta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cerrada puede volver a estado BUILDING.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 permitida: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 → BUILDING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Cancelación de un pasajero.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completar ocupación.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del conductor de agregar nuevas solicitudes compatibles.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reapertura no crea una nueva ruta.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ruta continúa evolucionando.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louumj09i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Expiración Operativa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cerrada debe iniciarse dentro del plazo operativo definido por TIXI.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no inicia la operación dentro de dicho plazo: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solicitudes asociadas regresan al Marketplace.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ruta deja de estar disponible para iniciar operación.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política exacta de expiración será definida mediante configuración del sistema.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6i34o3md0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Transiciones Permitidas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Ruta</w:t>
        <w:br w:type="textWrapping"/>
        <w:t xml:space="preserve">→ BUILDING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BUILDING</w:t>
        <w:br w:type="textWrapping"/>
        <w:t xml:space="preserve">→ CLOSED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Reapertura: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BUILDING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 Operativo: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ACTIVE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