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pqgh5r4fa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FS-DRIVER-CLOSED-ROUTE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xf1igc0iu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TIXI — Especificación Funcional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yb5g1d8a7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CONGELADO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cfhtopeg5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conductor revisar y confirmar la composición definitiva de una ruta compartida antes de iniciar su ejecución.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Cerrada representa una ruta lista para comenzar, aunque todavía puede reabrirse si el conductor decide optimizarla o si ocurre una cancelación previa al inicio.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dizrd6pc4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Descripción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Cerrada se alcanza cuando el conductor decide finalizar la etapa de construcción de la ruta.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estado ya no se muestran sugerencias automáticas de compatibilidad, pero el conductor conserva el control para reabrir la ruta o iniciar el recorrido.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permanece en este estado hasta que: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conductor inicia la ruta.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conductor la reabre.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pasajeros cancelan.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 el tiempo permitido para iniciar.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eefyrszwx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Condiciones de Entrada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Cerrada solo puede crearse desde una Ruta en Construcción que contenga al menos una solicitud.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bpwcoh65d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Contenido de la Pantalla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u1s6ujqeu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Resumen de la Ruta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muestra: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del viaje.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restante para iniciar la ruta.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Ventana horaria.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pasajeros.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utilizada (ejemplo: 4/4).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promedio.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 proyectado.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s185pqema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Vista previa del mapa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Mapa completo con: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Recorrido estimado.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recomendado de recogidas.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recomendado de destinos.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puntos de parada.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oyeoubpr0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 de solicitudes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tarjeta muestra: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 de recogida.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 de destino.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 programada.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pasajeros.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 estimada.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solicitud.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</w:t>
      </w:r>
      <w:r w:rsidDel="00000000" w:rsidR="00000000" w:rsidRPr="00000000">
        <w:rPr>
          <w:b w:val="1"/>
          <w:bCs w:val="1"/>
          <w:rtl w:val="0"/>
        </w:rPr>
        <w:t xml:space="preserve">Eliminar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la ruta no haya iniciado, el conductor puede eliminar pasajeros desde esta pantalla.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4nz413sj3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Acciones Disponibles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puede: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la ruta.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Reabrir la ruta.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pasajeros.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el mapa completo.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j4f2c8ac2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Reapertura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puede reabrir la ruta en cualquier momento antes de iniciarla.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reabrirse: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estado vuelve a </w:t>
      </w:r>
      <w:r w:rsidDel="00000000" w:rsidR="00000000" w:rsidRPr="00000000">
        <w:rPr>
          <w:b w:val="1"/>
          <w:bCs w:val="1"/>
          <w:rtl w:val="0"/>
        </w:rPr>
        <w:t xml:space="preserve">BUILDING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habilitan nuevamente las sugerencias de compatibilidad.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agregarse nuevas solicitudes compatibles.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pmuqp5338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Cancelaciones de Pasajeros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pasajero cancela antes del inicio: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conductor recibe una notificación.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continuar con la ruta tal como quedó.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reabrir la ruta para completar los espacios disponibles.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n2a4gvz80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Cancelación Total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todos los pasajeros cancelan antes del inicio: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Ruta Cerrada desaparece automáticamente.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transición hacia ACTIVE.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conductor recibe una notificación.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solicitudes quedan fuera de la ruta y el proceso finaliza.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bjd8hlyho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Tiempo Límite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debe iniciarse como mínimo </w:t>
      </w:r>
      <w:r w:rsidDel="00000000" w:rsidR="00000000" w:rsidRPr="00000000">
        <w:rPr>
          <w:b w:val="1"/>
          <w:bCs w:val="1"/>
          <w:rtl w:val="0"/>
        </w:rPr>
        <w:t xml:space="preserve">30 minutos antes del inicio de la ventana horaria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conductor no inicia dentro del plazo: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ruta se cancela automáticamente.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solicitudes regresan al marketplace.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pasajeros reciben una notificación.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2puv1db5y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Cancelación por el Conductor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puede cancelar la ruta mientras permanezca en estado CLOSED.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esto ocurre: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solicitudes vuelven al marketplace.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pasajeros reciben una notificación.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 penalidad si la cancelación ocurre antes del límite permitido.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7iq3p8ricj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Transiciones de Estado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Cerrada puede evolucionar hacia: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cuando el conductor inicia la ruta.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</w:t>
      </w:r>
      <w:r w:rsidDel="00000000" w:rsidR="00000000" w:rsidRPr="00000000">
        <w:rPr>
          <w:rtl w:val="0"/>
        </w:rPr>
        <w:t xml:space="preserve">, cuando el conductor la reabre.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, por cancelación del conductor.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, por expiración del tiempo límite.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, cuando todos los pasajeros cancelan.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mwmb2pvw1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Negocio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Ruta Cerrada siempre contiene al menos una solicitud.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conductor puede eliminar pasajeros sin necesidad de reabrir la ruta.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reapertura conserva las solicitudes restantes.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cancelación previa al inicio devuelve las solicitudes al marketplace.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tiempo restante para iniciar debe permanecer visible.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ruta nunca puede pasar a ACTIVE si ya no contiene solicitudes.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q0wjc4wf4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Entidades Relacionadas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DriverDetails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qxyrwl0qc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 Relacionados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RouteClosed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RouteReopened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BookingCancelled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BookingRemovedFromRoute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RouteStarted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RouteCancelled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MarketplaceUpdated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6778svin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Dependencias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interactúa directamente con: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FS-DRIVER-BUILDING-ROUTE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FS-DRIVER-ACTIVE-ROUTE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FS-DRIVER-AVAILABLE-TRIPS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s4rxdgx4t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Resultado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constituye la especificación funcional oficial del módulo </w:t>
      </w:r>
      <w:r w:rsidDel="00000000" w:rsidR="00000000" w:rsidRPr="00000000">
        <w:rPr>
          <w:b w:val="1"/>
          <w:bCs w:val="1"/>
          <w:rtl w:val="0"/>
        </w:rPr>
        <w:t xml:space="preserve">Ruta Cerrada</w:t>
      </w:r>
      <w:r w:rsidDel="00000000" w:rsidR="00000000" w:rsidRPr="00000000">
        <w:rPr>
          <w:rtl w:val="0"/>
        </w:rPr>
        <w:t xml:space="preserve"> del conductor para el MVP de TIXI.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Estado: CONGELADO.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nqfwgfjo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Inventario actualizado</w:t>
      </w:r>
    </w:p>
    <w:tbl>
      <w:tblPr>
        <w:tblStyle w:val="Table1"/>
        <w:tblW w:w="6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2735"/>
        <w:tblGridChange w:id="0">
          <w:tblGrid>
            <w:gridCol w:w="3590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FS-DRIVER-ONBOARDING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FS-DRIVER-PROFILE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FS-DRIVER-AVAILABLE-TRIPS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FS-DRIVER-BUILDING-ROUTE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FS-DRIVER-CLOSED-ROUTE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FS-DRIVER-ACTIVE-ROUTE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🟡 Pendiente de congelar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FS-DRIVER-HELP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🟡 Pendiente de congelar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4l0a9mgar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 del Roadmap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Funcional:</w:t>
      </w:r>
      <w:r w:rsidDel="00000000" w:rsidR="00000000" w:rsidRPr="00000000">
        <w:rPr>
          <w:rtl w:val="0"/>
        </w:rPr>
        <w:t xml:space="preserve"> 🟢 99%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Especificaciones funcionales del conductor:</w:t>
      </w:r>
      <w:r w:rsidDel="00000000" w:rsidR="00000000" w:rsidRPr="00000000">
        <w:rPr>
          <w:rtl w:val="0"/>
        </w:rPr>
        <w:t xml:space="preserve"> 5 de 7 módulos consolidados.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Próximo objetivo: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FS-DRIVER-ACTIVE-ROUTE</w:t>
      </w:r>
      <w:r w:rsidDel="00000000" w:rsidR="00000000" w:rsidRPr="00000000">
        <w:rPr>
          <w:rtl w:val="0"/>
        </w:rPr>
        <w:t xml:space="preserve">, probablemente la especificación funcional más importante del conductor, ya que concentra toda la operación en tiempo real (recogidas, ausencias, navegación, incidencias, finalización de la ruta y transición al historial). Una vez congelada, solo quedará </w:t>
      </w:r>
      <w:r w:rsidDel="00000000" w:rsidR="00000000" w:rsidRPr="00000000">
        <w:rPr>
          <w:b w:val="1"/>
          <w:bCs w:val="1"/>
          <w:rtl w:val="0"/>
        </w:rPr>
        <w:t xml:space="preserve">FS-DRIVER-HELP</w:t>
      </w:r>
      <w:r w:rsidDel="00000000" w:rsidR="00000000" w:rsidRPr="00000000">
        <w:rPr>
          <w:rtl w:val="0"/>
        </w:rPr>
        <w:t xml:space="preserve"> para cerrar definitivamente la biblioteca funcional del conductor.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