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seguimos con el siguiente módulo pendiente: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0gdnqp809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Visual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wjjfypgd4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Centro de Notificaciones (Conductor)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diseñar la pantalla, debemos definir su filosofía, porque las notificaciones son un módulo transversal que recibe eventos de prácticamente todo el sistema.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ips02bgiu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Pregunta Arquitectónica Principal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su9ta3qpw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¿Cuál es el propósito del Centro de Notificaciones?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Veo tres enfoques posibles: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atpa4kj67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 — Bandeja de Alertas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muestra eventos que requieren atención.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Recarga aprobada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Saldo bajo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Incidencia actualizada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Solicitud cancelada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oytitj7ki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 — Registro Cronológico Completo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todo.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Ruta creada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Pasajero agregado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Pasajero recogido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Pasajero entregado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Comisión descontada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Calificación recibida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Prácticamente una copia de Route Events.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3fslru56l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C — Centro de Comunicaciones Relevantes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únicamente información importante para el conductor.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muestra cada evento operativo.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eventos que aportan valor o requieren conocimiento.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Nueva solicitud compatible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Recarga aprobada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Saldo bajo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Penalidad aplicada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Bonificación recibida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Incidencia resuelta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Actualización del sistema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qv4ypaqsc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 para Tixi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7dmqc1kh1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C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ya tenemos: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 Events → trazabilidad operativa.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Historial → operaciones realizadas.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Wallet → finanzas.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Incidencias → gestión de problemas.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Notificaciones intenta mostrar todo, se convertirá rápidamente en ruido.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fcr4u2ob8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propuesta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Centro de Notificaciones debe responder: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cosas importantes han ocurrido que debo conocer?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ha hecho el sistema segundo a segundo?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mqm7togdx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Categorías recomendadas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uzdtv7mx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Operativas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Relacionadas con viajes y rutas.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Nueva solicitud compatible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Ruta cancelada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Pasajero ausente reportado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iwzuamem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Financieras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Relacionadas con Wallet.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Recarga aprobada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Recarga rechazada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Saldo bajo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Bonificación recibida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Penalidad aplicada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ictyem3n6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Incidencia recibida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Incidencia actualizada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Incidencia cerrada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57t8rem1p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Actualización de políticas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Mantenimiento programado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Nuevas funcionalidades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7sddvd126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Pregunta importante antes de seguir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el Centro de Notificaciones esté organizado como: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5918ieo8v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1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sola lista cronológica: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Todas las notificaciones mezcladas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(similar a WhatsApp o Facebook)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horvgrafm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2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pestañas superiores: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Todas | Operativas | Finanzas | Incidencias | Sistema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inicial para Tixi sería la </w:t>
      </w:r>
      <w:r w:rsidDel="00000000" w:rsidR="00000000" w:rsidRPr="00000000">
        <w:rPr>
          <w:b w:val="1"/>
          <w:bCs w:val="1"/>
          <w:rtl w:val="0"/>
        </w:rPr>
        <w:t xml:space="preserve">Opción 2</w:t>
      </w:r>
      <w:r w:rsidDel="00000000" w:rsidR="00000000" w:rsidRPr="00000000">
        <w:rPr>
          <w:rtl w:val="0"/>
        </w:rPr>
        <w:t xml:space="preserve">, porque el conductor puede recibir bastantes eventos financieros y operativos a lo largo del tiempo, y los filtros mejoran mucho la consulta sin añadir demasiada complejidad.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aprobamos previamente: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gmzalc6u1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Filosofía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Opción C — Centro de Comunicaciones Relevantes.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también aprobamos implícitamente la organización mediante categorías.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podemos cerrar la arquitectura visual completa.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pdkc9crpx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Visual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ns2i5seyi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Centro de Notificaciones (Conductor)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51bkn8db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Principal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al conductor responder rápidamente: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¿Qué cosas importantes han ocurrido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que debo conocer o atender?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 historial de eventos.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una auditoría.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 Route Events Viewer.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centro de comunicación relevante.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i16rhkvvh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General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Todas | Operativas | Finanzas | Incidencias | Sistema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Listado de Notificaciones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Scroll Infinito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l7ruvvzhd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1 — Tabs Superiores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ybvosudw4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Todas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todo.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72oivm79g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Operativas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relacionados con: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Nueva solicitud compatible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Ruta cancelada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Pasajero ausente reportado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urzti7vuz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Finanzas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relacionados con: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Topup Requests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Recarga aprobada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Recarga rechazada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Saldo bajo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Bonificación recibida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Penalidad aplicada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vsty9x0h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relacionados con: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Incidencia recibida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Incidencia actualizada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Incidencia cerrada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vh90yokym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institucionales.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Actualización de políticas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Nueva funcionalidad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Mantenimiento programado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39b7rsdw2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2 — Tarjeta de Notificación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notificación debe ser compacta.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💰 Recarga aprobada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Tu saldo fue acreditado con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RD$500.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Hace 15 minutos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ejemplo: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⚠️ Saldo bajo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Tu saldo disponible es RD$20.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Recarga para continuar operando.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Hace 2 horas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rpmg5p2xj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Componentes de la Tarjeta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lpz66hfo3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Icono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Identificación visual inmediata.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iyzpcqgrx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Máximo una línea.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yrakt9ztu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Máximo dos líneas.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034vs4qn9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Timestamp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Hace 5 minutos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Hace 2 horas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Ayer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15 Jun 2026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w10k62u12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 lectura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Visualmente diferenciable.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6g0j33w6q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leída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destacada.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16c0fmg9x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Leída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discreta.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ipyubjlhlg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Acciones al Pulsar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recomiendo una regla muy importante.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8sqamritt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Notificación Informativa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abre detalle.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Bonificación recibida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8l7jz216i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Notificación Accionable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Navega al módulo correspondiente.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7k7wocqhq0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Recarga aprobada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ltq0qx82d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Incidencia actualizada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Detalle de Incidencia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qdbxsc0qn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Solicitud compatible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lcsykn5d8s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3 — Vacío de Datos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existen notificaciones: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No tienes notificaciones.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q45yvmc98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4 — Marcado de Lectura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Propongo comportamiento automático: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Abrir notificación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Marcar como leída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veo necesario un botón manual por notificación.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jocowtkkt9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Modelo de Datos (alineado con NOTIFICATIONS)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ya existe en el Modelo de Datos V2.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campos mínimos que esta pantalla necesita son: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notification_id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recipient_id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is_read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action_type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action_reference_id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fcsemzn6u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Tipos de Notificación MVP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c4oiooum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Operativas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new_matching_request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route_cancelled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passenger_absent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4ugo380l0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Financieras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topup_approved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topup_rejected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low_balance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bonus_received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penalty_applied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hbywvx9tl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incident_created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incident_updated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incident_closed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v9827toeqj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policy_update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system_announcement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maintenance_notice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ojnmr84j4h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la pantalla </w:t>
      </w:r>
      <w:r w:rsidDel="00000000" w:rsidR="00000000" w:rsidRPr="00000000">
        <w:rPr>
          <w:b w:val="1"/>
          <w:bCs w:val="1"/>
          <w:rtl w:val="0"/>
        </w:rPr>
        <w:t xml:space="preserve">Notificaciones</w:t>
      </w:r>
      <w:r w:rsidDel="00000000" w:rsidR="00000000" w:rsidRPr="00000000">
        <w:rPr>
          <w:rtl w:val="0"/>
        </w:rPr>
        <w:t xml:space="preserve"> queda aproximadamente en un </w:t>
      </w:r>
      <w:r w:rsidDel="00000000" w:rsidR="00000000" w:rsidRPr="00000000">
        <w:rPr>
          <w:b w:val="1"/>
          <w:bCs w:val="1"/>
          <w:rtl w:val="0"/>
        </w:rPr>
        <w:t xml:space="preserve">95% definida arquitectónicamente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queda una decisión UX antes de pasar al diseño detallado y posteriormente al prompt Stitch: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sld9u1haig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¿Debe existir un botón global?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Marcar todas como leídas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para Tixi es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patrón ampliamente entendido, reduce ruido acumulado y es especialmente útil para conductores que pasan varios días sin revisar el centro de notificaciones.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queda aprobada la última decisión pendiente:</w:t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o8a3tlugfi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Centro de Notificaciones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ympha96pw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Acción Global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Marcar todas como leídas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xwvgif1780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Comportamiento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Usuario pulsa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Marcar todas como leídas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Todas las notificaciones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del filtro actual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is_read = true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s1k9x3g4v1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Final del Módulo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considerar cerrada la arquitectura del Centro de Notificaciones.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0wzdmtwzs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Filosofía del módulo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Categorías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Operativas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Tabs superiores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Tarjetas de notificación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Estados de lectura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Navegación contextual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Estado vacío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Acción global "Marcar todas como leídas"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Estructura mínima de la entidad Notifications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