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djmhapza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c3jifqx6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 Conceptual de Entidades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├── VEHICLE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├── WALLET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├── ROUTES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│        ├── BOOKINGS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│        │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│        │       ├── PASSENGER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│        │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│        │       ├── RATING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│        │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│        │       └── PAYMENT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│        ├── INCIDENTS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│        └── ROUTE_EVENTS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├── NOTIFICATIONS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└── TRANSACTIONS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gnuzs3p31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1 — DRIVER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al conductor.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Estado operativo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├─ 1 Vehicle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├─ N Routes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├─ 1 Wallet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├─ N Notifications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├─ N Transactions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mig555pv4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2 — VEHICLE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vehículo autorizado.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└─ pertenece a Driver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futura: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Placa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bb8ea5scb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3 — PASSENGER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al pasajero.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├─ N Bookings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├─ N Ratings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└─ N Notifications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Observación: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nunca pertenece directamente a una ruta.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entra mediante: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u1y4cbsnj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4 — ROUTE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entidad central de Tixi.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operación compartida.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├─ pertenece a Driver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├─ tiene N Bookings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├─ tiene N Incidents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 tiene N RouteEvents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kl8nid5gc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5 — BOOKING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Probablemente la entidad más importante después de Route.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Un pasajero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participando en una ruta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el pasajero.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la ruta.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unión entre ambos.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├─ pertenece a Route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├─ pertenece a Passenger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├─ genera Payment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└─ genera Rating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pjcrxnl61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6 — PAYMENT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resultado financiero de un booking.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RD$120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RD$240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RD$85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└─ pertenece a Booking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3puhc0kxt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7 — WALLET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Billetera del conductor.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Saldo pendiente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└─ pertenece a Driver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nca2sgvk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8 — TRANSACTION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Movimiento financiero.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Ingreso ruta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Bonificación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└─ pertenece a Wallet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ocysgq2cw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9 — RATING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Calificaciones.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→ Pasajero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→ Conductor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NO crearía dos tablas.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Crearía una sola.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├─ Booking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├─ Autor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└─ Receptor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ez6979865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10 — INCIDENT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Incidencias operativas.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Pasajero conflictivo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Retraso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Incidente vial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Equipaje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└─ pertenece a Route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xmopl9yzi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11 — NOTIFICATION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de notificaciones.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├─ Driver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└─ Passenger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cqjuz7ujb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12 — ROUTE_EVENT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no suele aparecer en MVPs, pero en Tixi la recomiendo mucho.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bitácora completa.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Ruta iniciada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Llegada a recogida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Pasajero abordó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Incidencia reportada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RouteEvent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└─ pertenece a Route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5ej6u1qxl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Conceptual Final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├─ Vehicle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├─ Wallet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│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│     └─ Transactions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├─ Routes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│      ├─ Bookings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│      │  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│      │      ├─ Passenger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│      │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│      │      ├─ Payments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│      │ 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│      │      └─ Ratings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│      ├─ Incidents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    └─ RouteEvents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└─ Notifications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7aqqza2r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pasar a las tablas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decisión arquitectónica importante que conviene cerrar primero: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hgwi5nx2n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¿Una ruta puede sobrevivir sin pasajeros?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Todos cancelan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 pasajeros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¿La ruta pasa a: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vuelve automáticamente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 para seguir buscando pasajeros.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decisión impactará directamente la estructura de estados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  <w:t xml:space="preserve"> y varias reglas de negocio del backend. Es la siguiente decisión que yo cerraría antes de diseñar las tablas físicas.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