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ngnu94tno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eelfobj41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Tabla ROUTE_EVENTS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diseñar lo que considero la tercera tabla más importante de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, esta es la tabla que permitirá reconstruir exactamente todo lo ocurrido en una operación.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w101j9h3y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uyyd1dtts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ROUTE_EVENTS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bwyfurnqh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cronológicamente todos los eventos relevantes ocurridos durante la vida de una ruta.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tabla funciona como: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Bitácora operativa.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técnico.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para analítica futura.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para soporte.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para IA futura.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ezhpsvyt3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Arquitectónico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tiene estado.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los eventos cuentan la historia.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status = active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solo nos dice dónde está la ruta.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07:01 Ruta iniciada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07:08 Llegada recogida Juan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07:09 Juan abordó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07:21 Llegada entrega María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07:22 Entrega completada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07:31 Incidencia reportada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dice qué ocurrió realmente.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ugnr8vbmm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xm1b3ud4n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n19s2ialu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routes.id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propietaria.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sue81qta0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bookings.id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algunos eventos afectan a toda la ruta.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afectan a un pasajero específico.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delivery_completed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f2fxan0fz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 de Evento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4gvno8bu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event_type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q1eosq499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Globales de Ruta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route_created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route_cancelled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1pj1s38nd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de Recogida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pickup_selected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arrived_pickup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waiting_started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13edgs06k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de Entrega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delivery_selected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arrived_delivery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delivery_completed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ktymgcj6d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de Operación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route_recalculated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recommendation_updated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gps_recovered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9ett7vknp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de Incidencia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incident_reported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incident_resolved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1vie48gyc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Financieros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income_adjusted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payment_registered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urvasmvj8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Contextual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e2tnt3gpu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resumido.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Juan abordó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Ruta iniciada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svzlefwtb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Detalle ampliado.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El pasajero Juan Pérez abordó correctamente.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n8llespq1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4yl3221hr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latitude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59qoxs76x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longitude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reconstruir posteriormente: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Dónde ocurrió el evento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hglbm3tsd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 Responsable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6ufhupczb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actor_type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passenger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iu34rb2b3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actor_id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Driver pulsó "Llegué"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Sistema marcó timeout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Soporte cerró incidencia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fa2m3zne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Adicionales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e074jutud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Fundamental para flexibilidad futura.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"wait_time": 180,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"booking_id": "123",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"passenger_name": "Juan Pérez"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necesitamos crear columnas nuevas cada vez que aparezca un caso especial.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t1ovml576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xr5lrd8dq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created_at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exacto del evento.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ufeuvs8t3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fp1dnyent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ROUTE → ROUTE_EVENTS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genera muchos eventos.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52dxeyhju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ROUTE_EVENTS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puede generar múltiples eventos.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bvhyr780q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1d4mn0mtl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ovtf163nt8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IDX_ROUTE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9am0uqrok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IDX_BOOKING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2z8t8gesf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IDX_EVENT_TYPE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k88esp11q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IDX_CREATED_AT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3c6j1xspt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IDX_ROUTE_CREATED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(route_id, created_at)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reconstruir instantáneamente: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Timeline completo de una ruta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ri80ifff92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Casos de Uso Directos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bjokms5af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Ruta completada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07:01 Iniciada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07:08 Juan abordó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07:22 María entregada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07:45 Ruta finalizada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cdu28ljam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Soporte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El conductor dice que esperó.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¿Es cierto?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Revisar eventos.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3c7q4w0c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Analítica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Tiempo promedio de espera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Tiempo promedio de abordaje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Tiempo promedio de entrega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6xqih73v7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 futura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Qué patrones producen rutas exitosas.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Qué pasajeros suelen ausentarse.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Qué zonas generan retrasos.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k0j1qvvp0n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tabla ya quedan modelados los tres pilares operativos de Tixi: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honestamente, con estas tres entidades ya está representado más del 85% de toda la operación central de la plataforma.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siguiente recomendación sería diseñar </w:t>
      </w:r>
      <w:r w:rsidDel="00000000" w:rsidR="00000000" w:rsidRPr="00000000">
        <w:rPr>
          <w:b w:val="1"/>
          <w:bCs w:val="1"/>
          <w:rtl w:val="0"/>
        </w:rPr>
        <w:t xml:space="preserve">DRIVERS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VEHICLES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PASSENGERS</w:t>
      </w:r>
      <w:r w:rsidDel="00000000" w:rsidR="00000000" w:rsidRPr="00000000">
        <w:rPr>
          <w:rtl w:val="0"/>
        </w:rPr>
        <w:t xml:space="preserve"> para cerrar completamente el dominio operativo antes de pasar al financiero.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