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amiwx8sq198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https://chatgpt.com/share/6a34429d-d45c-83ea-ac9d-5981c104cd2a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tzuqwcwxc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4lulooaz8v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e77o28dg03nk" w:id="3"/>
      <w:bookmarkEnd w:id="3"/>
      <w:r w:rsidDel="00000000" w:rsidR="00000000" w:rsidRPr="00000000">
        <w:rPr>
          <w:rtl w:val="0"/>
        </w:rPr>
        <w:t xml:space="preserve">Matriz simplificada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5"/>
        <w:gridCol w:w="3155"/>
        <w:tblGridChange w:id="0">
          <w:tblGrid>
            <w:gridCol w:w="2495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Ruta iniciada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Seleccionar parada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Navegando a recogida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Llegué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Esperando pasajero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Pasajero abordó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Pasajero abordó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Seleccionar siguiente recogida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Recogidas completadas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Iniciar entregas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Navegando a destino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Llegué a destino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Cobro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Confirmar cobro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Calificar / Omitir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Ruta completada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Finalizar ruta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qrb23ibqimn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7tf73v94vwn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ydvo84yasedw" w:id="6"/>
      <w:bookmarkEnd w:id="6"/>
      <w:r w:rsidDel="00000000" w:rsidR="00000000" w:rsidRPr="00000000">
        <w:rPr>
          <w:rtl w:val="0"/>
        </w:rPr>
        <w:t xml:space="preserve">MATRIZ COMPLETA DE ESTADOS OPERATIVOS DE RUTA ACTIVA v1.0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8.429964084146"/>
        <w:gridCol w:w="2050.651616213443"/>
        <w:gridCol w:w="2237.9476654694718"/>
        <w:gridCol w:w="1719.2816829143153"/>
        <w:gridCol w:w="1733.6890713186249"/>
        <w:tblGridChange w:id="0">
          <w:tblGrid>
            <w:gridCol w:w="1618.429964084146"/>
            <w:gridCol w:w="2050.651616213443"/>
            <w:gridCol w:w="2237.9476654694718"/>
            <w:gridCol w:w="1719.2816829143153"/>
            <w:gridCol w:w="1733.689071318624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ocurre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secundarias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Ruta iniciada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Ruta cerrada y lista para ejecutar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Total pasajeros, ocupación, ingresos proyectados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Seleccionar parada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Ver ruta sugerida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Navegando a recogida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Dirigiéndose a pasajero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Nombre, ETA, distancia, dirección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Llegué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Seleccionar otra recogida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Llegó a recogida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Conductor en punto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Nombre pasajero, ubicación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Iniciar espera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Ver detalles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Esperando pasajero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Temporizador corriendo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Tiempo restante, pasajero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Pasajero abordó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Ausente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Pasajero abordó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Pasajero confirmado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Pasajeros a bordo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Seleccionar siguiente recogida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Ver ocupación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Recogidas completadas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Todos abordaron o fueron descartados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Total pasajeros a bordo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Iniciar entregas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Ver destinos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Navegando a destino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Dirigiéndose a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Nombre pasajero, ETA, distancia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Llegué a destino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Seleccionar otro destino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Llegó a destino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Vehículo en punto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Tarifa, pasajero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Confirmar cobro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Finalizar manualmente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Problema de 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Cobro incompleto o fallido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Monto pendiente, pasajero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Registrar incidente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Cobro parcial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Viaje finalizado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Pasajero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Calificar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Omitir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Ruta completada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Todos los pasajeros completados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Ganancia total, tiempo total, incidencias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Finalizar ruta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Ver resumen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0"/>
        <w:gridCol w:w="1400"/>
        <w:tblGridChange w:id="0">
          <w:tblGrid>
            <w:gridCol w:w="518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Recoger primero, entregar después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El conductor controla el orden de las paradas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Una sola pantalla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Navegación integrada dentro de la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Llegada por geocerca + manual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Espera máxima de 3 minutos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Penalidad por ausencia RD$100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Cobro al final de cada viaje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Calificación opcional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Incidentes de pago registrados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Mapa ocupa 50%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Lista de paradas siempre visible (colapsable)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Cambio de parada permitido en cualquier momento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Pasajeros y paradas fusionados en un único bloque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Tarifa MVP RD$120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Cerrado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Modelo de negocio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Operación real del conductor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Estados operativos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Arquitectura UX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Arquitectura visual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Wireframe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Diseño visual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ynpethpdeeor" w:id="7"/>
      <w:bookmarkEnd w:id="7"/>
      <w:r w:rsidDel="00000000" w:rsidR="00000000" w:rsidRPr="00000000">
        <w:rPr>
          <w:rtl w:val="0"/>
        </w:rPr>
        <w:t xml:space="preserve">Estructura General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                            </w:t>
        <w:tab/>
        <w:tab/>
        <w:tab/>
        <w:tab/>
        <w:tab/>
        <w:t xml:space="preserve">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         MAPA               </w:t>
        <w:tab/>
        <w:tab/>
        <w:tab/>
        <w:tab/>
        <w:t xml:space="preserve">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         (50%)              </w:t>
        <w:tab/>
        <w:tab/>
        <w:tab/>
        <w:tab/>
        <w:t xml:space="preserve">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                            </w:t>
        <w:tab/>
        <w:tab/>
        <w:tab/>
        <w:tab/>
        <w:tab/>
        <w:t xml:space="preserve">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ESTADO ACTUAL                 </w:t>
        <w:tab/>
        <w:tab/>
        <w:tab/>
        <w:t xml:space="preserve">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PRÓXIMA PARADA                </w:t>
        <w:tab/>
        <w:tab/>
        <w:tab/>
        <w:t xml:space="preserve">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ACCIÓN PRINCIPAL              </w:t>
        <w:tab/>
        <w:tab/>
        <w:tab/>
        <w:t xml:space="preserve">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PASAJEROS Y PARADAS           </w:t>
        <w:tab/>
        <w:tab/>
        <w:tab/>
        <w:t xml:space="preserve">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RESUMEN DE RUTA               </w:t>
        <w:tab/>
        <w:tab/>
        <w:tab/>
        <w:t xml:space="preserve">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todas las decisiones ya cerradas, voy a proponerte el </w:t>
      </w:r>
      <w:r w:rsidDel="00000000" w:rsidR="00000000" w:rsidRPr="00000000">
        <w:rPr>
          <w:b w:val="1"/>
          <w:bCs w:val="1"/>
          <w:rtl w:val="0"/>
        </w:rPr>
        <w:t xml:space="preserve">Wireframe Funcional de Alta Fidelidad v1.0</w:t>
      </w:r>
      <w:r w:rsidDel="00000000" w:rsidR="00000000" w:rsidRPr="00000000">
        <w:rPr>
          <w:rtl w:val="0"/>
        </w:rPr>
        <w:t xml:space="preserve"> de Ruta Activa.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todavía un diseño visual. Es la especificación que luego convertiremos en Figma.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7bx7x0z25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Rector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exista una Ruta Activa, el conductor debe poder hacer el 95% de las operaciones sin abandonar esta pantalla.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Centro Operacional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2aryw2egh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General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                         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         MAPA          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         (50%)             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                            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ESTADO ACTUAL                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PRÓXIMA PARADA                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ACCIÓN PRINCIPAL              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PASAJEROS Y PARADAS        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RESUMEN DE RUTA              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vamos a hacer algo ligeramente diferente a lo que hemos venido haciendo.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hemos trabajado a nivel de: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Modelo de negocio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Flujo operacional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Arquitectura visual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siguiente es definir un wireframe con suficiente precisión para que luego puedas construirlo en Figma sin improvisar.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7bkeubjyf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Wireframe Funcional para Figma - Ruta Activa v1.0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nicf7nrzo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Distribución General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┌────────────────────────────┐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                         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                         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        MAPA             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                   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                       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└────────────────────────────┘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Estado actual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Próxima parada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Acción principal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Pasajeros y paradas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Resumen de ruta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kxi35ll7k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Alturas recomendadas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Tomando como referencia una pantalla estándar: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Distribución:</w:t>
      </w:r>
    </w:p>
    <w:tbl>
      <w:tblPr>
        <w:tblStyle w:val="Table4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905"/>
        <w:tblGridChange w:id="0">
          <w:tblGrid>
            <w:gridCol w:w="210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Estado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Próxima parada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Acción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Pasajeros y paradas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kzjrazzw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1 - Mapa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p6qmpzj2g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Contenido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Posición conductor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Recogidas pendientes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Destinos pendientes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sugerida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parada destacada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f7akk4mmr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Controles flotantes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Esquina superior derecha: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Centrar mapa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Mi ubicación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Esquina inferior derecha: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Expandir mapa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lcz7li3nb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2 - Estado Actual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tarjeta.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🟢 Dirigiéndose a recogida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🟡 Esperando pasajero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🔵 Dirigiéndose a destino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w2ykvxb9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3 - Próxima Parada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Juan Pérez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Recogida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850 m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ETA 3 min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recogidas: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además: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📞 Llamar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🟢 WhatsApp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orathklqs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4 - Acción Principal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 ancho completo.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2l3onexgj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Navegación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[LLEGUÉ]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ioc5zh93y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Espera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[PASAJERO ABORDÓ]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00ii9mrh5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[LLEGUÉ A DESTINO]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m8ujqaf1u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Cobro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[CONFIRMAR COBRO RD$120]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5h291pyaq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5 - Pasajeros y Paradas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Pasajeros y Paradas (4)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Colapsable.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a7nxnq7r6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Tarjeta individual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Juan Pérez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● A bordo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Destino pendiente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María López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○ Pendiente recoger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1.1 km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xc0fqhq2y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 pulsar una tarjeta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Sheet: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Ver detalles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Seleccionar próxima parada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Reportar incidencia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qrmwxmhy5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6 - Resumen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visible.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 bordo: 3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Pendientes: 2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Completados: 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Proyectado: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RD$480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Cobrado: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RD$120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kkhspj2u3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 que debes diseñar en Figma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diseñes una sola pantalla.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variantes del mismo componente.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p96nwyu38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Variante 1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iniciada.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yzti9ya5h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Variante 2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Navegando a recogida.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vu2csz0ga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Variante 3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Esperando pasajero.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hnridctq7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Variante 4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Pasajero abordó.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rl1xs8hog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Variante 5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Recogidas completadas.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hga4itt3g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Variante 6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Navegando a destino.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j3oi85ks7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Variante 7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Cobro.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ygz9i4avv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Variante 8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Calificación.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z1m3e72gt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Variante 9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completada.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3ojcpn5mg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 antes de abrir Figma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empieces dibujando.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crea en Figma una página llamada: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TIXI - CONDUCTOR - RUTA ACTIVA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dentro: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00 - Reglas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01 - Componentes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02 - Variantes de Estado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03 - Wireframe Final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Ruta Activa ya es suficientemente compleja como para beneficiarse de una estructura ordenada desde el primer día.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esto, el siguiente paso natural será realizar una </w:t>
      </w:r>
      <w:r w:rsidDel="00000000" w:rsidR="00000000" w:rsidRPr="00000000">
        <w:rPr>
          <w:b w:val="1"/>
          <w:bCs w:val="1"/>
          <w:rtl w:val="0"/>
        </w:rPr>
        <w:t xml:space="preserve">auditoría del wireframe en Figma</w:t>
      </w:r>
      <w:r w:rsidDel="00000000" w:rsidR="00000000" w:rsidRPr="00000000">
        <w:rPr>
          <w:rtl w:val="0"/>
        </w:rPr>
        <w:t xml:space="preserve"> antes de pasar al diseño visual definitivo. Ahí es donde suelen aparecer los últimos ajustes de usabilidad.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Juan Pérez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Recogida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850 m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ETA 3 min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[📞 Llamar]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[🟢 WhatsApp]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[LLEGUÉ]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├── Buscar pasajeros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│   ├── Viajes Disponibles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│   │   ├── Detalle Solicitud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│   │   └── Agregar a Ruta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│   └── Ruta en Construcción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├── Ruta Cerrada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├── Ruta Activa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  ├── Navegación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│   ├── Llegué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 ├── Abordó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├── Ausente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 ├── Finalizar viaje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   ├── Cobro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 └── Calificación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└── Historial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a34429d-d45c-83ea-ac9d-5981c104cd2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