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DOCUMENTO MAESTRO DE RUTA ACTIVA v1.0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Ruta Activa es el centro operacional del conductor y permite gestionar recogidas, ausencias, cancelaciones, navegación, entregas, cobros y calificaciones desde una única pantalla.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Actores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Conductor, Pasajero y Sistema.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3. Filosofía Operacional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Primero recoger pasajeros y luego entregar pasajeros.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4. Fase 1 – Recolección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Estados: Pendiente recoger, En navegación, Llegó, Esperando, A bordo, Ausente y Cancelado.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5. Fase 2 – Distribución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Estados: Pendiente entregar, En navegación, Llegó a destino, Cobro pendiente y Completado.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6. Regla Fundamental de Navegación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sistema propone una ruta sugerida, pero el conductor decide el orden operativo de las paradas.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7. Estados de una Solicitud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Pending Pickup, Arrived, Waiting, On Board, No Show, Cancelled, Pending Dropoff, Arrived Destination, Payment Pending y Completed.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8. Máquina de Estados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Incluye flujos de recogida exitosa, ausencia, cancelación y entrega normal.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9. Eventos del Sistema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Llegué (manual/geocerca), Abordó, Ausente, Confirmar cobro y Finalización manual.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10. Casos Borde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Llegué por error, cancelación durante ruta, pérdida de conexión, pérdida de GPS y cierre accidental de la app.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11. Información mostrada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Mapa, resumen de ruta, paradas pendientes, próxima parada y acción principal.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12. Arquitectura Visual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Una sola pantalla principal basada en estados operativos.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13. Conclusiones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Mantener una única pantalla Ruta Activa y evitar pantallas separadas para cada evento operacional.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