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03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DE38A1">
        <w:rPr>
          <w:rFonts w:ascii="Arial" w:hAnsi="Arial" w:cs="Arial"/>
          <w:sz w:val="36"/>
          <w:szCs w:val="36"/>
          <w:lang w:val="en-US"/>
        </w:rPr>
        <w:t>FAKULTET ELEKTROTEHNIKE I RAČUNARSTVA</w:t>
      </w: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DE38A1">
        <w:rPr>
          <w:rFonts w:ascii="Arial" w:hAnsi="Arial" w:cs="Arial"/>
          <w:sz w:val="36"/>
          <w:szCs w:val="36"/>
          <w:lang w:val="en-US"/>
        </w:rPr>
        <w:t>DIGITALNA OBRADA I ANALIZA SLIKE</w:t>
      </w: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DE38A1">
        <w:rPr>
          <w:rFonts w:ascii="Arial" w:hAnsi="Arial" w:cs="Arial"/>
          <w:sz w:val="36"/>
          <w:szCs w:val="36"/>
          <w:lang w:val="en-US"/>
        </w:rPr>
        <w:t>Laboratorijska vježba 8 – Registracija slike</w:t>
      </w: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Pr="00DE38A1" w:rsidRDefault="00DE38A1" w:rsidP="00DE38A1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DE38A1" w:rsidRDefault="00DE38A1">
      <w:pPr>
        <w:rPr>
          <w:lang w:val="en-US"/>
        </w:rPr>
      </w:pPr>
    </w:p>
    <w:p w:rsidR="00DE38A1" w:rsidRDefault="00DE38A1">
      <w:pPr>
        <w:rPr>
          <w:lang w:val="en-US"/>
        </w:rPr>
      </w:pPr>
    </w:p>
    <w:p w:rsidR="00DE38A1" w:rsidRDefault="00DE38A1">
      <w:pPr>
        <w:rPr>
          <w:lang w:val="en-US"/>
        </w:rPr>
      </w:pPr>
    </w:p>
    <w:p w:rsidR="00DE38A1" w:rsidRDefault="00DE38A1">
      <w:pPr>
        <w:rPr>
          <w:lang w:val="en-US"/>
        </w:rPr>
      </w:pPr>
    </w:p>
    <w:p w:rsidR="00DE38A1" w:rsidRDefault="00DE38A1">
      <w:pPr>
        <w:rPr>
          <w:lang w:val="en-US"/>
        </w:rPr>
      </w:pPr>
    </w:p>
    <w:p w:rsidR="00DE38A1" w:rsidRDefault="00DE38A1">
      <w:pPr>
        <w:rPr>
          <w:lang w:val="en-US"/>
        </w:rPr>
      </w:pPr>
    </w:p>
    <w:p w:rsidR="00DE38A1" w:rsidRDefault="00DE38A1">
      <w:pPr>
        <w:rPr>
          <w:lang w:val="en-US"/>
        </w:rPr>
      </w:pPr>
    </w:p>
    <w:p w:rsidR="00DE38A1" w:rsidRDefault="00DE38A1">
      <w:pPr>
        <w:rPr>
          <w:lang w:val="en-US"/>
        </w:rPr>
      </w:pPr>
    </w:p>
    <w:p w:rsidR="00DE38A1" w:rsidRDefault="00DE38A1" w:rsidP="00DE38A1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Izradio: Igor Farszky</w:t>
      </w:r>
    </w:p>
    <w:p w:rsidR="00DE38A1" w:rsidRPr="00182DBD" w:rsidRDefault="00DE38A1" w:rsidP="00DE38A1">
      <w:pPr>
        <w:rPr>
          <w:rFonts w:ascii="Arial" w:hAnsi="Arial" w:cs="Arial"/>
          <w:b/>
          <w:sz w:val="24"/>
          <w:szCs w:val="24"/>
          <w:lang w:val="en-US"/>
        </w:rPr>
      </w:pPr>
      <w:r w:rsidRPr="00182DBD">
        <w:rPr>
          <w:rFonts w:ascii="Arial" w:hAnsi="Arial" w:cs="Arial"/>
          <w:b/>
          <w:sz w:val="24"/>
          <w:szCs w:val="24"/>
          <w:lang w:val="en-US"/>
        </w:rPr>
        <w:lastRenderedPageBreak/>
        <w:t>Zadatak 10.1. Uvod</w:t>
      </w:r>
    </w:p>
    <w:p w:rsidR="00DE38A1" w:rsidRDefault="00DE38A1" w:rsidP="00DE3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1)</w:t>
      </w:r>
    </w:p>
    <w:p w:rsidR="00DE38A1" w:rsidRDefault="00DE38A1" w:rsidP="00DE3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Corr2() – </w:t>
      </w:r>
      <w:r w:rsidR="00BC3E72">
        <w:rPr>
          <w:rFonts w:ascii="Arial" w:hAnsi="Arial" w:cs="Arial"/>
          <w:sz w:val="24"/>
          <w:szCs w:val="24"/>
          <w:lang w:val="en-US"/>
        </w:rPr>
        <w:t xml:space="preserve">računa korelacijski koeficijent između Adviju matrica. </w:t>
      </w:r>
    </w:p>
    <w:p w:rsidR="00DE38A1" w:rsidRDefault="00DE38A1" w:rsidP="00DE3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Mesh() –</w:t>
      </w:r>
      <w:r w:rsidR="00BC3E72">
        <w:rPr>
          <w:rFonts w:ascii="Arial" w:hAnsi="Arial" w:cs="Arial"/>
          <w:sz w:val="24"/>
          <w:szCs w:val="24"/>
          <w:lang w:val="en-US"/>
        </w:rPr>
        <w:t xml:space="preserve"> Crta mrežu u boji s četiri argumenta koji su matrice.</w:t>
      </w:r>
    </w:p>
    <w:p w:rsidR="00BC3E72" w:rsidRDefault="00DE38A1" w:rsidP="00DE3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Rectangle() –</w:t>
      </w:r>
      <w:r w:rsidR="00BC3E72">
        <w:rPr>
          <w:rFonts w:ascii="Arial" w:hAnsi="Arial" w:cs="Arial"/>
          <w:sz w:val="24"/>
          <w:szCs w:val="24"/>
          <w:lang w:val="en-US"/>
        </w:rPr>
        <w:t xml:space="preserve"> Crta pravokutnik.</w:t>
      </w:r>
    </w:p>
    <w:p w:rsidR="00DE38A1" w:rsidRDefault="00DE38A1" w:rsidP="00DE3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Imrotate() –</w:t>
      </w:r>
      <w:r w:rsidR="00BC3E72">
        <w:rPr>
          <w:rFonts w:ascii="Arial" w:hAnsi="Arial" w:cs="Arial"/>
          <w:sz w:val="24"/>
          <w:szCs w:val="24"/>
          <w:lang w:val="en-US"/>
        </w:rPr>
        <w:t xml:space="preserve"> rotira sliku (matricu) za zadani kut u smjeru obrnutom od kazaljke na satu oko centralne točke.</w:t>
      </w:r>
    </w:p>
    <w:p w:rsidR="00DE38A1" w:rsidRDefault="00DE38A1" w:rsidP="00DE38A1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DE38A1" w:rsidRDefault="00DE38A1" w:rsidP="00DE3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2)</w:t>
      </w:r>
    </w:p>
    <w:p w:rsidR="00DE38A1" w:rsidRDefault="00DE38A1" w:rsidP="00DE3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Hold on </w:t>
      </w:r>
      <w:r w:rsidR="00BC3E72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C3E72">
        <w:rPr>
          <w:rFonts w:ascii="Arial" w:hAnsi="Arial" w:cs="Arial"/>
          <w:sz w:val="24"/>
          <w:szCs w:val="24"/>
          <w:lang w:val="en-US"/>
        </w:rPr>
        <w:t>Zadržava trenutnu sliku I veličinu osi tako da se na nju mogu dodati dodatni grafovi/slike…</w:t>
      </w:r>
    </w:p>
    <w:p w:rsidR="00BC3E72" w:rsidRDefault="00BC3E72" w:rsidP="00DE38A1">
      <w:pPr>
        <w:rPr>
          <w:rFonts w:ascii="Arial" w:hAnsi="Arial" w:cs="Arial"/>
          <w:sz w:val="24"/>
          <w:szCs w:val="24"/>
          <w:lang w:val="en-US"/>
        </w:rPr>
      </w:pPr>
    </w:p>
    <w:p w:rsidR="00BC3E72" w:rsidRPr="00182DBD" w:rsidRDefault="00BC3E72" w:rsidP="00DE38A1">
      <w:pPr>
        <w:rPr>
          <w:rFonts w:ascii="Arial" w:hAnsi="Arial" w:cs="Arial"/>
          <w:b/>
          <w:sz w:val="24"/>
          <w:szCs w:val="24"/>
          <w:lang w:val="en-US"/>
        </w:rPr>
      </w:pPr>
      <w:r w:rsidRPr="00182DBD">
        <w:rPr>
          <w:rFonts w:ascii="Arial" w:hAnsi="Arial" w:cs="Arial"/>
          <w:b/>
          <w:sz w:val="24"/>
          <w:szCs w:val="24"/>
          <w:lang w:val="en-US"/>
        </w:rPr>
        <w:t>Zadatak 10.2. Registracije slike</w:t>
      </w:r>
    </w:p>
    <w:p w:rsidR="00BC3E72" w:rsidRDefault="00BC3E72" w:rsidP="00DE38A1">
      <w:pPr>
        <w:rPr>
          <w:rFonts w:ascii="Arial" w:hAnsi="Arial" w:cs="Arial"/>
          <w:sz w:val="24"/>
          <w:szCs w:val="24"/>
          <w:lang w:val="en-US"/>
        </w:rPr>
      </w:pPr>
    </w:p>
    <w:p w:rsidR="00BC3E72" w:rsidRDefault="00BC3E72" w:rsidP="00DE3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1) funkcija: korelacija.m</w:t>
      </w:r>
    </w:p>
    <w:p w:rsidR="00BC3E72" w:rsidRDefault="00BC3E72" w:rsidP="00DE3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2) </w:t>
      </w:r>
      <w:r w:rsidR="003B201C">
        <w:rPr>
          <w:rFonts w:ascii="Arial" w:hAnsi="Arial" w:cs="Arial"/>
          <w:sz w:val="24"/>
          <w:szCs w:val="24"/>
          <w:lang w:val="en-US"/>
        </w:rPr>
        <w:t>funkcija: korelacijeFull.m</w:t>
      </w:r>
    </w:p>
    <w:p w:rsidR="003B201C" w:rsidRDefault="003B201C" w:rsidP="00DE3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3)</w:t>
      </w:r>
    </w:p>
    <w:p w:rsidR="003B201C" w:rsidRDefault="003B201C" w:rsidP="003B201C">
      <w:pPr>
        <w:keepNext/>
        <w:jc w:val="center"/>
      </w:pPr>
      <w:r>
        <w:rPr>
          <w:lang w:eastAsia="hr-HR"/>
        </w:rPr>
        <w:drawing>
          <wp:inline distT="0" distB="0" distL="0" distR="0">
            <wp:extent cx="3968061" cy="2971800"/>
            <wp:effectExtent l="0" t="0" r="0" b="0"/>
            <wp:docPr id="1" name="Picture 1" descr="C:\Users\Igor Farszky\AppData\Local\Microsoft\Windows\INetCache\Content.Word\slik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 Farszky\AppData\Local\Microsoft\Windows\INetCache\Content.Word\slika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24" cy="297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1C" w:rsidRDefault="003B201C" w:rsidP="003B201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C0F04">
        <w:t>1</w:t>
      </w:r>
      <w:r>
        <w:fldChar w:fldCharType="end"/>
      </w:r>
      <w:r>
        <w:t>: korelacija slika auto1 i slika1</w:t>
      </w:r>
    </w:p>
    <w:p w:rsidR="003B201C" w:rsidRDefault="003B201C" w:rsidP="003B201C"/>
    <w:p w:rsidR="003B201C" w:rsidRDefault="003B201C" w:rsidP="003B201C"/>
    <w:p w:rsidR="003B201C" w:rsidRDefault="003B201C" w:rsidP="003B201C"/>
    <w:p w:rsidR="003B201C" w:rsidRDefault="003B201C" w:rsidP="003B201C">
      <w:r>
        <w:lastRenderedPageBreak/>
        <w:t>4)</w:t>
      </w:r>
      <w:r w:rsidR="008E3CB6">
        <w:t xml:space="preserve"> Maksimum matrice R se nalazi na (x, y) = (241, 41)</w:t>
      </w:r>
    </w:p>
    <w:p w:rsidR="008E3CB6" w:rsidRDefault="008E3CB6" w:rsidP="003B201C">
      <w:r>
        <w:t>5)</w:t>
      </w:r>
    </w:p>
    <w:p w:rsidR="00540294" w:rsidRDefault="00540294" w:rsidP="00540294">
      <w:pPr>
        <w:keepNext/>
        <w:jc w:val="center"/>
      </w:pPr>
      <w:r>
        <w:rPr>
          <w:lang w:eastAsia="hr-HR"/>
        </w:rPr>
        <w:drawing>
          <wp:inline distT="0" distB="0" distL="0" distR="0">
            <wp:extent cx="3460200" cy="3055283"/>
            <wp:effectExtent l="0" t="0" r="6985" b="0"/>
            <wp:docPr id="2" name="Picture 2" descr="C:\Users\Igor Farszky\AppData\Local\Microsoft\Windows\INetCache\Content.Word\slik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 Farszky\AppData\Local\Microsoft\Windows\INetCache\Content.Word\slika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639" cy="306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294" w:rsidRDefault="00540294" w:rsidP="0054029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C0F04">
        <w:t>2</w:t>
      </w:r>
      <w:r>
        <w:fldChar w:fldCharType="end"/>
      </w:r>
      <w:r>
        <w:t>: Slika1 sa nacrtanim pravokutnikom size(auto1) na mjestu korelacije</w:t>
      </w:r>
    </w:p>
    <w:p w:rsidR="00540294" w:rsidRDefault="00540294" w:rsidP="00540294">
      <w:r>
        <w:t>6)</w:t>
      </w:r>
    </w:p>
    <w:p w:rsidR="00CA2330" w:rsidRDefault="00CA2330" w:rsidP="00CA2330">
      <w:pPr>
        <w:keepNext/>
        <w:jc w:val="center"/>
      </w:pPr>
      <w:r>
        <w:rPr>
          <w:lang w:eastAsia="hr-HR"/>
        </w:rPr>
        <w:drawing>
          <wp:inline distT="0" distB="0" distL="0" distR="0">
            <wp:extent cx="5114062" cy="2493105"/>
            <wp:effectExtent l="0" t="0" r="0" b="2540"/>
            <wp:docPr id="3" name="Picture 3" descr="C:\Users\Igor Farszky\AppData\Local\Microsoft\Windows\INetCache\Content.Word\slika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 Farszky\AppData\Local\Microsoft\Windows\INetCache\Content.Word\slika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90" cy="249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330" w:rsidRDefault="00CA2330" w:rsidP="00CA233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C0F04">
        <w:t>3</w:t>
      </w:r>
      <w:r>
        <w:fldChar w:fldCharType="end"/>
      </w:r>
      <w:r>
        <w:t>: slika2, slika3, slika4 sa pravokutnikom autokorelacije</w:t>
      </w:r>
    </w:p>
    <w:p w:rsidR="00CA2330" w:rsidRDefault="00CA2330" w:rsidP="00CA2330">
      <w:r>
        <w:t>7) funkcija: korelacijaRot.m</w:t>
      </w:r>
    </w:p>
    <w:p w:rsidR="00CA2330" w:rsidRPr="008806E6" w:rsidRDefault="00CA2330" w:rsidP="00CA2330">
      <w:pPr>
        <w:rPr>
          <w:lang w:val="en-US"/>
        </w:rPr>
      </w:pPr>
      <w:r>
        <w:t>8)</w:t>
      </w:r>
      <w:r w:rsidR="008806E6">
        <w:t xml:space="preserve"> Korelacija je maksimalna za kut 270 stupnjeva u smjeru obrnutom od smjera kazaljke na satu jer kada okrenemo drugu sliku za 270 stupnjeva u smjeru suprotnom od smjera sata slika će se poklopiti sa originalnom te će korelacija biti najveća (100%).</w:t>
      </w:r>
    </w:p>
    <w:p w:rsidR="001C0F04" w:rsidRDefault="003D2517" w:rsidP="001C0F04">
      <w:pPr>
        <w:keepNext/>
        <w:jc w:val="center"/>
      </w:pPr>
      <w:r>
        <w:rPr>
          <w:lang w:eastAsia="hr-HR"/>
        </w:rPr>
        <w:lastRenderedPageBreak/>
        <w:drawing>
          <wp:inline distT="0" distB="0" distL="0" distR="0">
            <wp:extent cx="4450080" cy="3337560"/>
            <wp:effectExtent l="0" t="0" r="7620" b="0"/>
            <wp:docPr id="4" name="Picture 4" descr="C:\Users\Igor Farszky\AppData\Local\Microsoft\Windows\INetCache\Content.Word\slika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r Farszky\AppData\Local\Microsoft\Windows\INetCache\Content.Word\slika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17" w:rsidRPr="00CA2330" w:rsidRDefault="001C0F04" w:rsidP="001C0F0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t>4</w:t>
      </w:r>
      <w:r>
        <w:fldChar w:fldCharType="end"/>
      </w:r>
      <w:r>
        <w:t>: auto1 i auto2 maksimalne vrijednosti korelacije u odnosu na kut rotacije slike</w:t>
      </w:r>
    </w:p>
    <w:p w:rsidR="00DE38A1" w:rsidRPr="00DE38A1" w:rsidRDefault="00DE38A1" w:rsidP="00DE38A1">
      <w:pPr>
        <w:jc w:val="right"/>
        <w:rPr>
          <w:rFonts w:ascii="Arial" w:hAnsi="Arial" w:cs="Arial"/>
          <w:sz w:val="24"/>
          <w:szCs w:val="24"/>
          <w:lang w:val="en-US"/>
        </w:rPr>
      </w:pPr>
    </w:p>
    <w:p w:rsidR="00DE38A1" w:rsidRDefault="00DE38A1">
      <w:pPr>
        <w:rPr>
          <w:lang w:val="en-US"/>
        </w:rPr>
      </w:pPr>
    </w:p>
    <w:p w:rsidR="00DE38A1" w:rsidRDefault="00DE38A1">
      <w:pPr>
        <w:rPr>
          <w:lang w:val="en-US"/>
        </w:rPr>
      </w:pPr>
    </w:p>
    <w:p w:rsidR="00DE38A1" w:rsidRDefault="00DE38A1">
      <w:pPr>
        <w:rPr>
          <w:lang w:val="en-US"/>
        </w:rPr>
      </w:pPr>
    </w:p>
    <w:p w:rsidR="00DE38A1" w:rsidRPr="00DE38A1" w:rsidRDefault="00DE38A1">
      <w:pPr>
        <w:rPr>
          <w:lang w:val="en-US"/>
        </w:rPr>
      </w:pPr>
    </w:p>
    <w:sectPr w:rsidR="00DE38A1" w:rsidRPr="00DE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F8"/>
    <w:rsid w:val="000A3BFD"/>
    <w:rsid w:val="000A7C2C"/>
    <w:rsid w:val="000C382B"/>
    <w:rsid w:val="000C77EC"/>
    <w:rsid w:val="00131CB7"/>
    <w:rsid w:val="00135975"/>
    <w:rsid w:val="00164DB1"/>
    <w:rsid w:val="00182DBD"/>
    <w:rsid w:val="001856B6"/>
    <w:rsid w:val="00186153"/>
    <w:rsid w:val="001A3B19"/>
    <w:rsid w:val="001C0F04"/>
    <w:rsid w:val="001F19F9"/>
    <w:rsid w:val="002C7CAD"/>
    <w:rsid w:val="002E23B9"/>
    <w:rsid w:val="00303A16"/>
    <w:rsid w:val="003B201C"/>
    <w:rsid w:val="003D2517"/>
    <w:rsid w:val="003F6986"/>
    <w:rsid w:val="00421A77"/>
    <w:rsid w:val="00492D26"/>
    <w:rsid w:val="004C5650"/>
    <w:rsid w:val="004F4EDA"/>
    <w:rsid w:val="00504317"/>
    <w:rsid w:val="00533D43"/>
    <w:rsid w:val="00540294"/>
    <w:rsid w:val="00573675"/>
    <w:rsid w:val="00573698"/>
    <w:rsid w:val="0058076B"/>
    <w:rsid w:val="005F4A14"/>
    <w:rsid w:val="00687E06"/>
    <w:rsid w:val="006C290C"/>
    <w:rsid w:val="006E4D8F"/>
    <w:rsid w:val="00753ED5"/>
    <w:rsid w:val="00762B03"/>
    <w:rsid w:val="00766EEC"/>
    <w:rsid w:val="007A7346"/>
    <w:rsid w:val="007B7A6B"/>
    <w:rsid w:val="00830B83"/>
    <w:rsid w:val="0085743B"/>
    <w:rsid w:val="00857C63"/>
    <w:rsid w:val="008806E6"/>
    <w:rsid w:val="00897085"/>
    <w:rsid w:val="008A0902"/>
    <w:rsid w:val="008A52EF"/>
    <w:rsid w:val="008E3CB6"/>
    <w:rsid w:val="00914347"/>
    <w:rsid w:val="00935049"/>
    <w:rsid w:val="009535E9"/>
    <w:rsid w:val="009613F8"/>
    <w:rsid w:val="0099636A"/>
    <w:rsid w:val="009B7C4A"/>
    <w:rsid w:val="00A22B48"/>
    <w:rsid w:val="00A255B2"/>
    <w:rsid w:val="00A63F42"/>
    <w:rsid w:val="00A66A23"/>
    <w:rsid w:val="00AA740A"/>
    <w:rsid w:val="00AB7223"/>
    <w:rsid w:val="00AC66B2"/>
    <w:rsid w:val="00B23996"/>
    <w:rsid w:val="00B26D4C"/>
    <w:rsid w:val="00B57AB2"/>
    <w:rsid w:val="00B919ED"/>
    <w:rsid w:val="00BC3E72"/>
    <w:rsid w:val="00CA2330"/>
    <w:rsid w:val="00CC6B02"/>
    <w:rsid w:val="00D0242A"/>
    <w:rsid w:val="00D74160"/>
    <w:rsid w:val="00DB0370"/>
    <w:rsid w:val="00DE38A1"/>
    <w:rsid w:val="00E068D2"/>
    <w:rsid w:val="00E30964"/>
    <w:rsid w:val="00E864E3"/>
    <w:rsid w:val="00EF2971"/>
    <w:rsid w:val="00F06349"/>
    <w:rsid w:val="00F10AAF"/>
    <w:rsid w:val="00F24992"/>
    <w:rsid w:val="00F26967"/>
    <w:rsid w:val="00FB3887"/>
    <w:rsid w:val="00F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50B65-0361-4A64-A292-4A85ECE8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B20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Farszky</dc:creator>
  <cp:keywords/>
  <dc:description/>
  <cp:lastModifiedBy>Igor Farszky</cp:lastModifiedBy>
  <cp:revision>4</cp:revision>
  <dcterms:created xsi:type="dcterms:W3CDTF">2017-05-23T06:22:00Z</dcterms:created>
  <dcterms:modified xsi:type="dcterms:W3CDTF">2017-05-27T06:50:00Z</dcterms:modified>
</cp:coreProperties>
</file>