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877F" w14:textId="51356E6E" w:rsidR="009309A1" w:rsidRPr="009309A1" w:rsidRDefault="009309A1" w:rsidP="009309A1">
      <w:pPr>
        <w:jc w:val="center"/>
        <w:rPr>
          <w:b/>
          <w:bCs/>
          <w:sz w:val="96"/>
          <w:szCs w:val="96"/>
        </w:rPr>
      </w:pPr>
      <w:r w:rsidRPr="009309A1">
        <w:rPr>
          <w:b/>
          <w:bCs/>
          <w:sz w:val="96"/>
          <w:szCs w:val="96"/>
        </w:rPr>
        <w:t>BTP II</w:t>
      </w:r>
    </w:p>
    <w:p w14:paraId="163ECD49" w14:textId="5BA5743E" w:rsidR="009309A1" w:rsidRPr="009309A1" w:rsidRDefault="009309A1" w:rsidP="009309A1">
      <w:pPr>
        <w:jc w:val="center"/>
        <w:rPr>
          <w:sz w:val="52"/>
          <w:szCs w:val="52"/>
          <w:u w:val="single"/>
        </w:rPr>
      </w:pPr>
      <w:r w:rsidRPr="009309A1">
        <w:rPr>
          <w:b/>
          <w:bCs/>
          <w:sz w:val="52"/>
          <w:szCs w:val="52"/>
          <w:u w:val="single"/>
        </w:rPr>
        <w:t>Task 1</w:t>
      </w:r>
    </w:p>
    <w:p w14:paraId="6487E48D" w14:textId="154EE36D" w:rsidR="00A06EA1" w:rsidRPr="009309A1" w:rsidRDefault="009309A1">
      <w:pPr>
        <w:rPr>
          <w:sz w:val="28"/>
          <w:szCs w:val="28"/>
        </w:rPr>
      </w:pPr>
      <w:r w:rsidRPr="009309A1">
        <w:rPr>
          <w:sz w:val="28"/>
          <w:szCs w:val="28"/>
        </w:rPr>
        <w:t>Name: Tiyas Maji</w:t>
      </w:r>
    </w:p>
    <w:p w14:paraId="387E10C7" w14:textId="04D1B691" w:rsidR="009309A1" w:rsidRDefault="009309A1">
      <w:pPr>
        <w:rPr>
          <w:sz w:val="28"/>
          <w:szCs w:val="28"/>
        </w:rPr>
      </w:pPr>
      <w:r w:rsidRPr="009309A1">
        <w:rPr>
          <w:sz w:val="28"/>
          <w:szCs w:val="28"/>
        </w:rPr>
        <w:t>Roll: 20CH10073</w:t>
      </w:r>
    </w:p>
    <w:p w14:paraId="025FAE47" w14:textId="77777777" w:rsidR="009309A1" w:rsidRDefault="009309A1">
      <w:pPr>
        <w:rPr>
          <w:sz w:val="28"/>
          <w:szCs w:val="28"/>
        </w:rPr>
      </w:pPr>
    </w:p>
    <w:p w14:paraId="6826BDD4" w14:textId="0B0387EB" w:rsidR="009309A1" w:rsidRPr="009309A1" w:rsidRDefault="009309A1" w:rsidP="009309A1">
      <w:pPr>
        <w:rPr>
          <w:sz w:val="28"/>
          <w:szCs w:val="28"/>
        </w:rPr>
      </w:pPr>
      <w:r w:rsidRPr="009309A1">
        <w:rPr>
          <w:b/>
          <w:bCs/>
          <w:sz w:val="28"/>
          <w:szCs w:val="28"/>
        </w:rPr>
        <w:t>NetCDF (Network Common Data Form):</w:t>
      </w:r>
      <w:r>
        <w:rPr>
          <w:b/>
          <w:bCs/>
          <w:sz w:val="28"/>
          <w:szCs w:val="28"/>
        </w:rPr>
        <w:tab/>
      </w:r>
    </w:p>
    <w:p w14:paraId="314D6C45" w14:textId="5C98B5D7" w:rsidR="009309A1" w:rsidRDefault="009309A1" w:rsidP="009309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9A1">
        <w:rPr>
          <w:sz w:val="28"/>
          <w:szCs w:val="28"/>
        </w:rPr>
        <w:t xml:space="preserve">It </w:t>
      </w:r>
      <w:r w:rsidRPr="009309A1">
        <w:rPr>
          <w:sz w:val="28"/>
          <w:szCs w:val="28"/>
        </w:rPr>
        <w:t>is a file format and set of software libraries widely used in scientific research,</w:t>
      </w:r>
      <w:r w:rsidRPr="009309A1">
        <w:rPr>
          <w:sz w:val="28"/>
          <w:szCs w:val="28"/>
        </w:rPr>
        <w:t xml:space="preserve"> </w:t>
      </w:r>
      <w:r w:rsidRPr="009309A1">
        <w:rPr>
          <w:sz w:val="28"/>
          <w:szCs w:val="28"/>
        </w:rPr>
        <w:t>particularly in atmospheric and environmental sciences.</w:t>
      </w:r>
    </w:p>
    <w:p w14:paraId="26F0E759" w14:textId="7F7FB0E8" w:rsidR="009309A1" w:rsidRDefault="009309A1" w:rsidP="009309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9A1">
        <w:rPr>
          <w:sz w:val="28"/>
          <w:szCs w:val="28"/>
        </w:rPr>
        <w:t>NetCDF excels in representing multidimensional arrays, making it suitable for storing datasets with multiple dimensions like time, latitude, and longitude in climate science.</w:t>
      </w:r>
    </w:p>
    <w:p w14:paraId="3F6FF113" w14:textId="180396DE" w:rsidR="009309A1" w:rsidRDefault="009309A1" w:rsidP="009309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9A1">
        <w:rPr>
          <w:sz w:val="28"/>
          <w:szCs w:val="28"/>
        </w:rPr>
        <w:t>Each NetCDF file includes metadata providing crucial information about variables, dimensions, and attributes, facilitating efficient data interpretation and usage.</w:t>
      </w:r>
    </w:p>
    <w:p w14:paraId="5D168E4C" w14:textId="4225E0A9" w:rsidR="009309A1" w:rsidRDefault="009309A1" w:rsidP="009309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9A1">
        <w:rPr>
          <w:sz w:val="28"/>
          <w:szCs w:val="28"/>
        </w:rPr>
        <w:t>NetCDF is optimized for efficient Input/Output (I/O) operations, making it suitable for handling large datasets commonly encountered in climate and atmospheric research.</w:t>
      </w:r>
    </w:p>
    <w:p w14:paraId="71787862" w14:textId="4EFA304D" w:rsidR="009309A1" w:rsidRDefault="009309A1" w:rsidP="009309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9A1">
        <w:rPr>
          <w:sz w:val="28"/>
          <w:szCs w:val="28"/>
        </w:rPr>
        <w:t xml:space="preserve">NetCDF files are </w:t>
      </w:r>
      <w:r>
        <w:rPr>
          <w:sz w:val="28"/>
          <w:szCs w:val="28"/>
        </w:rPr>
        <w:t xml:space="preserve">portable i.e., </w:t>
      </w:r>
      <w:r w:rsidRPr="009309A1">
        <w:rPr>
          <w:sz w:val="28"/>
          <w:szCs w:val="28"/>
        </w:rPr>
        <w:t>platform-independent, allowing seamless sharing and access across different operating systems.</w:t>
      </w:r>
    </w:p>
    <w:p w14:paraId="1AB6376F" w14:textId="73136B76" w:rsidR="009309A1" w:rsidRDefault="009309A1" w:rsidP="009309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has a large community</w:t>
      </w:r>
    </w:p>
    <w:p w14:paraId="13AA0186" w14:textId="77777777" w:rsidR="009309A1" w:rsidRDefault="009309A1" w:rsidP="009309A1">
      <w:pPr>
        <w:rPr>
          <w:sz w:val="28"/>
          <w:szCs w:val="28"/>
        </w:rPr>
      </w:pPr>
    </w:p>
    <w:p w14:paraId="59618644" w14:textId="77777777" w:rsidR="009309A1" w:rsidRDefault="009309A1" w:rsidP="009309A1">
      <w:pPr>
        <w:rPr>
          <w:sz w:val="28"/>
          <w:szCs w:val="28"/>
        </w:rPr>
      </w:pPr>
    </w:p>
    <w:p w14:paraId="0548C080" w14:textId="77777777" w:rsidR="009309A1" w:rsidRDefault="009309A1" w:rsidP="009309A1">
      <w:pPr>
        <w:rPr>
          <w:sz w:val="28"/>
          <w:szCs w:val="28"/>
        </w:rPr>
      </w:pPr>
    </w:p>
    <w:p w14:paraId="4C98CAAA" w14:textId="77777777" w:rsidR="009309A1" w:rsidRDefault="009309A1" w:rsidP="009309A1">
      <w:pPr>
        <w:rPr>
          <w:sz w:val="28"/>
          <w:szCs w:val="28"/>
        </w:rPr>
      </w:pPr>
    </w:p>
    <w:p w14:paraId="511E2D5F" w14:textId="77777777" w:rsidR="009309A1" w:rsidRDefault="009309A1" w:rsidP="009309A1">
      <w:pPr>
        <w:rPr>
          <w:sz w:val="28"/>
          <w:szCs w:val="28"/>
        </w:rPr>
      </w:pPr>
    </w:p>
    <w:p w14:paraId="05E00D32" w14:textId="77777777" w:rsidR="009309A1" w:rsidRDefault="009309A1" w:rsidP="009309A1">
      <w:pPr>
        <w:rPr>
          <w:sz w:val="28"/>
          <w:szCs w:val="28"/>
        </w:rPr>
      </w:pPr>
    </w:p>
    <w:p w14:paraId="1AAD0954" w14:textId="781C13D7" w:rsidR="00460262" w:rsidRPr="00BA62C6" w:rsidRDefault="00460262" w:rsidP="00BA62C6">
      <w:pPr>
        <w:pStyle w:val="ListParagraph"/>
        <w:numPr>
          <w:ilvl w:val="0"/>
          <w:numId w:val="7"/>
        </w:numPr>
        <w:rPr>
          <w:rFonts w:ascii="Bahnschrift Condensed" w:hAnsi="Bahnschrift Condensed"/>
          <w:sz w:val="28"/>
          <w:szCs w:val="28"/>
        </w:rPr>
      </w:pPr>
      <w:r w:rsidRPr="00BA62C6">
        <w:rPr>
          <w:rFonts w:ascii="Bahnschrift Condensed" w:hAnsi="Bahnschrift Condensed"/>
          <w:sz w:val="28"/>
          <w:szCs w:val="28"/>
        </w:rPr>
        <w:lastRenderedPageBreak/>
        <w:t>Our task was to do an analysis and make a report on a random NetCDF file from the provided dataset and merge all of them into one.</w:t>
      </w:r>
    </w:p>
    <w:p w14:paraId="761632AF" w14:textId="77777777" w:rsidR="00571944" w:rsidRDefault="00571944" w:rsidP="00460262">
      <w:pPr>
        <w:rPr>
          <w:sz w:val="28"/>
          <w:szCs w:val="28"/>
        </w:rPr>
      </w:pPr>
    </w:p>
    <w:p w14:paraId="25F2101F" w14:textId="023293AC" w:rsidR="00571944" w:rsidRPr="00BA62C6" w:rsidRDefault="00460262" w:rsidP="00460262">
      <w:pPr>
        <w:rPr>
          <w:rFonts w:ascii="Cambria" w:hAnsi="Cambria"/>
          <w:b/>
          <w:bCs/>
          <w:i/>
          <w:iCs/>
          <w:sz w:val="28"/>
          <w:szCs w:val="28"/>
        </w:rPr>
      </w:pPr>
      <w:r w:rsidRPr="00BA62C6">
        <w:rPr>
          <w:rFonts w:ascii="Cambria" w:hAnsi="Cambria"/>
          <w:b/>
          <w:bCs/>
          <w:i/>
          <w:iCs/>
          <w:sz w:val="28"/>
          <w:szCs w:val="28"/>
        </w:rPr>
        <w:t>Analysis</w:t>
      </w:r>
      <w:r w:rsidR="00571944" w:rsidRPr="00BA62C6">
        <w:rPr>
          <w:rFonts w:ascii="Cambria" w:hAnsi="Cambria"/>
          <w:b/>
          <w:bCs/>
          <w:i/>
          <w:iCs/>
          <w:sz w:val="28"/>
          <w:szCs w:val="28"/>
        </w:rPr>
        <w:t xml:space="preserve"> (</w:t>
      </w:r>
      <w:r w:rsidR="00571944" w:rsidRPr="00BA62C6">
        <w:rPr>
          <w:rFonts w:ascii="Cambria" w:hAnsi="Cambria"/>
          <w:i/>
          <w:iCs/>
          <w:sz w:val="28"/>
          <w:szCs w:val="28"/>
        </w:rPr>
        <w:t>tos_Omon_EC-Earth3-CC_historical_r1i1p1f1_gn_185001-185012.nc</w:t>
      </w:r>
      <w:r w:rsidR="00571944" w:rsidRPr="00BA62C6">
        <w:rPr>
          <w:rFonts w:ascii="Cambria" w:hAnsi="Cambria"/>
          <w:b/>
          <w:bCs/>
          <w:i/>
          <w:iCs/>
          <w:sz w:val="28"/>
          <w:szCs w:val="28"/>
        </w:rPr>
        <w:t xml:space="preserve">) </w:t>
      </w:r>
    </w:p>
    <w:p w14:paraId="6219A813" w14:textId="77777777" w:rsidR="00571944" w:rsidRDefault="00571944" w:rsidP="00460262">
      <w:pPr>
        <w:rPr>
          <w:b/>
          <w:bCs/>
          <w:i/>
          <w:iCs/>
          <w:sz w:val="28"/>
          <w:szCs w:val="28"/>
        </w:rPr>
      </w:pPr>
    </w:p>
    <w:p w14:paraId="7780A6F4" w14:textId="15D2F94A" w:rsidR="00460262" w:rsidRDefault="00460262" w:rsidP="00460262">
      <w:pPr>
        <w:rPr>
          <w:sz w:val="28"/>
          <w:szCs w:val="28"/>
        </w:rPr>
      </w:pPr>
      <w:r w:rsidRPr="00460262">
        <w:rPr>
          <w:b/>
          <w:bCs/>
          <w:sz w:val="28"/>
          <w:szCs w:val="28"/>
        </w:rPr>
        <w:t>Dimensions: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There are three main dimensions of the given NetCDF file – Time Dimension(time), longitude dimension and latitude dimension.</w:t>
      </w:r>
    </w:p>
    <w:p w14:paraId="29269C36" w14:textId="77777777" w:rsidR="00460262" w:rsidRDefault="00460262" w:rsidP="00460262">
      <w:pPr>
        <w:rPr>
          <w:sz w:val="28"/>
          <w:szCs w:val="28"/>
        </w:rPr>
      </w:pPr>
    </w:p>
    <w:p w14:paraId="2C5A9DDB" w14:textId="1EAD589C" w:rsidR="00460262" w:rsidRDefault="00460262" w:rsidP="004602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Time Dimension (time): </w:t>
      </w:r>
    </w:p>
    <w:p w14:paraId="2B291766" w14:textId="30E794FF" w:rsidR="00460262" w:rsidRDefault="00460262" w:rsidP="0046026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60262">
        <w:rPr>
          <w:sz w:val="28"/>
          <w:szCs w:val="28"/>
        </w:rPr>
        <w:t>Contains twelve-time steps, representing each month of the year.</w:t>
      </w:r>
    </w:p>
    <w:p w14:paraId="34E7FF2A" w14:textId="79A9D8E9" w:rsidR="00460262" w:rsidRDefault="00460262" w:rsidP="0046026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60262">
        <w:rPr>
          <w:sz w:val="28"/>
          <w:szCs w:val="28"/>
        </w:rPr>
        <w:t>Time values are in the datetime64 format, ranging from January 16, 1850, to December 16, 1850.</w:t>
      </w:r>
    </w:p>
    <w:p w14:paraId="2B8B6BED" w14:textId="0E04C585" w:rsidR="00460262" w:rsidRPr="00460262" w:rsidRDefault="00460262" w:rsidP="004602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Represent two bounds associated with each time stamp, defining the start and end of the time intervals.</w:t>
      </w:r>
    </w:p>
    <w:p w14:paraId="203D672C" w14:textId="6E04F096" w:rsidR="00460262" w:rsidRDefault="00460262" w:rsidP="004602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Longitude Dimensions: </w:t>
      </w:r>
    </w:p>
    <w:p w14:paraId="5133608F" w14:textId="25B883B4" w:rsidR="00571944" w:rsidRPr="00571944" w:rsidRDefault="00571944" w:rsidP="005719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71944">
        <w:rPr>
          <w:sz w:val="28"/>
          <w:szCs w:val="28"/>
        </w:rPr>
        <w:t>Consists of 144 longitudinal positions.</w:t>
      </w:r>
    </w:p>
    <w:p w14:paraId="47768901" w14:textId="72E2E8B8" w:rsidR="00571944" w:rsidRDefault="00571944" w:rsidP="005719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71944">
        <w:rPr>
          <w:sz w:val="28"/>
          <w:szCs w:val="28"/>
        </w:rPr>
        <w:t>Ranging from 0.0 to 357.5</w:t>
      </w:r>
    </w:p>
    <w:p w14:paraId="16AD7AE1" w14:textId="0270525D" w:rsidR="00571944" w:rsidRDefault="00571944" w:rsidP="004602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Latitude Dimension</w:t>
      </w:r>
    </w:p>
    <w:p w14:paraId="4FEFBA97" w14:textId="1F1C9A6D" w:rsidR="00460262" w:rsidRDefault="00460262" w:rsidP="004602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Consists of </w:t>
      </w:r>
      <w:r w:rsidR="00571944">
        <w:rPr>
          <w:sz w:val="28"/>
          <w:szCs w:val="28"/>
        </w:rPr>
        <w:t>48</w:t>
      </w:r>
      <w:r>
        <w:rPr>
          <w:sz w:val="28"/>
          <w:szCs w:val="28"/>
        </w:rPr>
        <w:t xml:space="preserve"> l</w:t>
      </w:r>
      <w:r w:rsidR="00571944">
        <w:rPr>
          <w:sz w:val="28"/>
          <w:szCs w:val="28"/>
        </w:rPr>
        <w:t>atitu</w:t>
      </w:r>
      <w:r>
        <w:rPr>
          <w:sz w:val="28"/>
          <w:szCs w:val="28"/>
        </w:rPr>
        <w:t>dinal positions.</w:t>
      </w:r>
    </w:p>
    <w:p w14:paraId="136A5D37" w14:textId="509BEEB9" w:rsidR="00571944" w:rsidRDefault="00460262" w:rsidP="005719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Ranging from </w:t>
      </w:r>
      <w:r w:rsidR="00571944">
        <w:rPr>
          <w:sz w:val="28"/>
          <w:szCs w:val="28"/>
        </w:rPr>
        <w:t>-88.12</w:t>
      </w:r>
      <w:r>
        <w:rPr>
          <w:sz w:val="28"/>
          <w:szCs w:val="28"/>
        </w:rPr>
        <w:t xml:space="preserve"> to</w:t>
      </w:r>
      <w:r w:rsidR="00571944">
        <w:rPr>
          <w:sz w:val="28"/>
          <w:szCs w:val="28"/>
        </w:rPr>
        <w:t xml:space="preserve"> 88.12</w:t>
      </w:r>
    </w:p>
    <w:p w14:paraId="7D6DD8BD" w14:textId="77777777" w:rsidR="00571944" w:rsidRDefault="00571944" w:rsidP="00571944">
      <w:pPr>
        <w:rPr>
          <w:sz w:val="28"/>
          <w:szCs w:val="28"/>
        </w:rPr>
      </w:pPr>
    </w:p>
    <w:p w14:paraId="07CA4933" w14:textId="3E305018" w:rsidR="00571944" w:rsidRDefault="00571944" w:rsidP="00571944">
      <w:pPr>
        <w:rPr>
          <w:b/>
          <w:bCs/>
          <w:sz w:val="28"/>
          <w:szCs w:val="28"/>
        </w:rPr>
      </w:pPr>
      <w:r w:rsidRPr="00571944">
        <w:rPr>
          <w:b/>
          <w:bCs/>
          <w:sz w:val="28"/>
          <w:szCs w:val="28"/>
        </w:rPr>
        <w:t>Coordinates</w:t>
      </w:r>
      <w:r>
        <w:rPr>
          <w:b/>
          <w:bCs/>
          <w:sz w:val="28"/>
          <w:szCs w:val="28"/>
        </w:rPr>
        <w:t>:</w:t>
      </w:r>
    </w:p>
    <w:p w14:paraId="116AE996" w14:textId="4E9E1F37" w:rsidR="00571944" w:rsidRDefault="00571944" w:rsidP="00571944">
      <w:pPr>
        <w:rPr>
          <w:sz w:val="28"/>
          <w:szCs w:val="28"/>
        </w:rPr>
      </w:pPr>
      <w:r>
        <w:rPr>
          <w:sz w:val="28"/>
          <w:szCs w:val="28"/>
        </w:rPr>
        <w:t>1.Time Coordinate(time): Provides the timeline of the dataset, pinpointing the midpoint of each month.</w:t>
      </w:r>
    </w:p>
    <w:p w14:paraId="2D73C301" w14:textId="2FFC759D" w:rsidR="00571944" w:rsidRDefault="00571944" w:rsidP="00571944">
      <w:pPr>
        <w:rPr>
          <w:sz w:val="28"/>
          <w:szCs w:val="28"/>
        </w:rPr>
      </w:pPr>
      <w:r>
        <w:rPr>
          <w:sz w:val="28"/>
          <w:szCs w:val="28"/>
        </w:rPr>
        <w:t>2.Longitude and Latitude Coordinates: Represent the geographical positions corresponding to the grid of sea surface temperature data.</w:t>
      </w:r>
    </w:p>
    <w:p w14:paraId="34C02845" w14:textId="77777777" w:rsidR="00571944" w:rsidRDefault="00571944" w:rsidP="00571944">
      <w:pPr>
        <w:rPr>
          <w:sz w:val="28"/>
          <w:szCs w:val="28"/>
        </w:rPr>
      </w:pPr>
    </w:p>
    <w:p w14:paraId="7A6D1E1A" w14:textId="77777777" w:rsidR="00571944" w:rsidRDefault="00571944" w:rsidP="00571944">
      <w:pPr>
        <w:rPr>
          <w:sz w:val="28"/>
          <w:szCs w:val="28"/>
        </w:rPr>
      </w:pPr>
    </w:p>
    <w:p w14:paraId="7F3C9D89" w14:textId="77777777" w:rsidR="00571944" w:rsidRDefault="00571944" w:rsidP="00571944">
      <w:pPr>
        <w:rPr>
          <w:sz w:val="28"/>
          <w:szCs w:val="28"/>
        </w:rPr>
      </w:pPr>
    </w:p>
    <w:p w14:paraId="00AB4CEC" w14:textId="3A41BC3B" w:rsidR="00571944" w:rsidRDefault="00571944" w:rsidP="00571944">
      <w:pPr>
        <w:rPr>
          <w:b/>
          <w:bCs/>
          <w:sz w:val="28"/>
          <w:szCs w:val="28"/>
        </w:rPr>
      </w:pPr>
      <w:r w:rsidRPr="00571944">
        <w:rPr>
          <w:b/>
          <w:bCs/>
          <w:sz w:val="28"/>
          <w:szCs w:val="28"/>
        </w:rPr>
        <w:lastRenderedPageBreak/>
        <w:t>Data Variables:</w:t>
      </w:r>
    </w:p>
    <w:p w14:paraId="3117D597" w14:textId="537495B1" w:rsidR="00571944" w:rsidRDefault="00571944" w:rsidP="005719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Time Bounds(</w:t>
      </w:r>
      <w:proofErr w:type="spellStart"/>
      <w:r>
        <w:rPr>
          <w:sz w:val="28"/>
          <w:szCs w:val="28"/>
        </w:rPr>
        <w:t>time_bnds</w:t>
      </w:r>
      <w:proofErr w:type="spellEnd"/>
      <w:r>
        <w:rPr>
          <w:sz w:val="28"/>
          <w:szCs w:val="28"/>
        </w:rPr>
        <w:t>): A 2D variable representing starting and ending of time intervals.</w:t>
      </w:r>
    </w:p>
    <w:p w14:paraId="573B5CEA" w14:textId="1B6873C6" w:rsidR="00BA62C6" w:rsidRDefault="00571944" w:rsidP="00BA62C6">
      <w:pPr>
        <w:rPr>
          <w:sz w:val="28"/>
          <w:szCs w:val="28"/>
        </w:rPr>
      </w:pPr>
      <w:r w:rsidRPr="00571944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 Sea Surface Temperature(</w:t>
      </w:r>
      <w:proofErr w:type="spellStart"/>
      <w:r>
        <w:rPr>
          <w:sz w:val="28"/>
          <w:szCs w:val="28"/>
        </w:rPr>
        <w:t>tos</w:t>
      </w:r>
      <w:proofErr w:type="spellEnd"/>
      <w:r>
        <w:rPr>
          <w:sz w:val="28"/>
          <w:szCs w:val="28"/>
        </w:rPr>
        <w:t>): Represents the sea surface temperature.</w:t>
      </w:r>
    </w:p>
    <w:p w14:paraId="31F19C0D" w14:textId="77777777" w:rsidR="00BA62C6" w:rsidRDefault="00BA62C6" w:rsidP="00BA62C6">
      <w:pPr>
        <w:rPr>
          <w:sz w:val="28"/>
          <w:szCs w:val="28"/>
        </w:rPr>
      </w:pPr>
    </w:p>
    <w:p w14:paraId="1999414B" w14:textId="29C5A55A" w:rsidR="00BA62C6" w:rsidRDefault="00BA62C6" w:rsidP="00BA62C6">
      <w:pPr>
        <w:rPr>
          <w:sz w:val="28"/>
          <w:szCs w:val="28"/>
        </w:rPr>
      </w:pPr>
      <w:r w:rsidRPr="00BA62C6">
        <w:rPr>
          <w:b/>
          <w:bCs/>
          <w:sz w:val="28"/>
          <w:szCs w:val="28"/>
        </w:rPr>
        <w:t>Summary</w:t>
      </w:r>
      <w:r>
        <w:rPr>
          <w:sz w:val="28"/>
          <w:szCs w:val="28"/>
        </w:rPr>
        <w:t>:</w:t>
      </w:r>
    </w:p>
    <w:p w14:paraId="2DC6CC55" w14:textId="7D73EBC2" w:rsidR="00BA62C6" w:rsidRPr="00460262" w:rsidRDefault="00BA62C6" w:rsidP="00BA62C6">
      <w:pPr>
        <w:rPr>
          <w:sz w:val="28"/>
          <w:szCs w:val="28"/>
        </w:rPr>
      </w:pPr>
      <w:r>
        <w:rPr>
          <w:sz w:val="28"/>
          <w:szCs w:val="28"/>
        </w:rPr>
        <w:t>This dataset holds a lot of information about the simulated sea surface temperature by the EC-Earth3-CC climate model for the year 1850. It covers the details about where and when the temperature simulated (position and time). In other words, it a detailed map of sea temperatures throughout the year, giving us insights into how the climate model sees and simulates the conditions for 1850.</w:t>
      </w:r>
    </w:p>
    <w:p w14:paraId="7DEB7B19" w14:textId="77777777" w:rsidR="00460262" w:rsidRPr="00460262" w:rsidRDefault="00460262" w:rsidP="00460262">
      <w:pPr>
        <w:rPr>
          <w:sz w:val="28"/>
          <w:szCs w:val="28"/>
        </w:rPr>
      </w:pPr>
    </w:p>
    <w:p w14:paraId="459C5E31" w14:textId="77777777" w:rsidR="009309A1" w:rsidRPr="009309A1" w:rsidRDefault="009309A1" w:rsidP="009309A1">
      <w:pPr>
        <w:rPr>
          <w:sz w:val="28"/>
          <w:szCs w:val="28"/>
        </w:rPr>
      </w:pPr>
    </w:p>
    <w:p w14:paraId="023F6F62" w14:textId="77777777" w:rsidR="009309A1" w:rsidRPr="009309A1" w:rsidRDefault="009309A1" w:rsidP="009309A1">
      <w:pPr>
        <w:rPr>
          <w:sz w:val="28"/>
          <w:szCs w:val="28"/>
        </w:rPr>
      </w:pPr>
      <w:r w:rsidRPr="009309A1">
        <w:rPr>
          <w:sz w:val="28"/>
          <w:szCs w:val="28"/>
        </w:rPr>
        <w:t xml:space="preserve">  </w:t>
      </w:r>
    </w:p>
    <w:p w14:paraId="333CFE1F" w14:textId="77777777" w:rsidR="009309A1" w:rsidRPr="009309A1" w:rsidRDefault="009309A1" w:rsidP="009309A1">
      <w:pPr>
        <w:rPr>
          <w:sz w:val="28"/>
          <w:szCs w:val="28"/>
        </w:rPr>
      </w:pPr>
    </w:p>
    <w:p w14:paraId="65485870" w14:textId="42289D6B" w:rsidR="009309A1" w:rsidRPr="009309A1" w:rsidRDefault="009309A1" w:rsidP="009309A1">
      <w:pPr>
        <w:rPr>
          <w:sz w:val="28"/>
          <w:szCs w:val="28"/>
        </w:rPr>
      </w:pPr>
      <w:r w:rsidRPr="009309A1">
        <w:rPr>
          <w:sz w:val="28"/>
          <w:szCs w:val="28"/>
        </w:rPr>
        <w:t xml:space="preserve">  </w:t>
      </w:r>
    </w:p>
    <w:p w14:paraId="2375AF95" w14:textId="77777777" w:rsidR="009309A1" w:rsidRPr="009309A1" w:rsidRDefault="009309A1" w:rsidP="009309A1">
      <w:pPr>
        <w:rPr>
          <w:sz w:val="28"/>
          <w:szCs w:val="28"/>
        </w:rPr>
      </w:pPr>
    </w:p>
    <w:p w14:paraId="1AA5C521" w14:textId="77777777" w:rsidR="009309A1" w:rsidRPr="009309A1" w:rsidRDefault="009309A1" w:rsidP="009309A1">
      <w:pPr>
        <w:rPr>
          <w:sz w:val="28"/>
          <w:szCs w:val="28"/>
        </w:rPr>
      </w:pPr>
    </w:p>
    <w:p w14:paraId="648851D0" w14:textId="1EB99EA8" w:rsidR="009309A1" w:rsidRPr="009309A1" w:rsidRDefault="009309A1" w:rsidP="009309A1">
      <w:pPr>
        <w:rPr>
          <w:sz w:val="28"/>
          <w:szCs w:val="28"/>
        </w:rPr>
      </w:pPr>
      <w:r w:rsidRPr="009309A1">
        <w:rPr>
          <w:sz w:val="28"/>
          <w:szCs w:val="28"/>
        </w:rPr>
        <w:t xml:space="preserve">  </w:t>
      </w:r>
    </w:p>
    <w:p w14:paraId="3B9E66EA" w14:textId="4B0E84C7" w:rsidR="009309A1" w:rsidRPr="009309A1" w:rsidRDefault="009309A1" w:rsidP="009309A1">
      <w:pPr>
        <w:rPr>
          <w:sz w:val="28"/>
          <w:szCs w:val="28"/>
        </w:rPr>
      </w:pPr>
    </w:p>
    <w:sectPr w:rsidR="009309A1" w:rsidRPr="0093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pt;height:11.5pt" o:bullet="t">
        <v:imagedata r:id="rId1" o:title="msoCD3C"/>
      </v:shape>
    </w:pict>
  </w:numPicBullet>
  <w:abstractNum w:abstractNumId="0" w15:restartNumberingAfterBreak="0">
    <w:nsid w:val="08B65A74"/>
    <w:multiLevelType w:val="hybridMultilevel"/>
    <w:tmpl w:val="7C6EE99E"/>
    <w:lvl w:ilvl="0" w:tplc="172E8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A6FE7"/>
    <w:multiLevelType w:val="hybridMultilevel"/>
    <w:tmpl w:val="7EF4D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71E1"/>
    <w:multiLevelType w:val="hybridMultilevel"/>
    <w:tmpl w:val="3954A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704E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0E3742D"/>
    <w:multiLevelType w:val="hybridMultilevel"/>
    <w:tmpl w:val="1BB8B27E"/>
    <w:lvl w:ilvl="0" w:tplc="04A694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F55A4"/>
    <w:multiLevelType w:val="hybridMultilevel"/>
    <w:tmpl w:val="F6DE5480"/>
    <w:lvl w:ilvl="0" w:tplc="374A5F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F2F48"/>
    <w:multiLevelType w:val="hybridMultilevel"/>
    <w:tmpl w:val="9EB8A34A"/>
    <w:lvl w:ilvl="0" w:tplc="362CA69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431817">
    <w:abstractNumId w:val="2"/>
  </w:num>
  <w:num w:numId="2" w16cid:durableId="929001242">
    <w:abstractNumId w:val="4"/>
  </w:num>
  <w:num w:numId="3" w16cid:durableId="1560750246">
    <w:abstractNumId w:val="6"/>
  </w:num>
  <w:num w:numId="4" w16cid:durableId="992412655">
    <w:abstractNumId w:val="5"/>
  </w:num>
  <w:num w:numId="5" w16cid:durableId="1415513710">
    <w:abstractNumId w:val="3"/>
  </w:num>
  <w:num w:numId="6" w16cid:durableId="6519929">
    <w:abstractNumId w:val="0"/>
  </w:num>
  <w:num w:numId="7" w16cid:durableId="2109763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A1"/>
    <w:rsid w:val="00380E95"/>
    <w:rsid w:val="00460262"/>
    <w:rsid w:val="00571944"/>
    <w:rsid w:val="009309A1"/>
    <w:rsid w:val="00A06EA1"/>
    <w:rsid w:val="00BA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72B3"/>
  <w15:chartTrackingRefBased/>
  <w15:docId w15:val="{9DE1BDCB-35F2-4C6B-AFCF-8A4B1ACB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 Maji</dc:creator>
  <cp:keywords/>
  <dc:description/>
  <cp:lastModifiedBy>Tiyas Maji</cp:lastModifiedBy>
  <cp:revision>1</cp:revision>
  <dcterms:created xsi:type="dcterms:W3CDTF">2024-01-24T06:26:00Z</dcterms:created>
  <dcterms:modified xsi:type="dcterms:W3CDTF">2024-01-24T07:03:00Z</dcterms:modified>
</cp:coreProperties>
</file>