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Progress report-</w:t>
      </w:r>
      <w:r>
        <w:rPr>
          <w:rFonts w:hint="default"/>
          <w:lang w:val="en-US"/>
        </w:rPr>
        <w:br w:type="textWrapping"/>
      </w:r>
      <w:r>
        <w:rPr>
          <w:rFonts w:hint="default"/>
          <w:lang w:val="en-US"/>
        </w:rPr>
        <w:br w:type="textWrapping"/>
      </w:r>
      <w:r>
        <w:rPr>
          <w:rFonts w:hint="default"/>
          <w:lang w:val="en-US"/>
        </w:rPr>
        <w:t>Sir I tried using Spacy for converting natural language to SQL query but sir there were various problems as variety was. When I ran it at first using a particular query it worked but re running the script it showed different results and variety was not handled properly.  After trying various way it still didn’t work. I also asked chat GPT to figure out the problem but even it couldn’t detect any yet it only printed the 1</w:t>
      </w:r>
      <w:r>
        <w:rPr>
          <w:rFonts w:hint="default"/>
          <w:vertAlign w:val="superscript"/>
          <w:lang w:val="en-US"/>
        </w:rPr>
        <w:t>st</w:t>
      </w:r>
      <w:r>
        <w:rPr>
          <w:rFonts w:hint="default"/>
          <w:lang w:val="en-US"/>
        </w:rPr>
        <w:t xml:space="preserve"> row. So I searched for various other methods from Google and YouTube and mostly it showed using LLM and OpenAI it can be achieved. So sir I am still learning the LLM model as LLM community is fast evolving various libraries are deprecated and after logging to Open AI the secret key API shows issues while using in code with limited use. Due to high privacy matter it is restricted to one month free access. I am still learning LLM model theoretically as well as how to use and train it  and applying the LLM model side by side in the project but since various videos have outdated model usage I faced a lot of issue but I am learning from the documentation and the videos trying out every possible ways. I am sure I can do it within few more days. If I still run major problems I will surely inform and seek help sir.  And if I am able to achieve I will come to the campus to show the progress within few days.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80655"/>
    <w:rsid w:val="3BD80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2024-07-04T00:03:00Z</dcterms:created>
  <dc:creator>KIIT</dc:creator>
  <cp:lastModifiedBy>KIIT</cp:lastModifiedBy>
  <dcterms:modified xsi:type="dcterms:W3CDTF">2024-07-04T00:25:21Z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24304A23B14C4415B293B4E42FA84B72_11</vt:lpwstr>
  </property>
</Properties>
</file>