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01" w:rsidRPr="003E5501" w:rsidRDefault="003E5501" w:rsidP="003E5501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E5501">
        <w:rPr>
          <w:rFonts w:ascii="宋体" w:eastAsia="宋体" w:hAnsi="宋体" w:cs="宋体" w:hint="eastAsia"/>
          <w:color w:val="333333"/>
          <w:kern w:val="0"/>
          <w:szCs w:val="21"/>
        </w:rPr>
        <w:t>表</w:t>
      </w:r>
      <w:r w:rsidRPr="00FB21A9">
        <w:rPr>
          <w:rFonts w:ascii="宋体" w:eastAsia="宋体" w:hAnsi="宋体" w:cs="宋体" w:hint="eastAsia"/>
          <w:color w:val="333333"/>
          <w:kern w:val="0"/>
          <w:szCs w:val="21"/>
        </w:rPr>
        <w:t>1-1</w:t>
      </w:r>
      <w:r w:rsidRPr="003E5501">
        <w:rPr>
          <w:rFonts w:ascii="宋体" w:eastAsia="宋体" w:hAnsi="宋体" w:cs="宋体" w:hint="eastAsia"/>
          <w:color w:val="333333"/>
          <w:kern w:val="0"/>
          <w:szCs w:val="21"/>
        </w:rPr>
        <w:t xml:space="preserve"> POSIX字符组</w:t>
      </w:r>
    </w:p>
    <w:tbl>
      <w:tblPr>
        <w:tblStyle w:val="a7"/>
        <w:tblW w:w="0" w:type="auto"/>
        <w:tblLook w:val="04A0"/>
      </w:tblPr>
      <w:tblGrid>
        <w:gridCol w:w="1466"/>
        <w:gridCol w:w="2106"/>
        <w:gridCol w:w="2269"/>
        <w:gridCol w:w="1744"/>
      </w:tblGrid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ind w:firstLine="420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  <w:lang w:val="de-DE"/>
              </w:rPr>
              <w:t>POSIX</w:t>
            </w: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</w:rPr>
              <w:t>字符组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ind w:firstLine="420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ind w:firstLine="420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  <w:lang w:val="de-DE"/>
              </w:rPr>
              <w:t>ASCII</w:t>
            </w: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</w:rPr>
              <w:t>字符组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ind w:firstLine="420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</w:rPr>
              <w:t>等价的</w:t>
            </w: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  <w:lang w:val="de-DE"/>
              </w:rPr>
              <w:t>PCRE</w:t>
            </w:r>
          </w:p>
          <w:p w:rsidR="003E5501" w:rsidRPr="003E5501" w:rsidRDefault="003E5501" w:rsidP="003E5501">
            <w:pPr>
              <w:widowControl/>
              <w:ind w:firstLine="420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/>
                <w:color w:val="333333"/>
                <w:kern w:val="0"/>
                <w:szCs w:val="21"/>
              </w:rPr>
              <w:t>简记法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[:</w:t>
            </w:r>
            <w:proofErr w:type="spellStart"/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alnum</w:t>
            </w:r>
            <w:proofErr w:type="spellEnd"/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:]</w:t>
            </w:r>
            <w:r w:rsidRPr="003E5501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字母字符和数字字符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[a-zA-Z0-9]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[:alpha:]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字母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[a-</w:t>
            </w:r>
            <w:proofErr w:type="spellStart"/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zA</w:t>
            </w:r>
            <w:proofErr w:type="spellEnd"/>
            <w:r w:rsidRPr="00FB21A9">
              <w:rPr>
                <w:rFonts w:ascii="Courier New" w:eastAsia="宋体" w:hAnsi="Courier New" w:cs="Courier New"/>
                <w:color w:val="333333"/>
                <w:kern w:val="0"/>
              </w:rPr>
              <w:t>-Z]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[:ASCII:]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ASCII</w:t>
            </w: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[\x00-\x7F]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[:blank:]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空格字符</w:t>
            </w:r>
            <w:proofErr w:type="gramStart"/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和</w:t>
            </w:r>
            <w:proofErr w:type="gramEnd"/>
          </w:p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制表符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 \t]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</w:t>
            </w:r>
            <w:proofErr w:type="spellStart"/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cntrl</w:t>
            </w:r>
            <w:proofErr w:type="spellEnd"/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控制字符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[\x00-\x1F\x7F]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[:digit:]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数字字符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[0-9]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\d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[:graph:]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空白字符之</w:t>
            </w:r>
          </w:p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外的字符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[\x21-\x7E]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FB21A9" w:rsidTr="003E5501">
        <w:tc>
          <w:tcPr>
            <w:tcW w:w="0" w:type="auto"/>
            <w:hideMark/>
          </w:tcPr>
          <w:p w:rsidR="003E5501" w:rsidRPr="00FB21A9" w:rsidRDefault="003E5501" w:rsidP="003E5501">
            <w:pPr>
              <w:widowControl/>
              <w:spacing w:after="4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[:upper:]</w:t>
            </w:r>
          </w:p>
        </w:tc>
        <w:tc>
          <w:tcPr>
            <w:tcW w:w="0" w:type="auto"/>
            <w:hideMark/>
          </w:tcPr>
          <w:p w:rsidR="003E5501" w:rsidRPr="00FB21A9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B21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大写</w:t>
            </w:r>
            <w:proofErr w:type="gramStart"/>
            <w:r w:rsidRPr="00FB21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字符字符</w:t>
            </w:r>
            <w:proofErr w:type="gramEnd"/>
          </w:p>
        </w:tc>
        <w:tc>
          <w:tcPr>
            <w:tcW w:w="0" w:type="auto"/>
            <w:hideMark/>
          </w:tcPr>
          <w:p w:rsidR="003E5501" w:rsidRPr="00FB21A9" w:rsidRDefault="003E5501" w:rsidP="003E5501">
            <w:pPr>
              <w:widowControl/>
              <w:spacing w:after="4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FB21A9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1744" w:type="dxa"/>
            <w:hideMark/>
          </w:tcPr>
          <w:p w:rsidR="003E5501" w:rsidRPr="00FB21A9" w:rsidRDefault="003E5501" w:rsidP="003E5501">
            <w:pPr>
              <w:widowControl/>
              <w:spacing w:after="4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[:lower:]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小写字母字符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[:print:]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类似</w:t>
            </w: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[:graph:]</w:t>
            </w: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但包括空白字符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[\x20-\x7E]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</w:t>
            </w:r>
            <w:proofErr w:type="spellStart"/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punct</w:t>
            </w:r>
            <w:proofErr w:type="spellEnd"/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标点符号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[][!"#$%&amp;'()*+,</w:t>
            </w:r>
          </w:p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./:;&lt;=&gt;?@\^_`{|}~-]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[:space:]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空白字符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 \t\r\n\v\f]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\s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[:upper:]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大写字母字符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[:word:]</w:t>
            </w:r>
            <w:r w:rsidRPr="003E550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字母字符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[A-Za-z0-9_]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\w</w:t>
            </w:r>
          </w:p>
        </w:tc>
      </w:tr>
      <w:tr w:rsidR="003E5501" w:rsidRPr="003E5501" w:rsidTr="003E5501"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[:</w:t>
            </w:r>
            <w:proofErr w:type="spellStart"/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xdigit</w:t>
            </w:r>
            <w:proofErr w:type="spellEnd"/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:]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十六进制字符</w:t>
            </w:r>
          </w:p>
        </w:tc>
        <w:tc>
          <w:tcPr>
            <w:tcW w:w="0" w:type="auto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B21A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[A-Fa-f0-9]</w:t>
            </w:r>
          </w:p>
        </w:tc>
        <w:tc>
          <w:tcPr>
            <w:tcW w:w="1744" w:type="dxa"/>
            <w:hideMark/>
          </w:tcPr>
          <w:p w:rsidR="003E5501" w:rsidRPr="003E5501" w:rsidRDefault="003E5501" w:rsidP="003E5501">
            <w:pPr>
              <w:widowControl/>
              <w:spacing w:after="40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E5501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:rsidR="003E5501" w:rsidRPr="003E5501" w:rsidRDefault="003E5501" w:rsidP="003E5501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E5501">
        <w:rPr>
          <w:rFonts w:ascii="宋体" w:eastAsia="宋体" w:hAnsi="宋体" w:cs="宋体" w:hint="eastAsia"/>
          <w:color w:val="333333"/>
          <w:kern w:val="0"/>
          <w:szCs w:val="21"/>
        </w:rPr>
        <w:t>注：标记*的字符组简记法并不是POSIX规范中的，但使用很多，一般语言中都提供，文档中也会出现。</w:t>
      </w:r>
    </w:p>
    <w:p w:rsidR="00A72B20" w:rsidRDefault="00A72B20">
      <w:pPr>
        <w:rPr>
          <w:rFonts w:hint="eastAsia"/>
        </w:rPr>
      </w:pPr>
      <w:r>
        <w:rPr>
          <w:rFonts w:hint="eastAsia"/>
        </w:rPr>
        <w:t>参考资料：</w:t>
      </w:r>
    </w:p>
    <w:p w:rsidR="00DC09A5" w:rsidRDefault="00A72B20">
      <w:pPr>
        <w:rPr>
          <w:rFonts w:hint="eastAsia"/>
        </w:rPr>
      </w:pPr>
      <w:hyperlink r:id="rId6" w:history="1">
        <w:r>
          <w:rPr>
            <w:rStyle w:val="a8"/>
          </w:rPr>
          <w:t>http://book.51cto.com/art/201204/332395.htm</w:t>
        </w:r>
      </w:hyperlink>
    </w:p>
    <w:p w:rsidR="00A72B20" w:rsidRPr="00FB21A9" w:rsidRDefault="00A72B20">
      <w:hyperlink r:id="rId7" w:history="1">
        <w:r>
          <w:rPr>
            <w:rStyle w:val="a8"/>
          </w:rPr>
          <w:t>http://man.chinaunix.net/newsoft/grep/open.htm</w:t>
        </w:r>
      </w:hyperlink>
    </w:p>
    <w:sectPr w:rsidR="00A72B20" w:rsidRPr="00FB21A9" w:rsidSect="00DC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518" w:rsidRDefault="008F7518" w:rsidP="003E5501">
      <w:r>
        <w:separator/>
      </w:r>
    </w:p>
  </w:endnote>
  <w:endnote w:type="continuationSeparator" w:id="0">
    <w:p w:rsidR="008F7518" w:rsidRDefault="008F7518" w:rsidP="003E5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518" w:rsidRDefault="008F7518" w:rsidP="003E5501">
      <w:r>
        <w:separator/>
      </w:r>
    </w:p>
  </w:footnote>
  <w:footnote w:type="continuationSeparator" w:id="0">
    <w:p w:rsidR="008F7518" w:rsidRDefault="008F7518" w:rsidP="003E55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501"/>
    <w:rsid w:val="00020F4D"/>
    <w:rsid w:val="00037694"/>
    <w:rsid w:val="000758B1"/>
    <w:rsid w:val="00081C45"/>
    <w:rsid w:val="000B507C"/>
    <w:rsid w:val="000C2BF5"/>
    <w:rsid w:val="000C4809"/>
    <w:rsid w:val="00113C23"/>
    <w:rsid w:val="001202E4"/>
    <w:rsid w:val="00120B70"/>
    <w:rsid w:val="001503B9"/>
    <w:rsid w:val="00155250"/>
    <w:rsid w:val="00165552"/>
    <w:rsid w:val="001739FF"/>
    <w:rsid w:val="00184CDC"/>
    <w:rsid w:val="00195256"/>
    <w:rsid w:val="001A562D"/>
    <w:rsid w:val="001C1725"/>
    <w:rsid w:val="001D0438"/>
    <w:rsid w:val="001D3A94"/>
    <w:rsid w:val="00220156"/>
    <w:rsid w:val="0022101D"/>
    <w:rsid w:val="0023019C"/>
    <w:rsid w:val="0024103B"/>
    <w:rsid w:val="00265F2E"/>
    <w:rsid w:val="0029142D"/>
    <w:rsid w:val="00297CE9"/>
    <w:rsid w:val="002C20C4"/>
    <w:rsid w:val="002F0D13"/>
    <w:rsid w:val="002F45C1"/>
    <w:rsid w:val="0030192A"/>
    <w:rsid w:val="00332990"/>
    <w:rsid w:val="003A0F97"/>
    <w:rsid w:val="003A534B"/>
    <w:rsid w:val="003B155C"/>
    <w:rsid w:val="003E5501"/>
    <w:rsid w:val="003E6017"/>
    <w:rsid w:val="003F4797"/>
    <w:rsid w:val="00401888"/>
    <w:rsid w:val="00436A31"/>
    <w:rsid w:val="004611D2"/>
    <w:rsid w:val="004905B3"/>
    <w:rsid w:val="004A35A7"/>
    <w:rsid w:val="004B3D82"/>
    <w:rsid w:val="004C6819"/>
    <w:rsid w:val="004F7A2A"/>
    <w:rsid w:val="0052589C"/>
    <w:rsid w:val="005275A7"/>
    <w:rsid w:val="00535731"/>
    <w:rsid w:val="00552051"/>
    <w:rsid w:val="005B5C9A"/>
    <w:rsid w:val="005E4883"/>
    <w:rsid w:val="00605A59"/>
    <w:rsid w:val="006300B9"/>
    <w:rsid w:val="00673B22"/>
    <w:rsid w:val="006A7334"/>
    <w:rsid w:val="006D3762"/>
    <w:rsid w:val="00743EE8"/>
    <w:rsid w:val="00752D8D"/>
    <w:rsid w:val="007741C8"/>
    <w:rsid w:val="00781504"/>
    <w:rsid w:val="0078284C"/>
    <w:rsid w:val="007A00DE"/>
    <w:rsid w:val="007C2434"/>
    <w:rsid w:val="007E0AA7"/>
    <w:rsid w:val="007E3461"/>
    <w:rsid w:val="007F1794"/>
    <w:rsid w:val="007F2751"/>
    <w:rsid w:val="008013DF"/>
    <w:rsid w:val="00804F5D"/>
    <w:rsid w:val="008522EC"/>
    <w:rsid w:val="008624A3"/>
    <w:rsid w:val="0086682D"/>
    <w:rsid w:val="00893E8A"/>
    <w:rsid w:val="008E2602"/>
    <w:rsid w:val="008F7518"/>
    <w:rsid w:val="009420C9"/>
    <w:rsid w:val="00943448"/>
    <w:rsid w:val="00943E08"/>
    <w:rsid w:val="0096313B"/>
    <w:rsid w:val="009676E3"/>
    <w:rsid w:val="0096797A"/>
    <w:rsid w:val="00976C62"/>
    <w:rsid w:val="00984D64"/>
    <w:rsid w:val="009A7F21"/>
    <w:rsid w:val="009B5648"/>
    <w:rsid w:val="009D4256"/>
    <w:rsid w:val="00A1755D"/>
    <w:rsid w:val="00A2524A"/>
    <w:rsid w:val="00A25786"/>
    <w:rsid w:val="00A72B20"/>
    <w:rsid w:val="00A858AD"/>
    <w:rsid w:val="00AC2710"/>
    <w:rsid w:val="00AC456D"/>
    <w:rsid w:val="00B06EAD"/>
    <w:rsid w:val="00B07982"/>
    <w:rsid w:val="00B11A2B"/>
    <w:rsid w:val="00B12F48"/>
    <w:rsid w:val="00B20C6D"/>
    <w:rsid w:val="00B3124D"/>
    <w:rsid w:val="00B4542C"/>
    <w:rsid w:val="00B60104"/>
    <w:rsid w:val="00BA5F49"/>
    <w:rsid w:val="00BB4EC0"/>
    <w:rsid w:val="00BE56EB"/>
    <w:rsid w:val="00BF6A65"/>
    <w:rsid w:val="00C03090"/>
    <w:rsid w:val="00C537FC"/>
    <w:rsid w:val="00C670F5"/>
    <w:rsid w:val="00C675D0"/>
    <w:rsid w:val="00C74018"/>
    <w:rsid w:val="00C754AD"/>
    <w:rsid w:val="00CA251F"/>
    <w:rsid w:val="00CB008D"/>
    <w:rsid w:val="00D04F16"/>
    <w:rsid w:val="00D06BFA"/>
    <w:rsid w:val="00D27F6B"/>
    <w:rsid w:val="00D50B72"/>
    <w:rsid w:val="00D601DB"/>
    <w:rsid w:val="00D70DA4"/>
    <w:rsid w:val="00D75612"/>
    <w:rsid w:val="00DA2DE8"/>
    <w:rsid w:val="00DA300A"/>
    <w:rsid w:val="00DA5E4D"/>
    <w:rsid w:val="00DC09A5"/>
    <w:rsid w:val="00DC64DE"/>
    <w:rsid w:val="00DD5DCC"/>
    <w:rsid w:val="00DE1ABB"/>
    <w:rsid w:val="00DF18E7"/>
    <w:rsid w:val="00E92892"/>
    <w:rsid w:val="00ED5187"/>
    <w:rsid w:val="00F44D3F"/>
    <w:rsid w:val="00F54393"/>
    <w:rsid w:val="00F54AA6"/>
    <w:rsid w:val="00F91D1A"/>
    <w:rsid w:val="00FB21A9"/>
    <w:rsid w:val="00FC526E"/>
    <w:rsid w:val="00FD23F5"/>
    <w:rsid w:val="00FE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9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5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E5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3E5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3E5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a"/>
    <w:basedOn w:val="a0"/>
    <w:rsid w:val="003E5501"/>
  </w:style>
  <w:style w:type="character" w:customStyle="1" w:styleId="a11">
    <w:name w:val="a11"/>
    <w:basedOn w:val="a0"/>
    <w:rsid w:val="003E5501"/>
  </w:style>
  <w:style w:type="paragraph" w:customStyle="1" w:styleId="a20">
    <w:name w:val="a2"/>
    <w:basedOn w:val="a"/>
    <w:rsid w:val="003E5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3E5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A72B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n.chinaunix.net/newsoft/grep/ope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.51cto.com/art/201204/332395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5</cp:revision>
  <dcterms:created xsi:type="dcterms:W3CDTF">2012-07-24T14:15:00Z</dcterms:created>
  <dcterms:modified xsi:type="dcterms:W3CDTF">2012-07-24T14:41:00Z</dcterms:modified>
</cp:coreProperties>
</file>