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A6" w:rsidRPr="00501FA6" w:rsidRDefault="00501FA6" w:rsidP="00501FA6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  <w:lang/>
        </w:rPr>
      </w:pPr>
      <w:bookmarkStart w:id="0" w:name="id2875166"/>
      <w:bookmarkEnd w:id="0"/>
      <w:proofErr w:type="spellStart"/>
      <w:r w:rsidRPr="00501FA6">
        <w:rPr>
          <w:rFonts w:ascii="Simsun" w:eastAsia="宋体" w:hAnsi="Simsun" w:cs="宋体"/>
          <w:b/>
          <w:bCs/>
          <w:color w:val="000000"/>
          <w:kern w:val="36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b/>
          <w:bCs/>
          <w:color w:val="000000"/>
          <w:kern w:val="36"/>
          <w:szCs w:val="21"/>
          <w:lang/>
        </w:rPr>
        <w:t>学习笔记</w:t>
      </w:r>
    </w:p>
    <w:p w:rsidR="00501FA6" w:rsidRPr="00501FA6" w:rsidRDefault="00501FA6" w:rsidP="00D25362">
      <w:pPr>
        <w:rPr>
          <w:kern w:val="0"/>
          <w:lang/>
        </w:rPr>
      </w:pPr>
      <w:r w:rsidRPr="00501FA6">
        <w:rPr>
          <w:kern w:val="0"/>
          <w:lang/>
        </w:rPr>
        <w:t>整理：</w:t>
      </w:r>
      <w:r w:rsidRPr="00501FA6">
        <w:rPr>
          <w:kern w:val="0"/>
          <w:lang/>
        </w:rPr>
        <w:t>Jims of </w:t>
      </w:r>
      <w:hyperlink r:id="rId6" w:tgtFrame="_top" w:history="1">
        <w:r w:rsidRPr="00501FA6">
          <w:rPr>
            <w:color w:val="0000FF"/>
            <w:kern w:val="0"/>
            <w:u w:val="single"/>
            <w:lang/>
          </w:rPr>
          <w:t>肥肥世家</w:t>
        </w:r>
      </w:hyperlink>
    </w:p>
    <w:p w:rsidR="00501FA6" w:rsidRPr="00501FA6" w:rsidRDefault="00501FA6" w:rsidP="00501FA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宋体" w:eastAsia="宋体" w:hAnsi="宋体" w:cs="宋体"/>
          <w:color w:val="000000"/>
          <w:kern w:val="0"/>
          <w:szCs w:val="21"/>
          <w:lang/>
        </w:rPr>
        <w:t>&lt;</w:t>
      </w:r>
      <w:hyperlink r:id="rId7" w:history="1">
        <w:r w:rsidRPr="00501FA6">
          <w:rPr>
            <w:rFonts w:ascii="宋体" w:eastAsia="宋体" w:hAnsi="宋体" w:cs="宋体"/>
            <w:color w:val="0000FF"/>
            <w:kern w:val="0"/>
            <w:szCs w:val="21"/>
            <w:u w:val="single"/>
            <w:lang/>
          </w:rPr>
          <w:t>yjnet@21cn.com</w:t>
        </w:r>
      </w:hyperlink>
      <w:r w:rsidRPr="00501FA6">
        <w:rPr>
          <w:rFonts w:ascii="宋体" w:eastAsia="宋体" w:hAnsi="宋体" w:cs="宋体"/>
          <w:color w:val="000000"/>
          <w:kern w:val="0"/>
          <w:szCs w:val="21"/>
          <w:lang/>
        </w:rPr>
        <w:t>&gt;</w:t>
      </w:r>
    </w:p>
    <w:p w:rsidR="00501FA6" w:rsidRPr="00501FA6" w:rsidRDefault="00501FA6" w:rsidP="00501FA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Copyright © 2004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本文遵从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GPL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协议，欢迎转载、修改、散布。</w:t>
      </w:r>
    </w:p>
    <w:p w:rsidR="00501FA6" w:rsidRPr="00501FA6" w:rsidRDefault="00501FA6" w:rsidP="00501FA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第一次发布时间：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2004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年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7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月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16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日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pict>
          <v:rect id="_x0000_i1025" style="width:0;height:1.5pt" o:hralign="center" o:hrstd="t" o:hr="t" fillcolor="#a0a0a0" stroked="f"/>
        </w:pict>
      </w:r>
    </w:p>
    <w:p w:rsidR="00501FA6" w:rsidRPr="00501FA6" w:rsidRDefault="00501FA6" w:rsidP="00501FA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b/>
          <w:bCs/>
          <w:color w:val="000000"/>
          <w:kern w:val="0"/>
          <w:szCs w:val="21"/>
          <w:lang/>
        </w:rPr>
        <w:t>Table of Contents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 xml:space="preserve">1. </w:t>
      </w:r>
      <w:proofErr w:type="spellStart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简介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 xml:space="preserve">2. </w:t>
      </w:r>
      <w:proofErr w:type="spellStart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正则表达式元字符集（基本集）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 xml:space="preserve">3. </w:t>
      </w: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用于</w:t>
      </w:r>
      <w:proofErr w:type="spellStart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egrep</w:t>
      </w:r>
      <w:proofErr w:type="spellEnd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和</w:t>
      </w: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 xml:space="preserve"> </w:t>
      </w:r>
      <w:proofErr w:type="spellStart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 xml:space="preserve"> -E</w:t>
      </w: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的元字符扩展集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4. POSIX</w:t>
      </w: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字符类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 xml:space="preserve">5. </w:t>
      </w:r>
      <w:proofErr w:type="spellStart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命令选项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 xml:space="preserve">6. </w:t>
      </w:r>
      <w:r w:rsidRPr="00501FA6">
        <w:rPr>
          <w:rFonts w:ascii="Simsun" w:eastAsia="宋体" w:hAnsi="Simsun" w:cs="宋体"/>
          <w:color w:val="0000FF"/>
          <w:kern w:val="0"/>
          <w:szCs w:val="21"/>
          <w:u w:val="single"/>
          <w:lang/>
        </w:rPr>
        <w:t>实例</w:t>
      </w:r>
    </w:p>
    <w:p w:rsidR="00501FA6" w:rsidRPr="00822454" w:rsidRDefault="00501FA6" w:rsidP="00501FA6">
      <w:pPr>
        <w:pStyle w:val="1"/>
        <w:rPr>
          <w:kern w:val="0"/>
          <w:sz w:val="28"/>
          <w:lang/>
        </w:rPr>
      </w:pPr>
      <w:bookmarkStart w:id="1" w:name="id2874797"/>
      <w:bookmarkEnd w:id="1"/>
      <w:r w:rsidRPr="00822454">
        <w:rPr>
          <w:kern w:val="0"/>
          <w:sz w:val="28"/>
          <w:lang/>
        </w:rPr>
        <w:t>1. </w:t>
      </w:r>
      <w:proofErr w:type="spellStart"/>
      <w:r w:rsidRPr="00822454">
        <w:rPr>
          <w:kern w:val="0"/>
          <w:sz w:val="28"/>
          <w:lang/>
        </w:rPr>
        <w:t>grep</w:t>
      </w:r>
      <w:proofErr w:type="spellEnd"/>
      <w:r w:rsidRPr="00822454">
        <w:rPr>
          <w:kern w:val="0"/>
          <w:sz w:val="28"/>
          <w:lang/>
        </w:rPr>
        <w:t>简介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firstLine="42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（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global search regular expression(RE) and print out the line,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全面搜索正则表达式并把行打印出来）是一种强大的文本搜索工具，它能使用正则表达式搜索文本，并把匹配的行打印出来。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Unix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家族包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括</w:t>
      </w:r>
      <w:proofErr w:type="spellStart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、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和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fgrep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和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fgrep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的命令只跟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有很小不同。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是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的扩展，支持更多的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re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元字符，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fgrep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就是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fixed 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或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fast 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，它们把所有的字母都看作单词，也就是说，正则表达式中的元字符表示回其自身的字面意义，不再特殊。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linux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使用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GNU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版本的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。它功能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更强，可以通过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-G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、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、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-F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命令行选项来使用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和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fgrep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的功能。</w:t>
      </w:r>
    </w:p>
    <w:p w:rsidR="00501FA6" w:rsidRPr="00501FA6" w:rsidRDefault="00501FA6" w:rsidP="009E245A">
      <w:pPr>
        <w:widowControl/>
        <w:spacing w:before="100" w:beforeAutospacing="1" w:after="100" w:afterAutospacing="1"/>
        <w:ind w:firstLine="42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的工作方式是这样的，它在一个或多个文件中搜索字符串模板。如果模板包括空格，则必须被引用，模板后的所有字符串被看作文件名。搜索的结果被送到屏幕，不影响原文件内容。</w:t>
      </w:r>
    </w:p>
    <w:p w:rsidR="00501FA6" w:rsidRPr="00501FA6" w:rsidRDefault="00501FA6" w:rsidP="009E245A">
      <w:pPr>
        <w:widowControl/>
        <w:spacing w:before="100" w:beforeAutospacing="1" w:after="100" w:afterAutospacing="1"/>
        <w:ind w:firstLine="42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可用于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shell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脚本，因为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通过返回一个状态值来说明搜索的状态，如果模板搜索成功，则返回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0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，如果搜索不成功，则返回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1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，如果搜索的文件不存在，则返回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2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。我们利用这些返回值就可进行一些自动化的文本处理工作。</w:t>
      </w:r>
    </w:p>
    <w:p w:rsidR="00501FA6" w:rsidRPr="00822454" w:rsidRDefault="00501FA6" w:rsidP="00B1296E">
      <w:pPr>
        <w:pStyle w:val="1"/>
        <w:rPr>
          <w:kern w:val="0"/>
          <w:sz w:val="28"/>
          <w:lang/>
        </w:rPr>
      </w:pPr>
      <w:bookmarkStart w:id="2" w:name="id2875155"/>
      <w:bookmarkEnd w:id="2"/>
      <w:r w:rsidRPr="00822454">
        <w:rPr>
          <w:kern w:val="0"/>
          <w:sz w:val="28"/>
          <w:lang/>
        </w:rPr>
        <w:t>2. </w:t>
      </w:r>
      <w:proofErr w:type="spellStart"/>
      <w:r w:rsidRPr="00822454">
        <w:rPr>
          <w:kern w:val="0"/>
          <w:sz w:val="28"/>
          <w:lang/>
        </w:rPr>
        <w:t>grep</w:t>
      </w:r>
      <w:proofErr w:type="spellEnd"/>
      <w:r w:rsidRPr="00822454">
        <w:rPr>
          <w:kern w:val="0"/>
          <w:sz w:val="28"/>
          <w:lang/>
        </w:rPr>
        <w:t>正则表达式元字符集（基本集）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^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锚定行的开始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'^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匹配所有以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开头的行。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lastRenderedPageBreak/>
        <w:t>$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锚定行的结束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$'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匹配所有以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结尾的行。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.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匹配一个非换行符的字符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gr.p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后接一个任意字符，然后是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p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*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匹配零个或多个先前字符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'*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匹配所有一个或多个空格后紧跟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.*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一起用代表任意字符。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[]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匹配一个指定范围内的字符，如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'[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Gg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]rep'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和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[^]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匹配一个不在指定范围内的字符，如：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'[^A-FH-Z]rep'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匹配不包含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A-R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T-Z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的一个字母开头，紧跟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rep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\(..\)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标记匹配字符，如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'\(love\)'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love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被标记为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1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\&lt;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锚定单词的开始，如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:'\&lt;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匹配包含以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开头的单词的行。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\&gt;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锚定单词的结束，如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\&gt;'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匹配包含以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结尾的单词的行。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x</w:t>
      </w:r>
      <w:proofErr w:type="gramStart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\{</w:t>
      </w:r>
      <w:proofErr w:type="gramEnd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m\}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重复字符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x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m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次，如：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'0\{5\}'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匹配包含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5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个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o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x</w:t>
      </w:r>
      <w:proofErr w:type="gramStart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\{</w:t>
      </w:r>
      <w:proofErr w:type="gramEnd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m,\}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重复字符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x,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至少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m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次，如：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'o\{5,\}'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匹配至少有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5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个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o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x</w:t>
      </w:r>
      <w:proofErr w:type="gramStart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\{</w:t>
      </w:r>
      <w:proofErr w:type="spellStart"/>
      <w:proofErr w:type="gramEnd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m,n</w:t>
      </w:r>
      <w:proofErr w:type="spellEnd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\}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重复字符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x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，至少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m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次，不多于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n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次，如：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'o\{5,10\}'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5--10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个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o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\w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lastRenderedPageBreak/>
        <w:t>匹配文字和数字字符，也就是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[A-Za-z0-9]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'G\w*p'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匹配以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后跟零个或多个文字或数字字符，然后是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p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\W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\w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的反置形式，匹配一个或多个非单词字符，如点号句号等。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\b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单词锁定符，如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 '\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bgrep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\b'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只匹配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</w:t>
      </w:r>
    </w:p>
    <w:p w:rsidR="00501FA6" w:rsidRPr="00822454" w:rsidRDefault="00501FA6" w:rsidP="00822454">
      <w:pPr>
        <w:pStyle w:val="1"/>
        <w:rPr>
          <w:kern w:val="0"/>
          <w:sz w:val="28"/>
          <w:lang/>
        </w:rPr>
      </w:pPr>
      <w:bookmarkStart w:id="3" w:name="id2810113"/>
      <w:bookmarkEnd w:id="3"/>
      <w:r w:rsidRPr="00822454">
        <w:rPr>
          <w:kern w:val="0"/>
          <w:sz w:val="28"/>
          <w:lang/>
        </w:rPr>
        <w:t>3. 用于</w:t>
      </w:r>
      <w:proofErr w:type="spellStart"/>
      <w:r w:rsidRPr="00822454">
        <w:rPr>
          <w:kern w:val="0"/>
          <w:sz w:val="28"/>
          <w:lang/>
        </w:rPr>
        <w:t>egrep</w:t>
      </w:r>
      <w:proofErr w:type="spellEnd"/>
      <w:r w:rsidRPr="00822454">
        <w:rPr>
          <w:kern w:val="0"/>
          <w:sz w:val="28"/>
          <w:lang/>
        </w:rPr>
        <w:t xml:space="preserve">和 </w:t>
      </w:r>
      <w:proofErr w:type="spellStart"/>
      <w:r w:rsidRPr="00822454">
        <w:rPr>
          <w:kern w:val="0"/>
          <w:sz w:val="28"/>
          <w:lang/>
        </w:rPr>
        <w:t>grep</w:t>
      </w:r>
      <w:proofErr w:type="spellEnd"/>
      <w:r w:rsidRPr="00822454">
        <w:rPr>
          <w:kern w:val="0"/>
          <w:sz w:val="28"/>
          <w:lang/>
        </w:rPr>
        <w:t xml:space="preserve"> -E的元字符扩展集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+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匹配一个或多个先前的字符。如：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'[a-z]+able'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，匹配一个或多个小写字母后跟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able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的串，如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loveable,enable,disable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等。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?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匹配零个或多个先前的字符。如：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proofErr w:type="spellStart"/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gr?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后跟一个或没有字符，然后是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p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proofErr w:type="spellStart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a|b|c</w:t>
      </w:r>
      <w:proofErr w:type="spellEnd"/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或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b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或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c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。如：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grep|sed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或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sed</w:t>
      </w:r>
      <w:proofErr w:type="spellEnd"/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()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分组符号，如：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love(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able|rs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)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ov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+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匹配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loveable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或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lovers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，匹配一个或多个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ov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FF0000"/>
          <w:kern w:val="0"/>
          <w:szCs w:val="21"/>
          <w:lang/>
        </w:rPr>
      </w:pPr>
      <w:proofErr w:type="gramStart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x{</w:t>
      </w:r>
      <w:proofErr w:type="gramEnd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m},x{m,},x{</w:t>
      </w:r>
      <w:proofErr w:type="spellStart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m,n</w:t>
      </w:r>
      <w:proofErr w:type="spellEnd"/>
      <w:r w:rsidRPr="00822454">
        <w:rPr>
          <w:rFonts w:ascii="Simsun" w:eastAsia="宋体" w:hAnsi="Simsun" w:cs="宋体"/>
          <w:color w:val="FF0000"/>
          <w:kern w:val="0"/>
          <w:szCs w:val="21"/>
          <w:lang/>
        </w:rPr>
        <w:t>}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作用同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x\{m\},x\{m,\},x\{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m,n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\}</w:t>
      </w:r>
    </w:p>
    <w:p w:rsidR="00501FA6" w:rsidRPr="00501FA6" w:rsidRDefault="00501FA6" w:rsidP="00447F3B">
      <w:pPr>
        <w:pStyle w:val="1"/>
        <w:rPr>
          <w:kern w:val="0"/>
          <w:sz w:val="28"/>
          <w:lang/>
        </w:rPr>
      </w:pPr>
      <w:bookmarkStart w:id="4" w:name="id2810216"/>
      <w:bookmarkEnd w:id="4"/>
      <w:r w:rsidRPr="00501FA6">
        <w:rPr>
          <w:kern w:val="0"/>
          <w:sz w:val="28"/>
          <w:lang/>
        </w:rPr>
        <w:t>4. POSIX字符类</w:t>
      </w:r>
    </w:p>
    <w:p w:rsidR="00501FA6" w:rsidRPr="00501FA6" w:rsidRDefault="00501FA6" w:rsidP="00501FA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为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了在不同国家的字符编码中保持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一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至，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POSIX(The Portable Operating System Interface)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增加了特殊的字符类，如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[: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alnum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是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A-Za-z0-9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的另一个写法。要把它们放到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[]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号内才能成为正则表达式，如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[A- Za-z0-9]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或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[[: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alnum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:]]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。在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linux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下的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除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fgrep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外，都支持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POSIX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的字符类。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alnum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lastRenderedPageBreak/>
        <w:t>文字数字字符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:alpha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文字字符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:digit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数字字符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:graph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非空字符（非空格、控制字符）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:lower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小写字符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cntrl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控制字符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:print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非空字符（包括空格）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punct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标点符号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:space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所有空白字符（新行，空格，制表符）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:upper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大写字符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[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xdigit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:]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十六进制数字（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0-9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a-f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A-F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）</w:t>
      </w:r>
    </w:p>
    <w:p w:rsidR="00501FA6" w:rsidRPr="00501FA6" w:rsidRDefault="00501FA6" w:rsidP="00447F3B">
      <w:pPr>
        <w:pStyle w:val="1"/>
        <w:rPr>
          <w:kern w:val="0"/>
          <w:sz w:val="28"/>
          <w:lang/>
        </w:rPr>
      </w:pPr>
      <w:bookmarkStart w:id="5" w:name="id2810431"/>
      <w:bookmarkEnd w:id="5"/>
      <w:r w:rsidRPr="00501FA6">
        <w:rPr>
          <w:kern w:val="0"/>
          <w:sz w:val="28"/>
          <w:lang/>
        </w:rPr>
        <w:t>5. </w:t>
      </w:r>
      <w:proofErr w:type="spellStart"/>
      <w:r w:rsidRPr="00501FA6">
        <w:rPr>
          <w:kern w:val="0"/>
          <w:sz w:val="28"/>
          <w:lang/>
        </w:rPr>
        <w:t>Grep</w:t>
      </w:r>
      <w:proofErr w:type="spellEnd"/>
      <w:r w:rsidRPr="00501FA6">
        <w:rPr>
          <w:kern w:val="0"/>
          <w:sz w:val="28"/>
          <w:lang/>
        </w:rPr>
        <w:t>命令选项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-?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lastRenderedPageBreak/>
        <w:t>同时显示匹配行上下的？行，如：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-2 pattern filename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同时显示匹配行的上下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2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-b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--byte-offset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打印匹配行前面打印该行所在的块号码。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c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,--count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只打印匹配的行数，不显示匹配的内容。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-f File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--file=File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从文件中提取模板。空文件中包含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0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个模板，所以什么都不匹配。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-h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--no-filename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当搜索多个文件时，不显示匹配文件名前缀。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i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--ignore-case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忽略大小写差别。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-q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--quiet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取消显示，只返回退出状态。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0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则表示找到了匹配的行。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-l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--files-with-matches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打印匹配模板的文件清单。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-L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--files-without-match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打印不匹配模板的文件清单。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-n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--line-number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在匹配的行前面打印行号。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-s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--silent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不显示关于不存在或者无法读取文件的错误信息。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-v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--revert-match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反检索，只显示不匹配的行。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lastRenderedPageBreak/>
        <w:t>-w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--word-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regexp</w:t>
      </w:r>
      <w:proofErr w:type="spellEnd"/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如果被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\&lt;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\&gt;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引用，就把表达式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做为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一个单词搜索。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-V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--version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显示软件版本信息。</w:t>
      </w:r>
    </w:p>
    <w:p w:rsidR="00501FA6" w:rsidRPr="00501FA6" w:rsidRDefault="00501FA6" w:rsidP="00447F3B">
      <w:pPr>
        <w:pStyle w:val="1"/>
        <w:rPr>
          <w:kern w:val="0"/>
          <w:sz w:val="28"/>
          <w:lang/>
        </w:rPr>
      </w:pPr>
      <w:bookmarkStart w:id="6" w:name="id2861488"/>
      <w:bookmarkEnd w:id="6"/>
      <w:r w:rsidRPr="00501FA6">
        <w:rPr>
          <w:kern w:val="0"/>
          <w:sz w:val="28"/>
          <w:lang/>
        </w:rPr>
        <w:t>6. 实例</w:t>
      </w:r>
    </w:p>
    <w:p w:rsidR="00501FA6" w:rsidRPr="00501FA6" w:rsidRDefault="00501FA6" w:rsidP="00501FA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要用好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这个工具，其实就是要写好正则表达式，所以这里不对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的所有功能进行实例讲解，只列几个例子，讲解一个正则表达式的写法。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$ </w:t>
      </w:r>
      <w:proofErr w:type="spellStart"/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ls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-l | 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'^a'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通过管道过滤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ls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-l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输出的内容，只显示以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开头的行。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$ </w:t>
      </w:r>
      <w:proofErr w:type="spellStart"/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'test' d*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显示所有以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d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开头的文件中包含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test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$ </w:t>
      </w:r>
      <w:proofErr w:type="spellStart"/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'test' 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aa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bb cc</w:t>
      </w:r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显示在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aa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bb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cc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文件中匹配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test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$ </w:t>
      </w:r>
      <w:proofErr w:type="spellStart"/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'[a-z]\{5\}' 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aa</w:t>
      </w:r>
      <w:proofErr w:type="spellEnd"/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显示所有包含每个字符串至少有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5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个连续小写字符的字符串的行。</w:t>
      </w:r>
    </w:p>
    <w:p w:rsidR="00501FA6" w:rsidRPr="00501FA6" w:rsidRDefault="00501FA6" w:rsidP="00501FA6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$ </w:t>
      </w:r>
      <w:proofErr w:type="spellStart"/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'w\(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es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\)t.*\1' 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aa</w:t>
      </w:r>
      <w:proofErr w:type="spellEnd"/>
    </w:p>
    <w:p w:rsidR="00501FA6" w:rsidRPr="00501FA6" w:rsidRDefault="00501FA6" w:rsidP="00501FA6">
      <w:pPr>
        <w:widowControl/>
        <w:spacing w:before="100" w:beforeAutospacing="1" w:after="100" w:afterAutospacing="1"/>
        <w:ind w:left="870"/>
        <w:jc w:val="left"/>
        <w:rPr>
          <w:rFonts w:ascii="Simsun" w:eastAsia="宋体" w:hAnsi="Simsun" w:cs="宋体"/>
          <w:color w:val="000000"/>
          <w:kern w:val="0"/>
          <w:szCs w:val="21"/>
          <w:lang/>
        </w:rPr>
      </w:pP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如果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west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被匹配，则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es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就被存储到内存中，并标记为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1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，然后搜索任意</w:t>
      </w:r>
      <w:proofErr w:type="gram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个</w:t>
      </w:r>
      <w:proofErr w:type="gram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字符（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.*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），这些字符后面紧跟着另外一个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es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（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\1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），找到就显示该行。如果用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或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grep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 xml:space="preserve"> -E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，就不用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"\"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号进行转义，直接写成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'w(</w:t>
      </w:r>
      <w:proofErr w:type="spellStart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es</w:t>
      </w:r>
      <w:proofErr w:type="spellEnd"/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)t.*\1'</w:t>
      </w:r>
      <w:r w:rsidRPr="00501FA6">
        <w:rPr>
          <w:rFonts w:ascii="Simsun" w:eastAsia="宋体" w:hAnsi="Simsun" w:cs="宋体"/>
          <w:color w:val="000000"/>
          <w:kern w:val="0"/>
          <w:szCs w:val="21"/>
          <w:lang/>
        </w:rPr>
        <w:t>就可以了。</w:t>
      </w:r>
    </w:p>
    <w:sectPr w:rsidR="00501FA6" w:rsidRPr="00501FA6" w:rsidSect="00DC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62F" w:rsidRDefault="00C0362F" w:rsidP="00501FA6">
      <w:r>
        <w:separator/>
      </w:r>
    </w:p>
  </w:endnote>
  <w:endnote w:type="continuationSeparator" w:id="0">
    <w:p w:rsidR="00C0362F" w:rsidRDefault="00C0362F" w:rsidP="00501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62F" w:rsidRDefault="00C0362F" w:rsidP="00501FA6">
      <w:r>
        <w:separator/>
      </w:r>
    </w:p>
  </w:footnote>
  <w:footnote w:type="continuationSeparator" w:id="0">
    <w:p w:rsidR="00C0362F" w:rsidRDefault="00C0362F" w:rsidP="00501F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FA6"/>
    <w:rsid w:val="00020F4D"/>
    <w:rsid w:val="00037694"/>
    <w:rsid w:val="000758B1"/>
    <w:rsid w:val="00081C45"/>
    <w:rsid w:val="000B507C"/>
    <w:rsid w:val="000C2BF5"/>
    <w:rsid w:val="000C4809"/>
    <w:rsid w:val="00113C23"/>
    <w:rsid w:val="001202E4"/>
    <w:rsid w:val="00120B70"/>
    <w:rsid w:val="001503B9"/>
    <w:rsid w:val="00155250"/>
    <w:rsid w:val="00165552"/>
    <w:rsid w:val="001739FF"/>
    <w:rsid w:val="00184CDC"/>
    <w:rsid w:val="00195256"/>
    <w:rsid w:val="001A562D"/>
    <w:rsid w:val="001C1725"/>
    <w:rsid w:val="001D0438"/>
    <w:rsid w:val="001D3A94"/>
    <w:rsid w:val="00220156"/>
    <w:rsid w:val="0022101D"/>
    <w:rsid w:val="0023019C"/>
    <w:rsid w:val="0024103B"/>
    <w:rsid w:val="00265F2E"/>
    <w:rsid w:val="0029142D"/>
    <w:rsid w:val="00297CE9"/>
    <w:rsid w:val="002C20C4"/>
    <w:rsid w:val="002F0D13"/>
    <w:rsid w:val="002F45C1"/>
    <w:rsid w:val="0030192A"/>
    <w:rsid w:val="00332990"/>
    <w:rsid w:val="003A0F97"/>
    <w:rsid w:val="003A3629"/>
    <w:rsid w:val="003A534B"/>
    <w:rsid w:val="003B155C"/>
    <w:rsid w:val="003E6017"/>
    <w:rsid w:val="003F4797"/>
    <w:rsid w:val="00401888"/>
    <w:rsid w:val="00436A31"/>
    <w:rsid w:val="00447F3B"/>
    <w:rsid w:val="004611D2"/>
    <w:rsid w:val="004905B3"/>
    <w:rsid w:val="004A35A7"/>
    <w:rsid w:val="004B3D82"/>
    <w:rsid w:val="004C6819"/>
    <w:rsid w:val="004F7A2A"/>
    <w:rsid w:val="00501FA6"/>
    <w:rsid w:val="0052589C"/>
    <w:rsid w:val="005275A7"/>
    <w:rsid w:val="00535731"/>
    <w:rsid w:val="00552051"/>
    <w:rsid w:val="005B5C9A"/>
    <w:rsid w:val="005E4883"/>
    <w:rsid w:val="00605A59"/>
    <w:rsid w:val="006300B9"/>
    <w:rsid w:val="00673B22"/>
    <w:rsid w:val="006A7334"/>
    <w:rsid w:val="006D3762"/>
    <w:rsid w:val="00743EE8"/>
    <w:rsid w:val="00752D8D"/>
    <w:rsid w:val="007741C8"/>
    <w:rsid w:val="00781504"/>
    <w:rsid w:val="0078284C"/>
    <w:rsid w:val="007A00DE"/>
    <w:rsid w:val="007C2434"/>
    <w:rsid w:val="007E0AA7"/>
    <w:rsid w:val="007E3461"/>
    <w:rsid w:val="007F1794"/>
    <w:rsid w:val="007F2751"/>
    <w:rsid w:val="008013DF"/>
    <w:rsid w:val="00804F5D"/>
    <w:rsid w:val="00822454"/>
    <w:rsid w:val="008522EC"/>
    <w:rsid w:val="008624A3"/>
    <w:rsid w:val="0086682D"/>
    <w:rsid w:val="00893E8A"/>
    <w:rsid w:val="008E2602"/>
    <w:rsid w:val="009420C9"/>
    <w:rsid w:val="00943448"/>
    <w:rsid w:val="00943E08"/>
    <w:rsid w:val="0096313B"/>
    <w:rsid w:val="009676E3"/>
    <w:rsid w:val="0096797A"/>
    <w:rsid w:val="00976C62"/>
    <w:rsid w:val="00984D64"/>
    <w:rsid w:val="009A7F21"/>
    <w:rsid w:val="009B5648"/>
    <w:rsid w:val="009D4256"/>
    <w:rsid w:val="009E245A"/>
    <w:rsid w:val="00A1755D"/>
    <w:rsid w:val="00A2524A"/>
    <w:rsid w:val="00A25786"/>
    <w:rsid w:val="00A858AD"/>
    <w:rsid w:val="00AC2710"/>
    <w:rsid w:val="00AC456D"/>
    <w:rsid w:val="00B06EAD"/>
    <w:rsid w:val="00B07982"/>
    <w:rsid w:val="00B11A2B"/>
    <w:rsid w:val="00B1296E"/>
    <w:rsid w:val="00B12F48"/>
    <w:rsid w:val="00B20C6D"/>
    <w:rsid w:val="00B3124D"/>
    <w:rsid w:val="00B4542C"/>
    <w:rsid w:val="00B60104"/>
    <w:rsid w:val="00BA5F49"/>
    <w:rsid w:val="00BB4EC0"/>
    <w:rsid w:val="00BE56EB"/>
    <w:rsid w:val="00BF6A65"/>
    <w:rsid w:val="00C03090"/>
    <w:rsid w:val="00C0362F"/>
    <w:rsid w:val="00C537FC"/>
    <w:rsid w:val="00C670F5"/>
    <w:rsid w:val="00C675D0"/>
    <w:rsid w:val="00C74018"/>
    <w:rsid w:val="00C754AD"/>
    <w:rsid w:val="00CA251F"/>
    <w:rsid w:val="00CB008D"/>
    <w:rsid w:val="00D04F16"/>
    <w:rsid w:val="00D25362"/>
    <w:rsid w:val="00D27F6B"/>
    <w:rsid w:val="00D50B72"/>
    <w:rsid w:val="00D70DA4"/>
    <w:rsid w:val="00D75612"/>
    <w:rsid w:val="00DA2DE8"/>
    <w:rsid w:val="00DA300A"/>
    <w:rsid w:val="00DA5E4D"/>
    <w:rsid w:val="00DC09A5"/>
    <w:rsid w:val="00DC64DE"/>
    <w:rsid w:val="00DD5DCC"/>
    <w:rsid w:val="00DE1ABB"/>
    <w:rsid w:val="00DF18E7"/>
    <w:rsid w:val="00E92892"/>
    <w:rsid w:val="00ED5187"/>
    <w:rsid w:val="00F44D3F"/>
    <w:rsid w:val="00F54393"/>
    <w:rsid w:val="00F54AA6"/>
    <w:rsid w:val="00F91D1A"/>
    <w:rsid w:val="00FC526E"/>
    <w:rsid w:val="00FD23F5"/>
    <w:rsid w:val="00FE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9A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1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1F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1F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F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F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1F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1FA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01F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1FA6"/>
  </w:style>
  <w:style w:type="character" w:customStyle="1" w:styleId="firstname">
    <w:name w:val="firstname"/>
    <w:basedOn w:val="a0"/>
    <w:rsid w:val="00501FA6"/>
  </w:style>
  <w:style w:type="paragraph" w:styleId="a6">
    <w:name w:val="Normal (Web)"/>
    <w:basedOn w:val="a"/>
    <w:uiPriority w:val="99"/>
    <w:semiHidden/>
    <w:unhideWhenUsed/>
    <w:rsid w:val="00501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01FA6"/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501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date">
    <w:name w:val="pubdate"/>
    <w:basedOn w:val="a"/>
    <w:rsid w:val="00501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1">
    <w:name w:val="sect1"/>
    <w:basedOn w:val="a0"/>
    <w:rsid w:val="00501FA6"/>
  </w:style>
  <w:style w:type="character" w:customStyle="1" w:styleId="term">
    <w:name w:val="term"/>
    <w:basedOn w:val="a0"/>
    <w:rsid w:val="00501FA6"/>
  </w:style>
  <w:style w:type="paragraph" w:styleId="a7">
    <w:name w:val="Document Map"/>
    <w:basedOn w:val="a"/>
    <w:link w:val="Char1"/>
    <w:uiPriority w:val="99"/>
    <w:semiHidden/>
    <w:unhideWhenUsed/>
    <w:rsid w:val="00B129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1296E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B129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3296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686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2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0151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2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62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0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8276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jnet@21c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ingke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7</cp:revision>
  <dcterms:created xsi:type="dcterms:W3CDTF">2012-07-24T14:28:00Z</dcterms:created>
  <dcterms:modified xsi:type="dcterms:W3CDTF">2012-07-24T14:35:00Z</dcterms:modified>
</cp:coreProperties>
</file>