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sglllxrqaik" w:id="0"/>
      <w:bookmarkEnd w:id="0"/>
      <w:r w:rsidDel="00000000" w:rsidR="00000000" w:rsidRPr="00000000">
        <w:rPr>
          <w:b w:val="1"/>
          <w:color w:val="000000"/>
          <w:sz w:val="26"/>
          <w:szCs w:val="26"/>
          <w:rtl w:val="0"/>
        </w:rPr>
        <w:t xml:space="preserve">Come prima immagine metti quella della costruzione del logo, le altre come vuoi tu</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e724xaebvry" w:id="1"/>
      <w:bookmarkEnd w:id="1"/>
      <w:r w:rsidDel="00000000" w:rsidR="00000000" w:rsidRPr="00000000">
        <w:rPr>
          <w:b w:val="1"/>
          <w:color w:val="000000"/>
          <w:sz w:val="26"/>
          <w:szCs w:val="26"/>
          <w:rtl w:val="0"/>
        </w:rPr>
        <w:t xml:space="preserve">Arberia Lab</w:t>
      </w:r>
    </w:p>
    <w:p w:rsidR="00000000" w:rsidDel="00000000" w:rsidP="00000000" w:rsidRDefault="00000000" w:rsidRPr="00000000" w14:paraId="00000003">
      <w:pPr>
        <w:spacing w:after="240" w:before="240" w:lineRule="auto"/>
        <w:rPr/>
      </w:pPr>
      <w:r w:rsidDel="00000000" w:rsidR="00000000" w:rsidRPr="00000000">
        <w:rPr>
          <w:rtl w:val="0"/>
        </w:rPr>
        <w:t xml:space="preserve">The Arberia - Lab logo is a project designed for a cultural, touristic and enviromental promotion association. Its circular shape, color's choice, and above all the points that branch out from the centre outwards, rapresents the idea of cohesion and at the same time the sense of a community opening, an ethnic group, called "Arbëreshë". The central circle rapresents the fulcrum of the project, a meeting point, a laboratory, a container able to collect, make and keep alive the rich cultural, artistic, enviromental, touristic, wich caracterize this community.</w:t>
      </w:r>
    </w:p>
    <w:p w:rsidR="00000000" w:rsidDel="00000000" w:rsidP="00000000" w:rsidRDefault="00000000" w:rsidRPr="00000000" w14:paraId="00000004">
      <w:pPr>
        <w:spacing w:after="240" w:before="240" w:lineRule="auto"/>
        <w:rPr/>
      </w:pPr>
      <w:r w:rsidDel="00000000" w:rsidR="00000000" w:rsidRPr="00000000">
        <w:rPr>
          <w:rtl w:val="0"/>
        </w:rPr>
        <w:t xml:space="preserve">Il logo Arberia - Lab è un progetto pensato per un'associazione di promozione culturale, turistica e ambientale. La sua forma circolare, la scelta del colore, e soprattutto i punti che si diramano dal centro verso l'esterno, rappresentano l'idea di coesione e allo stesso tempo il senso di un'apertura comunitaria, di un gruppo etnico, chiamato "Arbëreshë". Il cerchio centrale rappresenta il fulcro del progetto, un punto di incontro, un laboratorio, un contenitore in grado di raccogliere, rendere e mantenere viva la ricchezza culturale, artistica, ambientale, turistica, che caratterizza questa comunità.</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