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forza di Wedding &amp; Events sta nella sua caratteristica principale : l'eleganza. Il logo vuole rappresentare nell'immediatezza ciò che è, che crea, che offre.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strength of Wedding &amp; Events lies in its main characteristic: elegance. The logo wants to represent in its immediacy what it is, what it creates, what it offers.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