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7BDF" w14:textId="77777777" w:rsidR="003D78F9" w:rsidRDefault="003D78F9" w:rsidP="003D78F9">
      <w:r>
        <w:t>Datos:</w:t>
      </w:r>
      <w:r>
        <w:br/>
      </w:r>
      <w:r>
        <w:t xml:space="preserve">Kevin </w:t>
      </w:r>
      <w:proofErr w:type="spellStart"/>
      <w:r>
        <w:t>Bronsztein</w:t>
      </w:r>
      <w:proofErr w:type="spellEnd"/>
    </w:p>
    <w:p w14:paraId="4C0DE96F" w14:textId="77777777" w:rsidR="003D78F9" w:rsidRDefault="003D78F9" w:rsidP="003D78F9">
      <w:r>
        <w:t>kevinarielbronsztein@gmail.com</w:t>
      </w:r>
    </w:p>
    <w:p w14:paraId="60CA84F3" w14:textId="2B3B763D" w:rsidR="00484311" w:rsidRDefault="003D78F9" w:rsidP="003D78F9">
      <w:r>
        <w:t>46500052</w:t>
      </w:r>
    </w:p>
    <w:p w14:paraId="7AEA4AA0" w14:textId="77777777" w:rsidR="003D78F9" w:rsidRDefault="003D78F9" w:rsidP="003D78F9">
      <w:r>
        <w:t>Erica Chacana</w:t>
      </w:r>
    </w:p>
    <w:p w14:paraId="093DE71F" w14:textId="77777777" w:rsidR="003D78F9" w:rsidRDefault="003D78F9" w:rsidP="003D78F9">
      <w:r>
        <w:t>ericachacana@gmail.com</w:t>
      </w:r>
    </w:p>
    <w:p w14:paraId="2333C2AD" w14:textId="515AFEF4" w:rsidR="003D78F9" w:rsidRDefault="003D78F9" w:rsidP="003D78F9">
      <w:r>
        <w:t>DNI 24378972</w:t>
      </w:r>
    </w:p>
    <w:p w14:paraId="345E2510" w14:textId="77777777" w:rsidR="003D78F9" w:rsidRDefault="003D78F9" w:rsidP="003D78F9">
      <w:r>
        <w:t xml:space="preserve">Agustina </w:t>
      </w:r>
      <w:proofErr w:type="spellStart"/>
      <w:r>
        <w:t>Luparello</w:t>
      </w:r>
      <w:proofErr w:type="spellEnd"/>
      <w:r>
        <w:t xml:space="preserve"> </w:t>
      </w:r>
    </w:p>
    <w:p w14:paraId="1AC0B3F3" w14:textId="77777777" w:rsidR="003D78F9" w:rsidRDefault="003D78F9" w:rsidP="003D78F9">
      <w:r>
        <w:t xml:space="preserve">aguslupa@gmail.com </w:t>
      </w:r>
    </w:p>
    <w:p w14:paraId="2AF3B055" w14:textId="64B5EFDB" w:rsidR="003D78F9" w:rsidRDefault="003D78F9" w:rsidP="003D78F9">
      <w:proofErr w:type="spellStart"/>
      <w:r>
        <w:t>Dni</w:t>
      </w:r>
      <w:proofErr w:type="spellEnd"/>
      <w:r>
        <w:t xml:space="preserve"> 36721035</w:t>
      </w:r>
      <w:r>
        <w:br/>
      </w:r>
    </w:p>
    <w:p w14:paraId="32BF9C25" w14:textId="0A8566BB" w:rsidR="003D78F9" w:rsidRDefault="003D78F9" w:rsidP="003D78F9">
      <w:r>
        <w:t xml:space="preserve">Tiziano Francisco </w:t>
      </w:r>
      <w:proofErr w:type="spellStart"/>
      <w:r>
        <w:t>Leccadito</w:t>
      </w:r>
      <w:proofErr w:type="spellEnd"/>
      <w:r>
        <w:t xml:space="preserve"> Puente</w:t>
      </w:r>
    </w:p>
    <w:p w14:paraId="3AC2D5DF" w14:textId="1A132178" w:rsidR="003D78F9" w:rsidRDefault="003D78F9" w:rsidP="003D78F9">
      <w:r>
        <w:t>tizianoapple6mail.com</w:t>
      </w:r>
    </w:p>
    <w:p w14:paraId="72CF121A" w14:textId="4D1E1003" w:rsidR="003D78F9" w:rsidRDefault="003D78F9" w:rsidP="003D78F9">
      <w:r>
        <w:t>45822526</w:t>
      </w:r>
    </w:p>
    <w:sectPr w:rsidR="003D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F9"/>
    <w:rsid w:val="003D78F9"/>
    <w:rsid w:val="004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C9BC"/>
  <w15:chartTrackingRefBased/>
  <w15:docId w15:val="{4D06DBC7-5B7E-4612-B393-C3935554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FRANCISCO LECCADITO PUENTE</dc:creator>
  <cp:keywords/>
  <dc:description/>
  <cp:lastModifiedBy>TIZIANO FRANCISCO LECCADITO PUENTE</cp:lastModifiedBy>
  <cp:revision>1</cp:revision>
  <dcterms:created xsi:type="dcterms:W3CDTF">2023-12-05T15:32:00Z</dcterms:created>
  <dcterms:modified xsi:type="dcterms:W3CDTF">2023-12-05T15:34:00Z</dcterms:modified>
</cp:coreProperties>
</file>