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cargo aggregate. Cargo is the aggregate root.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