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handling aggregate. HandlingEvent is the aggregate root.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