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location aggregate. Location is the aggregate root.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