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Interfaces for receiving handling events into the system.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