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REST interface for registering handling events.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