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Internal parts of the pathfinder application.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