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this Face Flow should ideally be moved to /admin (http://stackoverflow.com/questions/25140475/how-to-place-a-jsf-flow-in-a-subfolder)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correctly leave the flow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