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Hello World!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is now &lt;%= new java.util.Date() %&gt;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are coming from &lt;%= request.getRemoteAddr() %&gt;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