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6F738" w14:textId="77777777" w:rsidR="00FE7EA9" w:rsidRDefault="00FE7EA9"/>
    <w:p w14:paraId="10071390" w14:textId="77777777" w:rsidR="001E0175" w:rsidRDefault="00474B30" w:rsidP="00474B30">
      <w:pPr>
        <w:pStyle w:val="Titre1"/>
      </w:pPr>
      <w:r>
        <w:t>Première partie : Filtres</w:t>
      </w:r>
    </w:p>
    <w:p w14:paraId="7A86244C" w14:textId="77777777" w:rsidR="00952CC0" w:rsidRDefault="005C3E62" w:rsidP="00952CC0">
      <w:r>
        <w:t xml:space="preserve">Dans cette première partie, nous allons implémenter les filtres moyen, médian ainsi que des filtres morphologiques. </w:t>
      </w:r>
      <w:bookmarkStart w:id="0" w:name="_GoBack"/>
      <w:bookmarkEnd w:id="0"/>
    </w:p>
    <w:p w14:paraId="072B5F2A" w14:textId="77777777" w:rsidR="005C3E62" w:rsidRDefault="005C3E62" w:rsidP="005C3E62">
      <w:pPr>
        <w:pStyle w:val="Titre2"/>
      </w:pPr>
      <w:r>
        <w:t xml:space="preserve">Filtre Moyen : </w:t>
      </w:r>
    </w:p>
    <w:p w14:paraId="25EE82EF" w14:textId="77777777" w:rsidR="005C3E62" w:rsidRDefault="000966F9" w:rsidP="005C3E62">
      <w:r>
        <w:t xml:space="preserve">Pour chaque pixel de l’image nous calculons la moyenne de ses voisins qui appartiennent à la matrice 3x3. </w:t>
      </w:r>
    </w:p>
    <w:p w14:paraId="4A21D8E6" w14:textId="77777777" w:rsidR="000966F9" w:rsidRDefault="000966F9" w:rsidP="000966F9">
      <w:pPr>
        <w:jc w:val="center"/>
      </w:pPr>
    </w:p>
    <w:tbl>
      <w:tblPr>
        <w:tblStyle w:val="Grilledutableau"/>
        <w:tblW w:w="0" w:type="auto"/>
        <w:tblInd w:w="3796" w:type="dxa"/>
        <w:tblLook w:val="04A0" w:firstRow="1" w:lastRow="0" w:firstColumn="1" w:lastColumn="0" w:noHBand="0" w:noVBand="1"/>
      </w:tblPr>
      <w:tblGrid>
        <w:gridCol w:w="490"/>
        <w:gridCol w:w="490"/>
        <w:gridCol w:w="490"/>
      </w:tblGrid>
      <w:tr w:rsidR="000966F9" w14:paraId="129C4E8F" w14:textId="77777777" w:rsidTr="000966F9">
        <w:trPr>
          <w:trHeight w:val="407"/>
        </w:trPr>
        <w:tc>
          <w:tcPr>
            <w:tcW w:w="490" w:type="dxa"/>
          </w:tcPr>
          <w:p w14:paraId="0F8AD3BD" w14:textId="77777777" w:rsidR="000966F9" w:rsidRDefault="000966F9" w:rsidP="000966F9">
            <w:pPr>
              <w:jc w:val="center"/>
            </w:pPr>
          </w:p>
        </w:tc>
        <w:tc>
          <w:tcPr>
            <w:tcW w:w="490" w:type="dxa"/>
          </w:tcPr>
          <w:p w14:paraId="5BE9A784" w14:textId="77777777" w:rsidR="000966F9" w:rsidRDefault="000966F9" w:rsidP="000966F9">
            <w:pPr>
              <w:jc w:val="center"/>
            </w:pPr>
          </w:p>
        </w:tc>
        <w:tc>
          <w:tcPr>
            <w:tcW w:w="490" w:type="dxa"/>
          </w:tcPr>
          <w:p w14:paraId="2DCC5316" w14:textId="77777777" w:rsidR="000966F9" w:rsidRDefault="000966F9" w:rsidP="000966F9">
            <w:pPr>
              <w:jc w:val="center"/>
            </w:pPr>
          </w:p>
        </w:tc>
      </w:tr>
      <w:tr w:rsidR="000966F9" w14:paraId="4A6C1514" w14:textId="77777777" w:rsidTr="000966F9">
        <w:trPr>
          <w:trHeight w:val="384"/>
        </w:trPr>
        <w:tc>
          <w:tcPr>
            <w:tcW w:w="490" w:type="dxa"/>
          </w:tcPr>
          <w:p w14:paraId="117E7614" w14:textId="77777777" w:rsidR="000966F9" w:rsidRDefault="000966F9" w:rsidP="000966F9">
            <w:pPr>
              <w:jc w:val="center"/>
            </w:pPr>
          </w:p>
        </w:tc>
        <w:tc>
          <w:tcPr>
            <w:tcW w:w="490" w:type="dxa"/>
          </w:tcPr>
          <w:p w14:paraId="3B84A499" w14:textId="77777777" w:rsidR="000966F9" w:rsidRDefault="000966F9" w:rsidP="000966F9">
            <w:pPr>
              <w:jc w:val="center"/>
            </w:pPr>
            <w:r>
              <w:t xml:space="preserve">X </w:t>
            </w:r>
          </w:p>
        </w:tc>
        <w:tc>
          <w:tcPr>
            <w:tcW w:w="490" w:type="dxa"/>
          </w:tcPr>
          <w:p w14:paraId="6AAB586C" w14:textId="77777777" w:rsidR="000966F9" w:rsidRDefault="000966F9" w:rsidP="000966F9">
            <w:pPr>
              <w:jc w:val="center"/>
            </w:pPr>
          </w:p>
        </w:tc>
      </w:tr>
      <w:tr w:rsidR="000966F9" w14:paraId="349073BB" w14:textId="77777777" w:rsidTr="000966F9">
        <w:trPr>
          <w:trHeight w:val="384"/>
        </w:trPr>
        <w:tc>
          <w:tcPr>
            <w:tcW w:w="490" w:type="dxa"/>
          </w:tcPr>
          <w:p w14:paraId="2F71850C" w14:textId="77777777" w:rsidR="000966F9" w:rsidRDefault="000966F9" w:rsidP="000966F9">
            <w:pPr>
              <w:jc w:val="center"/>
            </w:pPr>
          </w:p>
        </w:tc>
        <w:tc>
          <w:tcPr>
            <w:tcW w:w="490" w:type="dxa"/>
          </w:tcPr>
          <w:p w14:paraId="3109DC9A" w14:textId="77777777" w:rsidR="000966F9" w:rsidRDefault="000966F9" w:rsidP="000966F9">
            <w:pPr>
              <w:jc w:val="center"/>
            </w:pPr>
          </w:p>
        </w:tc>
        <w:tc>
          <w:tcPr>
            <w:tcW w:w="490" w:type="dxa"/>
          </w:tcPr>
          <w:p w14:paraId="6260BF1C" w14:textId="77777777" w:rsidR="000966F9" w:rsidRDefault="000966F9" w:rsidP="000966F9">
            <w:pPr>
              <w:jc w:val="center"/>
            </w:pPr>
          </w:p>
        </w:tc>
      </w:tr>
    </w:tbl>
    <w:p w14:paraId="24B4AF9E" w14:textId="77777777" w:rsidR="00817E60" w:rsidRDefault="00817E60" w:rsidP="005C3E62"/>
    <w:p w14:paraId="42C1FC57" w14:textId="77777777" w:rsidR="000966F9" w:rsidRDefault="00817E60" w:rsidP="005C3E62">
      <w:r>
        <w:t xml:space="preserve">La valeur de chaque pixel alentour est stockée dans un tableau, puis, la moyenne de ce tableau est affectée en tant que nouvelle valeur du pixel. Ainsi de suite pour toute l’image. </w:t>
      </w:r>
    </w:p>
    <w:p w14:paraId="26FA7B6F" w14:textId="77777777" w:rsidR="003654FE" w:rsidRDefault="003654FE" w:rsidP="005C3E62">
      <w:r>
        <w:t>Nous avons également implémenté ce filtre en utilisant la fonction prédéfinie d’open CV :</w:t>
      </w:r>
    </w:p>
    <w:p w14:paraId="725E2564" w14:textId="77777777" w:rsidR="000E4A78" w:rsidRPr="00D72D50" w:rsidRDefault="000E4A78" w:rsidP="000E4A78">
      <w:pPr>
        <w:ind w:firstLine="708"/>
        <w:rPr>
          <w:rFonts w:ascii="Consolas" w:hAnsi="Consolas"/>
        </w:rPr>
      </w:pPr>
      <w:r w:rsidRPr="00D72D50">
        <w:rPr>
          <w:rFonts w:ascii="Consolas" w:hAnsi="Consolas"/>
        </w:rPr>
        <w:t>CvMat *masque = cvCreateMat(3,3,CV_32FC1);</w:t>
      </w:r>
    </w:p>
    <w:p w14:paraId="20CD65E4" w14:textId="77777777" w:rsidR="000E4A78" w:rsidRPr="00D72D50" w:rsidRDefault="000E4A78" w:rsidP="000E4A78">
      <w:pPr>
        <w:rPr>
          <w:rFonts w:ascii="Consolas" w:hAnsi="Consolas"/>
        </w:rPr>
      </w:pPr>
      <w:r w:rsidRPr="00D72D50">
        <w:rPr>
          <w:rFonts w:ascii="Consolas" w:hAnsi="Consolas"/>
        </w:rPr>
        <w:t xml:space="preserve">    </w:t>
      </w:r>
      <w:r w:rsidRPr="00D72D50">
        <w:rPr>
          <w:rFonts w:ascii="Consolas" w:hAnsi="Consolas"/>
        </w:rPr>
        <w:tab/>
        <w:t>cvSet(masque,cvScalar(0));</w:t>
      </w:r>
    </w:p>
    <w:p w14:paraId="02CA9959" w14:textId="77777777" w:rsidR="000E4A78" w:rsidRPr="00D72D50" w:rsidRDefault="000E4A78" w:rsidP="000E4A78">
      <w:pPr>
        <w:rPr>
          <w:rFonts w:ascii="Consolas" w:hAnsi="Consolas"/>
        </w:rPr>
      </w:pPr>
      <w:r w:rsidRPr="00D72D50">
        <w:rPr>
          <w:rFonts w:ascii="Consolas" w:hAnsi="Consolas"/>
        </w:rPr>
        <w:t xml:space="preserve">    </w:t>
      </w:r>
      <w:r w:rsidRPr="00D72D50">
        <w:rPr>
          <w:rFonts w:ascii="Consolas" w:hAnsi="Consolas"/>
        </w:rPr>
        <w:tab/>
        <w:t>cvAddS(masque,cvScalar(1.0),masque);</w:t>
      </w:r>
    </w:p>
    <w:p w14:paraId="3169A3AE" w14:textId="77777777" w:rsidR="000E4A78" w:rsidRPr="00D72D50" w:rsidRDefault="000E4A78" w:rsidP="000E4A78">
      <w:pPr>
        <w:rPr>
          <w:rFonts w:ascii="Consolas" w:hAnsi="Consolas"/>
        </w:rPr>
      </w:pPr>
      <w:r w:rsidRPr="00D72D50">
        <w:rPr>
          <w:rFonts w:ascii="Consolas" w:hAnsi="Consolas"/>
        </w:rPr>
        <w:t xml:space="preserve">   </w:t>
      </w:r>
      <w:r w:rsidRPr="00D72D50">
        <w:rPr>
          <w:rFonts w:ascii="Consolas" w:hAnsi="Consolas"/>
        </w:rPr>
        <w:tab/>
        <w:t>cvNormalize(masque,masque,1.0,0.0,CV_L1);</w:t>
      </w:r>
    </w:p>
    <w:p w14:paraId="3CB91478" w14:textId="77777777" w:rsidR="003654FE" w:rsidRPr="00D72D50" w:rsidRDefault="000E4A78" w:rsidP="000E4A78">
      <w:pPr>
        <w:rPr>
          <w:rFonts w:ascii="Consolas" w:hAnsi="Consolas"/>
        </w:rPr>
      </w:pPr>
      <w:r w:rsidRPr="00D72D50">
        <w:rPr>
          <w:rFonts w:ascii="Consolas" w:hAnsi="Consolas"/>
        </w:rPr>
        <w:t xml:space="preserve">   </w:t>
      </w:r>
      <w:r w:rsidRPr="00D72D50">
        <w:rPr>
          <w:rFonts w:ascii="Consolas" w:hAnsi="Consolas"/>
        </w:rPr>
        <w:tab/>
        <w:t>cvFilter2D(image_nvg,image_nvg,masque);</w:t>
      </w:r>
    </w:p>
    <w:p w14:paraId="23530A4D" w14:textId="77777777" w:rsidR="003654FE" w:rsidRDefault="00F77382" w:rsidP="00F77382">
      <w:pPr>
        <w:pStyle w:val="Titre2"/>
      </w:pPr>
      <w:r>
        <w:t xml:space="preserve">Filtre Médian : </w:t>
      </w:r>
    </w:p>
    <w:p w14:paraId="43BEE31F" w14:textId="77777777" w:rsidR="00AC6CD7" w:rsidRDefault="00060E7F" w:rsidP="00AC6CD7">
      <w:r>
        <w:t xml:space="preserve"> Pour chaque pixel de l’image, nous récupérons la valeur de chaque pixel alentour en considérant une matrice 3x3 comme précédemment puis, nous trions le tableau obtenu pour en récupérer la valeur médiane. </w:t>
      </w:r>
      <w:r w:rsidR="00AB347C">
        <w:t xml:space="preserve">Cette valeur sera affectée au pixel courant. </w:t>
      </w:r>
    </w:p>
    <w:p w14:paraId="0D1BEA1E" w14:textId="77777777" w:rsidR="00AB347C" w:rsidRDefault="00AB347C" w:rsidP="00AB347C">
      <w:r>
        <w:t>Nous avons également implémenté ce filtre en utilisant la fonction prédéfinie d’open CV :</w:t>
      </w:r>
    </w:p>
    <w:p w14:paraId="02F129D0" w14:textId="77777777" w:rsidR="00D72D50" w:rsidRPr="009C394B" w:rsidRDefault="00D72D50" w:rsidP="00D72D50">
      <w:pPr>
        <w:ind w:firstLine="708"/>
        <w:rPr>
          <w:rFonts w:ascii="Consolas" w:hAnsi="Consolas"/>
          <w:lang w:val="en-US"/>
        </w:rPr>
      </w:pPr>
      <w:r w:rsidRPr="009C394B">
        <w:rPr>
          <w:rFonts w:ascii="Consolas" w:hAnsi="Consolas"/>
          <w:lang w:val="en-US"/>
        </w:rPr>
        <w:t>cvConvertImage(image,image_nvg,flip);</w:t>
      </w:r>
    </w:p>
    <w:p w14:paraId="78DDCAC7" w14:textId="77777777" w:rsidR="00D72D50" w:rsidRPr="009C394B" w:rsidRDefault="00D72D50" w:rsidP="00D72D50">
      <w:pPr>
        <w:rPr>
          <w:rFonts w:ascii="Consolas" w:hAnsi="Consolas"/>
          <w:lang w:val="en-US"/>
        </w:rPr>
      </w:pPr>
      <w:r w:rsidRPr="009C394B">
        <w:rPr>
          <w:rFonts w:ascii="Consolas" w:hAnsi="Consolas"/>
          <w:lang w:val="en-US"/>
        </w:rPr>
        <w:t xml:space="preserve">    </w:t>
      </w:r>
      <w:r w:rsidRPr="009C394B">
        <w:rPr>
          <w:rFonts w:ascii="Consolas" w:hAnsi="Consolas"/>
          <w:lang w:val="en-US"/>
        </w:rPr>
        <w:tab/>
        <w:t>cvSmooth(image_nvg, image_nvg, CV_MEDIAN, 3);</w:t>
      </w:r>
    </w:p>
    <w:p w14:paraId="6FB939AA" w14:textId="77777777" w:rsidR="00AB347C" w:rsidRDefault="004936DC" w:rsidP="00D72D50">
      <w:pPr>
        <w:pStyle w:val="Titre2"/>
      </w:pPr>
      <w:r>
        <w:t xml:space="preserve">Filtres morphologiques : </w:t>
      </w:r>
    </w:p>
    <w:p w14:paraId="2FE62BF7" w14:textId="77777777" w:rsidR="004936DC" w:rsidRDefault="00685D3F" w:rsidP="004936DC">
      <w:r>
        <w:t xml:space="preserve"> Cette partie contient les filtres : </w:t>
      </w:r>
    </w:p>
    <w:p w14:paraId="2C316A4A" w14:textId="77777777" w:rsidR="00685D3F" w:rsidRDefault="00685D3F" w:rsidP="00685D3F">
      <w:pPr>
        <w:pStyle w:val="Paragraphedeliste"/>
        <w:numPr>
          <w:ilvl w:val="0"/>
          <w:numId w:val="2"/>
        </w:numPr>
      </w:pPr>
      <w:r>
        <w:t>Erosion</w:t>
      </w:r>
    </w:p>
    <w:p w14:paraId="7EC75E43" w14:textId="77777777" w:rsidR="00685D3F" w:rsidRDefault="00685D3F" w:rsidP="00685D3F">
      <w:pPr>
        <w:pStyle w:val="Paragraphedeliste"/>
        <w:numPr>
          <w:ilvl w:val="0"/>
          <w:numId w:val="2"/>
        </w:numPr>
      </w:pPr>
      <w:r>
        <w:t>Dilatation</w:t>
      </w:r>
    </w:p>
    <w:p w14:paraId="4178382F" w14:textId="77777777" w:rsidR="00685D3F" w:rsidRDefault="00685D3F" w:rsidP="00685D3F">
      <w:pPr>
        <w:pStyle w:val="Paragraphedeliste"/>
        <w:numPr>
          <w:ilvl w:val="0"/>
          <w:numId w:val="2"/>
        </w:numPr>
      </w:pPr>
      <w:r>
        <w:t>Ouverture</w:t>
      </w:r>
    </w:p>
    <w:p w14:paraId="3C10490D" w14:textId="77777777" w:rsidR="00685D3F" w:rsidRDefault="00685D3F" w:rsidP="00685D3F">
      <w:pPr>
        <w:pStyle w:val="Paragraphedeliste"/>
        <w:numPr>
          <w:ilvl w:val="0"/>
          <w:numId w:val="2"/>
        </w:numPr>
      </w:pPr>
      <w:r>
        <w:t xml:space="preserve">Fermeture </w:t>
      </w:r>
    </w:p>
    <w:p w14:paraId="57CF59BA" w14:textId="77777777" w:rsidR="00685D3F" w:rsidRDefault="00685D3F" w:rsidP="00685D3F">
      <w:pPr>
        <w:pStyle w:val="Paragraphedeliste"/>
        <w:numPr>
          <w:ilvl w:val="0"/>
          <w:numId w:val="2"/>
        </w:numPr>
      </w:pPr>
      <w:r>
        <w:t xml:space="preserve">Gradient </w:t>
      </w:r>
    </w:p>
    <w:p w14:paraId="48B224E3" w14:textId="77777777" w:rsidR="00685D3F" w:rsidRDefault="00685D3F" w:rsidP="00685D3F">
      <w:pPr>
        <w:pStyle w:val="Paragraphedeliste"/>
        <w:numPr>
          <w:ilvl w:val="0"/>
          <w:numId w:val="2"/>
        </w:numPr>
      </w:pPr>
      <w:r>
        <w:t xml:space="preserve">Top hat </w:t>
      </w:r>
    </w:p>
    <w:p w14:paraId="753DFD04" w14:textId="77777777" w:rsidR="00685D3F" w:rsidRDefault="00685D3F" w:rsidP="00685D3F">
      <w:pPr>
        <w:pStyle w:val="Paragraphedeliste"/>
        <w:numPr>
          <w:ilvl w:val="0"/>
          <w:numId w:val="2"/>
        </w:numPr>
      </w:pPr>
      <w:r>
        <w:t xml:space="preserve">Black hat </w:t>
      </w:r>
    </w:p>
    <w:p w14:paraId="66207983" w14:textId="77777777" w:rsidR="00685D3F" w:rsidRDefault="00685D3F" w:rsidP="00685D3F"/>
    <w:p w14:paraId="06E2888F" w14:textId="77777777" w:rsidR="00685D3F" w:rsidRPr="004936DC" w:rsidRDefault="00685D3F" w:rsidP="00685D3F">
      <w:r>
        <w:t xml:space="preserve">Ces filtres sont implémentés à l’aide des instructions prédéfinies d’open CV comme indiqué dans le TP6. </w:t>
      </w:r>
    </w:p>
    <w:p w14:paraId="3B9D93FE" w14:textId="77777777" w:rsidR="00474B30" w:rsidRDefault="00474B30" w:rsidP="00474B30"/>
    <w:p w14:paraId="27433A09" w14:textId="77777777" w:rsidR="00474B30" w:rsidRDefault="00474B30" w:rsidP="00474B30">
      <w:pPr>
        <w:pStyle w:val="Titre1"/>
      </w:pPr>
      <w:r>
        <w:t>Deuxième partie : Traitement supplémentaire</w:t>
      </w:r>
    </w:p>
    <w:p w14:paraId="59163F0A" w14:textId="77777777" w:rsidR="00474B30" w:rsidRDefault="00474B30" w:rsidP="00474B30"/>
    <w:p w14:paraId="457D3F52" w14:textId="77777777" w:rsidR="009040FF" w:rsidRDefault="00E54E92" w:rsidP="00474B30">
      <w:r>
        <w:t xml:space="preserve">Nous nous intéressons dans cette partie au domaine du maquillage professionnel et des face chart. </w:t>
      </w:r>
    </w:p>
    <w:p w14:paraId="70F2FAB6" w14:textId="77777777" w:rsidR="00C1234A" w:rsidRDefault="00C1234A" w:rsidP="00474B30">
      <w:r>
        <w:t xml:space="preserve">Les face chart sont des figures humaines sur lesquelles les maquilleurs conçoivent de nouveaux looks avant de les appliquer sur des modèles réels. </w:t>
      </w:r>
    </w:p>
    <w:p w14:paraId="348914B9" w14:textId="143CD858" w:rsidR="00E93440" w:rsidRDefault="00E93440" w:rsidP="00E93440">
      <w:r>
        <w:t>Notre traitement supplémentaire consiste</w:t>
      </w:r>
      <w:r w:rsidR="00172D38">
        <w:t xml:space="preserve"> à appliquer du rouge à lèvres </w:t>
      </w:r>
      <w:r>
        <w:t xml:space="preserve">à un face chart comme montré dans l’image : </w:t>
      </w:r>
    </w:p>
    <w:p w14:paraId="09ECD9BF" w14:textId="77777777" w:rsidR="002669E3" w:rsidRDefault="00E057F3" w:rsidP="00E93440">
      <w:r>
        <w:rPr>
          <w:noProof/>
          <w:lang w:eastAsia="fr-FR"/>
        </w:rPr>
        <w:drawing>
          <wp:inline distT="0" distB="0" distL="0" distR="0" wp14:anchorId="5696F6D6" wp14:editId="78885DE2">
            <wp:extent cx="5760720" cy="42310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231005"/>
                    </a:xfrm>
                    <a:prstGeom prst="rect">
                      <a:avLst/>
                    </a:prstGeom>
                  </pic:spPr>
                </pic:pic>
              </a:graphicData>
            </a:graphic>
          </wp:inline>
        </w:drawing>
      </w:r>
    </w:p>
    <w:p w14:paraId="5E6A3460" w14:textId="77777777" w:rsidR="00474B30" w:rsidRDefault="00474B30" w:rsidP="00474B30">
      <w:pPr>
        <w:pStyle w:val="Titre1"/>
      </w:pPr>
      <w:r>
        <w:t>Troisième partie : Transformée de Hough</w:t>
      </w:r>
    </w:p>
    <w:p w14:paraId="2B68255C" w14:textId="77777777" w:rsidR="00767FAA" w:rsidRDefault="009C769D" w:rsidP="009C769D">
      <w:pPr>
        <w:pStyle w:val="Titre2"/>
      </w:pPr>
      <w:r>
        <w:t>Générale :</w:t>
      </w:r>
    </w:p>
    <w:p w14:paraId="556E1622" w14:textId="77777777" w:rsidR="0028552F" w:rsidRPr="0028552F" w:rsidRDefault="0028552F" w:rsidP="0028552F">
      <w:r>
        <w:t>La transformé</w:t>
      </w:r>
      <w:r w:rsidR="000043FC">
        <w:t>e</w:t>
      </w:r>
      <w:r>
        <w:t xml:space="preserve"> de Hough est une technique de </w:t>
      </w:r>
      <w:r w:rsidR="00BA6855">
        <w:t xml:space="preserve">d’imagerie numérique </w:t>
      </w:r>
      <w:r w:rsidR="00BA6855" w:rsidRPr="00BA6855">
        <w:t>inventée en 1962 par Paul Hough</w:t>
      </w:r>
      <w:r w:rsidR="00BA6855">
        <w:t xml:space="preserve"> qui permet initialement dans sa forme la plus simple, la détection de droites</w:t>
      </w:r>
      <w:r w:rsidR="005D166E">
        <w:t xml:space="preserve"> dans une image</w:t>
      </w:r>
      <w:r w:rsidR="00BA6855">
        <w:t xml:space="preserve">, mais aussi après certaines modification </w:t>
      </w:r>
      <w:r w:rsidR="00C92C0E">
        <w:t>basés sur le même principe</w:t>
      </w:r>
      <w:r w:rsidR="00BA6855">
        <w:t xml:space="preserve"> elle </w:t>
      </w:r>
      <w:r w:rsidR="00C92C0E">
        <w:t>permet la détection</w:t>
      </w:r>
      <w:r w:rsidR="000043FC">
        <w:t xml:space="preserve"> de diverses formes géométriques. La transformée de Hough généralisée quant à elle fut inventé quelques années plus tard par </w:t>
      </w:r>
      <w:r w:rsidR="000043FC" w:rsidRPr="000043FC">
        <w:t>1972 par R. Duda et P. Hart</w:t>
      </w:r>
      <w:r w:rsidR="000043FC">
        <w:t xml:space="preserve"> et permet d’étendre le principe de la transformée de Hough à </w:t>
      </w:r>
      <w:r w:rsidR="00FE7AD8">
        <w:t>la détection de formes quelconques.</w:t>
      </w:r>
    </w:p>
    <w:p w14:paraId="7B53FCC6" w14:textId="77777777" w:rsidR="009C769D" w:rsidRDefault="00345995" w:rsidP="00345995">
      <w:pPr>
        <w:pStyle w:val="Titre2"/>
      </w:pPr>
      <w:r>
        <w:lastRenderedPageBreak/>
        <w:t>Détection</w:t>
      </w:r>
      <w:r w:rsidR="009C769D">
        <w:t xml:space="preserve"> de droite :</w:t>
      </w:r>
    </w:p>
    <w:p w14:paraId="601543BF" w14:textId="77777777" w:rsidR="000A042A" w:rsidRDefault="000A042A" w:rsidP="000A042A">
      <w:r>
        <w:t xml:space="preserve">Le principe est simple chaque point représenté dans un espace 2d sur un plan </w:t>
      </w:r>
      <w:r w:rsidR="00945A4B">
        <w:t>(</w:t>
      </w:r>
      <w:r>
        <w:t>X,Y</w:t>
      </w:r>
      <w:r w:rsidR="00945A4B">
        <w:t>)</w:t>
      </w:r>
      <w:r>
        <w:t xml:space="preserve"> est représenté par une droite dans l’</w:t>
      </w:r>
      <w:r w:rsidR="00945A4B">
        <w:t>espace de Hough (R,Theta)</w:t>
      </w:r>
      <w:r w:rsidR="00903DA7">
        <w:t xml:space="preserve"> aussi appelé accumulateur,</w:t>
      </w:r>
      <w:r w:rsidR="00945A4B">
        <w:t xml:space="preserve"> </w:t>
      </w:r>
      <w:r w:rsidR="00903DA7">
        <w:t>si tous les points de cette droite sont représenté par une certaine droite dans l’espace de Hough avec un certain ongle theta alors toutes les droites vont se croiser en un seule point qui représentera la droite initiale du plan (X,Y)</w:t>
      </w:r>
      <w:r w:rsidR="00BF770A">
        <w:t xml:space="preserve">. Malheureusement cette représentation présente quelques problème en pratique dû au fait que le point (0,0) dans une image se trouve en haute </w:t>
      </w:r>
      <w:r w:rsidR="002B6A5F">
        <w:t>à</w:t>
      </w:r>
      <w:r w:rsidR="00BF770A">
        <w:t xml:space="preserve"> gauche et non en bas </w:t>
      </w:r>
      <w:r w:rsidR="002B6A5F">
        <w:t>à</w:t>
      </w:r>
      <w:r w:rsidR="00BF770A">
        <w:t xml:space="preserve"> gauche comme dans un repère classique</w:t>
      </w:r>
      <w:r w:rsidR="00147321">
        <w:t xml:space="preserve">, pour palier à ce problème une nouvelle représentation est apparu qui consiste </w:t>
      </w:r>
      <w:r w:rsidR="00D36AE1">
        <w:t xml:space="preserve">à représenter un point du plan (X,Y) en une </w:t>
      </w:r>
      <w:r w:rsidR="00EA0F20">
        <w:t>sinusoïde</w:t>
      </w:r>
      <w:r w:rsidR="00D36AE1">
        <w:t xml:space="preserve"> dans l’espace de Hough</w:t>
      </w:r>
      <w:r w:rsidR="00EA0F20">
        <w:t>, ce principe est présenté très facilement par l’application fournis avec l’application du TP</w:t>
      </w:r>
      <w:r w:rsidR="005B1DF1">
        <w:t>.</w:t>
      </w:r>
    </w:p>
    <w:p w14:paraId="2AD4CE21" w14:textId="77777777" w:rsidR="007045D2" w:rsidRDefault="007045D2" w:rsidP="002638E3">
      <w:pPr>
        <w:jc w:val="center"/>
      </w:pPr>
      <w:r w:rsidRPr="007045D2">
        <w:rPr>
          <w:noProof/>
          <w:lang w:eastAsia="fr-FR"/>
        </w:rPr>
        <w:drawing>
          <wp:inline distT="0" distB="0" distL="0" distR="0" wp14:anchorId="2286A7C1" wp14:editId="22DE6C4F">
            <wp:extent cx="3695700" cy="5924550"/>
            <wp:effectExtent l="0" t="0" r="0" b="0"/>
            <wp:docPr id="2" name="Image 2" descr="C:\Users\Rachid\Desktop\Vis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chid\Desktop\Vision\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5700" cy="5924550"/>
                    </a:xfrm>
                    <a:prstGeom prst="rect">
                      <a:avLst/>
                    </a:prstGeom>
                    <a:noFill/>
                    <a:ln>
                      <a:noFill/>
                    </a:ln>
                  </pic:spPr>
                </pic:pic>
              </a:graphicData>
            </a:graphic>
          </wp:inline>
        </w:drawing>
      </w:r>
    </w:p>
    <w:p w14:paraId="40F4965D" w14:textId="77777777" w:rsidR="002638E3" w:rsidRDefault="002638E3" w:rsidP="002638E3">
      <w:pPr>
        <w:jc w:val="both"/>
      </w:pPr>
      <w:r>
        <w:t xml:space="preserve">Chaque points de la droite dans le repère (X,Y) est représenté par une </w:t>
      </w:r>
      <w:r w:rsidR="00320842">
        <w:t>sinusoïde</w:t>
      </w:r>
      <w:r>
        <w:t xml:space="preserve"> dans le repère (R,Thera) et tous les points de cette droite se croiserons en un seul point dans l’espace de Hough</w:t>
      </w:r>
      <w:r w:rsidR="00812936">
        <w:t>.</w:t>
      </w:r>
    </w:p>
    <w:p w14:paraId="0239477A" w14:textId="77777777" w:rsidR="00812936" w:rsidRDefault="00812936" w:rsidP="002638E3">
      <w:pPr>
        <w:jc w:val="both"/>
      </w:pPr>
      <w:r>
        <w:t>Coté implémentation l’accumulateur n’est autre qu’une matrice de la même taille que l’image</w:t>
      </w:r>
      <w:r w:rsidR="00D83A32">
        <w:t xml:space="preserve"> </w:t>
      </w:r>
      <w:r w:rsidR="00AA2B57">
        <w:t xml:space="preserve">à chaque fois on incrémente </w:t>
      </w:r>
      <w:r w:rsidR="00C31CA2">
        <w:t>chaque</w:t>
      </w:r>
      <w:r w:rsidR="00AA2B57">
        <w:t xml:space="preserve"> point de la sinusoïde  (système de votes) la case qui aura reçu le </w:t>
      </w:r>
      <w:r w:rsidR="00AA2B57">
        <w:lastRenderedPageBreak/>
        <w:t>p</w:t>
      </w:r>
      <w:r w:rsidR="00932055">
        <w:t>lus de vote ne sera autre que la droite de l’image initiale</w:t>
      </w:r>
      <w:r w:rsidR="00DA6AA7">
        <w:t xml:space="preserve">, bien sûr avant chaque détection l’image est lissé par un filtre gaussien pour diminuer le bruit </w:t>
      </w:r>
      <w:r w:rsidR="000339B3">
        <w:t>puis on applique la fonction cvCanny pour la détection de contours.</w:t>
      </w:r>
    </w:p>
    <w:p w14:paraId="6A77D70E" w14:textId="77777777" w:rsidR="00611C9B" w:rsidRDefault="00611C9B" w:rsidP="002638E3">
      <w:pPr>
        <w:jc w:val="both"/>
      </w:pPr>
      <w:r>
        <w:t xml:space="preserve">Image initiale : </w:t>
      </w:r>
    </w:p>
    <w:p w14:paraId="128215B9" w14:textId="77777777" w:rsidR="002C0760" w:rsidRDefault="002C0760" w:rsidP="002C0760">
      <w:pPr>
        <w:jc w:val="center"/>
      </w:pPr>
      <w:r w:rsidRPr="002C0760">
        <w:rPr>
          <w:noProof/>
          <w:lang w:eastAsia="fr-FR"/>
        </w:rPr>
        <w:drawing>
          <wp:inline distT="0" distB="0" distL="0" distR="0" wp14:anchorId="49EDDA55" wp14:editId="44DDBB3B">
            <wp:extent cx="2828925" cy="2114550"/>
            <wp:effectExtent l="0" t="0" r="9525" b="0"/>
            <wp:docPr id="3" name="Image 3" descr="C:\Users\Rachid\Desktop\Vision\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chid\Desktop\Vision\Cap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2114550"/>
                    </a:xfrm>
                    <a:prstGeom prst="rect">
                      <a:avLst/>
                    </a:prstGeom>
                    <a:noFill/>
                    <a:ln>
                      <a:noFill/>
                    </a:ln>
                  </pic:spPr>
                </pic:pic>
              </a:graphicData>
            </a:graphic>
          </wp:inline>
        </w:drawing>
      </w:r>
    </w:p>
    <w:p w14:paraId="23881853" w14:textId="77777777" w:rsidR="002C0760" w:rsidRDefault="002C0760" w:rsidP="002C0760">
      <w:r>
        <w:t>Application des filtres et détections de contours :</w:t>
      </w:r>
    </w:p>
    <w:p w14:paraId="3719F1E2" w14:textId="77777777" w:rsidR="002C0760" w:rsidRDefault="00A3614E" w:rsidP="00A3614E">
      <w:pPr>
        <w:jc w:val="center"/>
      </w:pPr>
      <w:r w:rsidRPr="00A3614E">
        <w:rPr>
          <w:noProof/>
          <w:lang w:eastAsia="fr-FR"/>
        </w:rPr>
        <w:drawing>
          <wp:inline distT="0" distB="0" distL="0" distR="0" wp14:anchorId="0964A3CC" wp14:editId="74EC8905">
            <wp:extent cx="2828925" cy="2114550"/>
            <wp:effectExtent l="0" t="0" r="9525" b="0"/>
            <wp:docPr id="4" name="Image 4" descr="C:\Users\Rachid\Desktop\Vision\44586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chid\Desktop\Vision\445864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8925" cy="2114550"/>
                    </a:xfrm>
                    <a:prstGeom prst="rect">
                      <a:avLst/>
                    </a:prstGeom>
                    <a:noFill/>
                    <a:ln>
                      <a:noFill/>
                    </a:ln>
                  </pic:spPr>
                </pic:pic>
              </a:graphicData>
            </a:graphic>
          </wp:inline>
        </w:drawing>
      </w:r>
    </w:p>
    <w:p w14:paraId="79613ABF" w14:textId="77777777" w:rsidR="00A3614E" w:rsidRDefault="000239A9" w:rsidP="00A3614E">
      <w:r>
        <w:t xml:space="preserve">Application de Hough : </w:t>
      </w:r>
    </w:p>
    <w:p w14:paraId="2217B4D0" w14:textId="77777777" w:rsidR="000239A9" w:rsidRDefault="000239A9" w:rsidP="000239A9">
      <w:pPr>
        <w:jc w:val="center"/>
      </w:pPr>
      <w:r w:rsidRPr="000239A9">
        <w:rPr>
          <w:noProof/>
          <w:lang w:eastAsia="fr-FR"/>
        </w:rPr>
        <w:drawing>
          <wp:inline distT="0" distB="0" distL="0" distR="0" wp14:anchorId="315182B2" wp14:editId="1F0FC680">
            <wp:extent cx="2828925" cy="2114550"/>
            <wp:effectExtent l="0" t="0" r="9525" b="0"/>
            <wp:docPr id="5" name="Image 5" descr="C:\Users\Rachid\Desktop\Vision\dqsfghfdsq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chid\Desktop\Vision\dqsfghfdsq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8925" cy="2114550"/>
                    </a:xfrm>
                    <a:prstGeom prst="rect">
                      <a:avLst/>
                    </a:prstGeom>
                    <a:noFill/>
                    <a:ln>
                      <a:noFill/>
                    </a:ln>
                  </pic:spPr>
                </pic:pic>
              </a:graphicData>
            </a:graphic>
          </wp:inline>
        </w:drawing>
      </w:r>
    </w:p>
    <w:p w14:paraId="02805A1F" w14:textId="77777777" w:rsidR="00F46B5E" w:rsidRDefault="007A1CB0" w:rsidP="00F46B5E">
      <w:r>
        <w:t>Accumulateur :</w:t>
      </w:r>
    </w:p>
    <w:p w14:paraId="110E007A" w14:textId="77777777" w:rsidR="007A1CB0" w:rsidRDefault="00DD6C2B" w:rsidP="00DD6C2B">
      <w:pPr>
        <w:jc w:val="center"/>
      </w:pPr>
      <w:r w:rsidRPr="00DD6C2B">
        <w:rPr>
          <w:noProof/>
          <w:lang w:eastAsia="fr-FR"/>
        </w:rPr>
        <w:lastRenderedPageBreak/>
        <w:drawing>
          <wp:inline distT="0" distB="0" distL="0" distR="0" wp14:anchorId="3B3EDC31" wp14:editId="75920669">
            <wp:extent cx="1876425" cy="6286500"/>
            <wp:effectExtent l="0" t="0" r="9525" b="0"/>
            <wp:docPr id="6" name="Image 6" descr="C:\Users\Rachid\Desktop\Vision\a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chid\Desktop\Vision\ac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6425" cy="6286500"/>
                    </a:xfrm>
                    <a:prstGeom prst="rect">
                      <a:avLst/>
                    </a:prstGeom>
                    <a:noFill/>
                    <a:ln>
                      <a:noFill/>
                    </a:ln>
                  </pic:spPr>
                </pic:pic>
              </a:graphicData>
            </a:graphic>
          </wp:inline>
        </w:drawing>
      </w:r>
    </w:p>
    <w:p w14:paraId="6134F80D" w14:textId="77777777" w:rsidR="002C0760" w:rsidRDefault="00DD6C2B" w:rsidP="002638E3">
      <w:pPr>
        <w:jc w:val="both"/>
      </w:pPr>
      <w:r>
        <w:t>Autre image plus compliqué :</w:t>
      </w:r>
    </w:p>
    <w:p w14:paraId="481CF040" w14:textId="77777777" w:rsidR="00DD6C2B" w:rsidRDefault="008D2795" w:rsidP="002638E3">
      <w:pPr>
        <w:jc w:val="both"/>
      </w:pPr>
      <w:r w:rsidRPr="008D2795">
        <w:rPr>
          <w:noProof/>
          <w:lang w:eastAsia="fr-FR"/>
        </w:rPr>
        <w:drawing>
          <wp:inline distT="0" distB="0" distL="0" distR="0" wp14:anchorId="7E0CD656" wp14:editId="4D87AC89">
            <wp:extent cx="5760085" cy="2143125"/>
            <wp:effectExtent l="0" t="0" r="0" b="9525"/>
            <wp:docPr id="8" name="Image 8" descr="C:\Users\Rachid\Desktop\Vision\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achid\Desktop\Vision\Sans titr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1298" cy="2143576"/>
                    </a:xfrm>
                    <a:prstGeom prst="rect">
                      <a:avLst/>
                    </a:prstGeom>
                    <a:noFill/>
                    <a:ln>
                      <a:noFill/>
                    </a:ln>
                  </pic:spPr>
                </pic:pic>
              </a:graphicData>
            </a:graphic>
          </wp:inline>
        </w:drawing>
      </w:r>
    </w:p>
    <w:p w14:paraId="1939A5D0" w14:textId="77777777" w:rsidR="00650D50" w:rsidRPr="000A042A" w:rsidRDefault="00650D50" w:rsidP="002638E3">
      <w:pPr>
        <w:jc w:val="both"/>
      </w:pPr>
    </w:p>
    <w:p w14:paraId="539AD8E1" w14:textId="77777777" w:rsidR="009C769D" w:rsidRDefault="009C769D" w:rsidP="00345995">
      <w:pPr>
        <w:pStyle w:val="Titre2"/>
      </w:pPr>
      <w:r>
        <w:t>Détection de cercles :</w:t>
      </w:r>
    </w:p>
    <w:p w14:paraId="767F120B" w14:textId="77777777" w:rsidR="00531B13" w:rsidRDefault="00452440" w:rsidP="00452440">
      <w:r>
        <w:t xml:space="preserve">Le même principe est appliqué pour la détection de </w:t>
      </w:r>
      <w:r w:rsidR="00A96097">
        <w:t>cercles</w:t>
      </w:r>
      <w:r>
        <w:t xml:space="preserve"> chaque point dans l’image initiale est représenter dans un espace de Hough</w:t>
      </w:r>
      <w:r w:rsidR="008561A3">
        <w:t>, chaque point du cercle initiale est représenté par un autre cercle dans l’espace de Hough</w:t>
      </w:r>
      <w:r w:rsidR="007C71A7">
        <w:t xml:space="preserve"> le plan est représenté en 3 dimension la 3</w:t>
      </w:r>
      <w:r w:rsidR="007C71A7" w:rsidRPr="007C71A7">
        <w:rPr>
          <w:vertAlign w:val="superscript"/>
        </w:rPr>
        <w:t>ème</w:t>
      </w:r>
      <w:r w:rsidR="007C71A7">
        <w:t xml:space="preserve"> fera varier le rayon ce qui faut qu’au final nous aurons un cône représentant tous les cercles possible selon le rayon qui sera un seuil max </w:t>
      </w:r>
      <w:r w:rsidR="00464682">
        <w:t>à</w:t>
      </w:r>
      <w:r w:rsidR="007C71A7">
        <w:t xml:space="preserve"> définir, </w:t>
      </w:r>
      <w:r w:rsidR="00D25448">
        <w:t>cette représentation étant beaucoup trop gourmande chaque point du cercle initiale est représenté par un cône dans l’espace de Hough</w:t>
      </w:r>
      <w:r w:rsidR="0036492C">
        <w:t xml:space="preserve">, il a fallu trouvé une alternative, ce qui est le cas de l’utilisation de la </w:t>
      </w:r>
      <w:r w:rsidR="00CC7E08">
        <w:t>tangente</w:t>
      </w:r>
      <w:r w:rsidR="00B32D30">
        <w:t xml:space="preserve">  chaque point sera représenter p</w:t>
      </w:r>
      <w:r w:rsidR="00D81C46">
        <w:t>ar sa tangente.</w:t>
      </w:r>
    </w:p>
    <w:p w14:paraId="03E415D4" w14:textId="77777777" w:rsidR="006B2C00" w:rsidRDefault="00531B13" w:rsidP="00452440">
      <w:r>
        <w:t>Image initiale :</w:t>
      </w:r>
    </w:p>
    <w:p w14:paraId="602613CC" w14:textId="77777777" w:rsidR="00452440" w:rsidRDefault="006B2C00" w:rsidP="006B2C00">
      <w:pPr>
        <w:jc w:val="center"/>
      </w:pPr>
      <w:r w:rsidRPr="006B2C00">
        <w:rPr>
          <w:noProof/>
          <w:lang w:eastAsia="fr-FR"/>
        </w:rPr>
        <w:drawing>
          <wp:inline distT="0" distB="0" distL="0" distR="0" wp14:anchorId="68F2D105" wp14:editId="46499112">
            <wp:extent cx="3914775" cy="2981325"/>
            <wp:effectExtent l="0" t="0" r="9525" b="9525"/>
            <wp:docPr id="9" name="Image 9" descr="C:\Users\Rachid\Desktop\Visio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chid\Desktop\Vision\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4775" cy="2981325"/>
                    </a:xfrm>
                    <a:prstGeom prst="rect">
                      <a:avLst/>
                    </a:prstGeom>
                    <a:noFill/>
                    <a:ln>
                      <a:noFill/>
                    </a:ln>
                  </pic:spPr>
                </pic:pic>
              </a:graphicData>
            </a:graphic>
          </wp:inline>
        </w:drawing>
      </w:r>
      <w:r>
        <w:t>.</w:t>
      </w:r>
    </w:p>
    <w:p w14:paraId="2FD25246" w14:textId="77777777" w:rsidR="006B2C00" w:rsidRDefault="006B2C00" w:rsidP="006B2C00">
      <w:r>
        <w:t xml:space="preserve">Application des filtres : </w:t>
      </w:r>
    </w:p>
    <w:p w14:paraId="32AB271D" w14:textId="77777777" w:rsidR="006B2C00" w:rsidRDefault="006B2C00" w:rsidP="006B2C00">
      <w:pPr>
        <w:jc w:val="center"/>
      </w:pPr>
      <w:r w:rsidRPr="006B2C00">
        <w:rPr>
          <w:noProof/>
          <w:lang w:eastAsia="fr-FR"/>
        </w:rPr>
        <w:drawing>
          <wp:inline distT="0" distB="0" distL="0" distR="0" wp14:anchorId="0F4F3ABB" wp14:editId="6D8CCD94">
            <wp:extent cx="3914775" cy="2781300"/>
            <wp:effectExtent l="0" t="0" r="9525" b="0"/>
            <wp:docPr id="10" name="Image 10" descr="C:\Users\Rachid\Desktop\Visio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chid\Desktop\Vision\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4775" cy="2781300"/>
                    </a:xfrm>
                    <a:prstGeom prst="rect">
                      <a:avLst/>
                    </a:prstGeom>
                    <a:noFill/>
                    <a:ln>
                      <a:noFill/>
                    </a:ln>
                  </pic:spPr>
                </pic:pic>
              </a:graphicData>
            </a:graphic>
          </wp:inline>
        </w:drawing>
      </w:r>
    </w:p>
    <w:p w14:paraId="6B085BA6" w14:textId="77777777" w:rsidR="004B0532" w:rsidRDefault="004B0532" w:rsidP="004B0532">
      <w:r>
        <w:t xml:space="preserve">Dérivée par rapport </w:t>
      </w:r>
      <w:r w:rsidR="00EC04C8">
        <w:t>à</w:t>
      </w:r>
      <w:r>
        <w:t xml:space="preserve"> x :</w:t>
      </w:r>
    </w:p>
    <w:p w14:paraId="3AB0E086" w14:textId="77777777" w:rsidR="004B0532" w:rsidRDefault="004B0532" w:rsidP="00EC04C8">
      <w:pPr>
        <w:jc w:val="center"/>
      </w:pPr>
      <w:r w:rsidRPr="004B0532">
        <w:rPr>
          <w:noProof/>
          <w:lang w:eastAsia="fr-FR"/>
        </w:rPr>
        <w:lastRenderedPageBreak/>
        <w:drawing>
          <wp:inline distT="0" distB="0" distL="0" distR="0" wp14:anchorId="4DB7A911" wp14:editId="19DDC639">
            <wp:extent cx="3914775" cy="2638425"/>
            <wp:effectExtent l="0" t="0" r="9525" b="9525"/>
            <wp:docPr id="11" name="Image 11" descr="C:\Users\Rachid\Desktop\Vision\tan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chid\Desktop\Vision\tanx.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14775" cy="2638425"/>
                    </a:xfrm>
                    <a:prstGeom prst="rect">
                      <a:avLst/>
                    </a:prstGeom>
                    <a:noFill/>
                    <a:ln>
                      <a:noFill/>
                    </a:ln>
                  </pic:spPr>
                </pic:pic>
              </a:graphicData>
            </a:graphic>
          </wp:inline>
        </w:drawing>
      </w:r>
    </w:p>
    <w:p w14:paraId="2EA239D7" w14:textId="77777777" w:rsidR="00EC04C8" w:rsidRDefault="00EC04C8" w:rsidP="00EC04C8">
      <w:r>
        <w:t>Dérivée par rapport à y :</w:t>
      </w:r>
    </w:p>
    <w:p w14:paraId="2091B9AF" w14:textId="77777777" w:rsidR="00EC04C8" w:rsidRDefault="001A43B6" w:rsidP="001A43B6">
      <w:pPr>
        <w:jc w:val="center"/>
      </w:pPr>
      <w:r w:rsidRPr="001A43B6">
        <w:rPr>
          <w:noProof/>
          <w:lang w:eastAsia="fr-FR"/>
        </w:rPr>
        <w:drawing>
          <wp:inline distT="0" distB="0" distL="0" distR="0" wp14:anchorId="6C0A3266" wp14:editId="5E3C6E03">
            <wp:extent cx="3914775" cy="2505075"/>
            <wp:effectExtent l="0" t="0" r="9525" b="9525"/>
            <wp:docPr id="12" name="Image 12" descr="C:\Users\Rachid\Desktop\Vision\tan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chid\Desktop\Vision\tan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14775" cy="2505075"/>
                    </a:xfrm>
                    <a:prstGeom prst="rect">
                      <a:avLst/>
                    </a:prstGeom>
                    <a:noFill/>
                    <a:ln>
                      <a:noFill/>
                    </a:ln>
                  </pic:spPr>
                </pic:pic>
              </a:graphicData>
            </a:graphic>
          </wp:inline>
        </w:drawing>
      </w:r>
    </w:p>
    <w:p w14:paraId="118D3A7B" w14:textId="77777777" w:rsidR="001A43B6" w:rsidRDefault="001A43B6" w:rsidP="001A43B6">
      <w:r>
        <w:t>Résultat Hough :</w:t>
      </w:r>
    </w:p>
    <w:p w14:paraId="7209343B" w14:textId="77777777" w:rsidR="001A43B6" w:rsidRDefault="001A43B6" w:rsidP="003933EB">
      <w:pPr>
        <w:jc w:val="center"/>
      </w:pPr>
      <w:r w:rsidRPr="001A43B6">
        <w:rPr>
          <w:noProof/>
          <w:lang w:eastAsia="fr-FR"/>
        </w:rPr>
        <w:drawing>
          <wp:inline distT="0" distB="0" distL="0" distR="0" wp14:anchorId="4F5545C7" wp14:editId="1562B139">
            <wp:extent cx="3914775" cy="2638425"/>
            <wp:effectExtent l="0" t="0" r="9525" b="9525"/>
            <wp:docPr id="13" name="Image 13" descr="C:\Users\Rachid\Desktop\Vision\det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chid\Desktop\Vision\detec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14775" cy="2638425"/>
                    </a:xfrm>
                    <a:prstGeom prst="rect">
                      <a:avLst/>
                    </a:prstGeom>
                    <a:noFill/>
                    <a:ln>
                      <a:noFill/>
                    </a:ln>
                  </pic:spPr>
                </pic:pic>
              </a:graphicData>
            </a:graphic>
          </wp:inline>
        </w:drawing>
      </w:r>
    </w:p>
    <w:p w14:paraId="6625BA6F" w14:textId="77777777" w:rsidR="003D13EF" w:rsidRDefault="003D13EF" w:rsidP="003D13EF">
      <w:pPr>
        <w:pStyle w:val="Titre1"/>
      </w:pPr>
      <w:r>
        <w:lastRenderedPageBreak/>
        <w:t>Interface :</w:t>
      </w:r>
    </w:p>
    <w:p w14:paraId="506E3008" w14:textId="77777777" w:rsidR="003D13EF" w:rsidRDefault="00E7046D" w:rsidP="003D13EF">
      <w:r>
        <w:t xml:space="preserve">Cette première partie est regroupée dans une interface créée en Qt </w:t>
      </w:r>
    </w:p>
    <w:p w14:paraId="2E35787A" w14:textId="77777777" w:rsidR="00D60C15" w:rsidRDefault="00D60C15" w:rsidP="00D60C15">
      <w:pPr>
        <w:jc w:val="center"/>
      </w:pPr>
      <w:r>
        <w:rPr>
          <w:noProof/>
          <w:lang w:eastAsia="fr-FR"/>
        </w:rPr>
        <w:drawing>
          <wp:inline distT="0" distB="0" distL="0" distR="0" wp14:anchorId="06358797" wp14:editId="4E9F61F4">
            <wp:extent cx="4000500" cy="400050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00500" cy="4000500"/>
                    </a:xfrm>
                    <a:prstGeom prst="rect">
                      <a:avLst/>
                    </a:prstGeom>
                  </pic:spPr>
                </pic:pic>
              </a:graphicData>
            </a:graphic>
          </wp:inline>
        </w:drawing>
      </w:r>
    </w:p>
    <w:p w14:paraId="545BA46E" w14:textId="77777777" w:rsidR="00B5746A" w:rsidRDefault="00B5746A" w:rsidP="00D60C15">
      <w:r>
        <w:t>Il suffit de choisir le fichier sur lequel tester les filtres.</w:t>
      </w:r>
    </w:p>
    <w:p w14:paraId="5ABFEE12" w14:textId="77777777" w:rsidR="00D60C15" w:rsidRPr="003D13EF" w:rsidRDefault="00D60C15" w:rsidP="00D60C15">
      <w:r>
        <w:t>Tous les filtres y sont représenté avec les fonctions prédéfinies et créer par nos soin</w:t>
      </w:r>
      <w:r w:rsidR="00037D56">
        <w:t>s</w:t>
      </w:r>
      <w:r>
        <w:t>,</w:t>
      </w:r>
      <w:r w:rsidR="00037D56">
        <w:t xml:space="preserve"> </w:t>
      </w:r>
      <w:r>
        <w:t xml:space="preserve"> </w:t>
      </w:r>
      <w:r w:rsidR="00C417AF">
        <w:t xml:space="preserve">lors du clique sur un bouton le filtre sélectionné est appliqué </w:t>
      </w:r>
      <w:r w:rsidR="004060E5">
        <w:t>à</w:t>
      </w:r>
      <w:r w:rsidR="00C417AF">
        <w:t xml:space="preserve"> l’image sélectionnée.</w:t>
      </w:r>
    </w:p>
    <w:p w14:paraId="101D07C7" w14:textId="77777777" w:rsidR="001E0175" w:rsidRDefault="00F82BD8" w:rsidP="001E0175">
      <w:pPr>
        <w:pStyle w:val="Titre1"/>
      </w:pPr>
      <w:r>
        <w:t>Quatrième</w:t>
      </w:r>
      <w:r w:rsidR="001E0175">
        <w:t xml:space="preserve"> partie : </w:t>
      </w:r>
      <w:r w:rsidR="003C375E">
        <w:t xml:space="preserve">Reconnaissance de textures </w:t>
      </w:r>
    </w:p>
    <w:p w14:paraId="44C00B99" w14:textId="77777777" w:rsidR="007E44E9" w:rsidRDefault="007E44E9" w:rsidP="007E44E9"/>
    <w:p w14:paraId="1689D02A" w14:textId="77777777" w:rsidR="00AB4508" w:rsidRDefault="00A01D1E" w:rsidP="002112E0">
      <w:r>
        <w:t>Dans cette partie du projet, nous allons concev</w:t>
      </w:r>
      <w:r w:rsidR="0054488C">
        <w:t xml:space="preserve">oir et implémenter une méthode </w:t>
      </w:r>
      <w:r w:rsidR="00EB43FB">
        <w:t>de reconnaissance de texture</w:t>
      </w:r>
      <w:r w:rsidR="00F255BA">
        <w:t xml:space="preserve"> sur la base d’un ensemble de cinq images</w:t>
      </w:r>
      <w:r w:rsidR="00F05C9C">
        <w:t xml:space="preserve"> relevant du domaine de la métallurgie. </w:t>
      </w:r>
      <w:r w:rsidR="00D82FD7">
        <w:t xml:space="preserve">Notre objectif final est de pouvoir décider si une image donnée en entrée appartient ou non </w:t>
      </w:r>
      <w:r w:rsidR="00367171">
        <w:t xml:space="preserve">à cet ensemble initial. </w:t>
      </w:r>
    </w:p>
    <w:p w14:paraId="40039E18" w14:textId="77777777" w:rsidR="00A1622B" w:rsidRDefault="00AB4508" w:rsidP="002112E0">
      <w:r>
        <w:t xml:space="preserve">Pour ce faire, nous utiliserons l’outil MATLAB </w:t>
      </w:r>
      <w:r w:rsidR="0082500D">
        <w:t xml:space="preserve">pour les traitements et Java FX pour l’interface. </w:t>
      </w:r>
    </w:p>
    <w:p w14:paraId="65D4D974" w14:textId="77777777" w:rsidR="00A4402D" w:rsidRDefault="00A1622B" w:rsidP="00A1622B">
      <w:pPr>
        <w:pStyle w:val="Titre2"/>
      </w:pPr>
      <w:r>
        <w:t xml:space="preserve">Méthode de fonctionnement </w:t>
      </w:r>
    </w:p>
    <w:p w14:paraId="31A73612" w14:textId="77777777" w:rsidR="007C2B36" w:rsidRDefault="007C2B36" w:rsidP="007C2B36"/>
    <w:p w14:paraId="76D21ED6" w14:textId="77777777" w:rsidR="007C2B36" w:rsidRDefault="000D6C90" w:rsidP="007C2B36">
      <w:r>
        <w:t>Chaque image est lu</w:t>
      </w:r>
      <w:r w:rsidR="00DE58DC">
        <w:t>e</w:t>
      </w:r>
      <w:r>
        <w:t xml:space="preserve"> puis représentée sous forme de matrice grâce à l’instruction </w:t>
      </w:r>
    </w:p>
    <w:p w14:paraId="75F5F0D3" w14:textId="77777777" w:rsidR="000D6C90" w:rsidRPr="000E4A78" w:rsidRDefault="000D6C90" w:rsidP="000D6C90">
      <w:pPr>
        <w:autoSpaceDE w:val="0"/>
        <w:autoSpaceDN w:val="0"/>
        <w:adjustRightInd w:val="0"/>
        <w:spacing w:after="0" w:line="240" w:lineRule="auto"/>
        <w:rPr>
          <w:rFonts w:ascii="Courier New" w:hAnsi="Courier New" w:cs="Courier New"/>
          <w:color w:val="000000"/>
          <w:sz w:val="20"/>
          <w:szCs w:val="20"/>
          <w:lang w:val="en-US"/>
        </w:rPr>
      </w:pPr>
      <w:r w:rsidRPr="000E4A78">
        <w:rPr>
          <w:lang w:val="en-US"/>
        </w:rPr>
        <w:t xml:space="preserve">&gt;&gt; </w:t>
      </w:r>
      <w:r w:rsidRPr="000E4A78">
        <w:rPr>
          <w:rFonts w:ascii="Courier New" w:hAnsi="Courier New" w:cs="Courier New"/>
          <w:color w:val="000000"/>
          <w:sz w:val="20"/>
          <w:szCs w:val="20"/>
          <w:lang w:val="en-US"/>
        </w:rPr>
        <w:t>img1 = imread(</w:t>
      </w:r>
      <w:r w:rsidRPr="000E4A78">
        <w:rPr>
          <w:rFonts w:ascii="Courier New" w:hAnsi="Courier New" w:cs="Courier New"/>
          <w:color w:val="A020F0"/>
          <w:sz w:val="20"/>
          <w:szCs w:val="20"/>
          <w:lang w:val="en-US"/>
        </w:rPr>
        <w:t>'D:\\images_test\\test1.tif'</w:t>
      </w:r>
      <w:r w:rsidRPr="000E4A78">
        <w:rPr>
          <w:rFonts w:ascii="Courier New" w:hAnsi="Courier New" w:cs="Courier New"/>
          <w:color w:val="000000"/>
          <w:sz w:val="20"/>
          <w:szCs w:val="20"/>
          <w:lang w:val="en-US"/>
        </w:rPr>
        <w:t>);</w:t>
      </w:r>
    </w:p>
    <w:p w14:paraId="7724BCDE" w14:textId="77777777" w:rsidR="00DE58DC" w:rsidRPr="000E4A78" w:rsidRDefault="00DE58DC" w:rsidP="000D6C90">
      <w:pPr>
        <w:autoSpaceDE w:val="0"/>
        <w:autoSpaceDN w:val="0"/>
        <w:adjustRightInd w:val="0"/>
        <w:spacing w:after="0" w:line="240" w:lineRule="auto"/>
        <w:rPr>
          <w:rFonts w:ascii="Courier New" w:hAnsi="Courier New" w:cs="Courier New"/>
          <w:color w:val="000000"/>
          <w:sz w:val="20"/>
          <w:szCs w:val="20"/>
          <w:lang w:val="en-US"/>
        </w:rPr>
      </w:pPr>
    </w:p>
    <w:p w14:paraId="576E9858" w14:textId="77777777" w:rsidR="00DE58DC" w:rsidRPr="000E4A78" w:rsidRDefault="00DE58DC" w:rsidP="000D6C90">
      <w:pPr>
        <w:autoSpaceDE w:val="0"/>
        <w:autoSpaceDN w:val="0"/>
        <w:adjustRightInd w:val="0"/>
        <w:spacing w:after="0" w:line="240" w:lineRule="auto"/>
        <w:rPr>
          <w:rFonts w:ascii="Courier New" w:hAnsi="Courier New" w:cs="Courier New"/>
          <w:sz w:val="24"/>
          <w:szCs w:val="24"/>
          <w:lang w:val="en-US"/>
        </w:rPr>
      </w:pPr>
    </w:p>
    <w:p w14:paraId="48D74002" w14:textId="77777777" w:rsidR="000D6C90" w:rsidRDefault="00AB518B" w:rsidP="0019133D">
      <w:r>
        <w:t xml:space="preserve">Les images étant en niveaux de gris, chaque cellule de la matrice </w:t>
      </w:r>
      <w:r w:rsidR="0019133D">
        <w:t>contient</w:t>
      </w:r>
      <w:r>
        <w:t xml:space="preserve"> un nombre en</w:t>
      </w:r>
      <w:r w:rsidR="0019133D">
        <w:t>tre</w:t>
      </w:r>
      <w:r>
        <w:t xml:space="preserve"> 0 et 255</w:t>
      </w:r>
      <w:r w:rsidR="0019133D">
        <w:t xml:space="preserve"> </w:t>
      </w:r>
      <w:r w:rsidR="00214D35">
        <w:t xml:space="preserve">qui représente </w:t>
      </w:r>
      <w:r w:rsidR="00852BFF">
        <w:t>un pixel de l’image</w:t>
      </w:r>
      <w:r>
        <w:t xml:space="preserve">. </w:t>
      </w:r>
    </w:p>
    <w:p w14:paraId="04BF76FB" w14:textId="77777777" w:rsidR="004C0E61" w:rsidRDefault="004C0E61" w:rsidP="0019133D">
      <w:r>
        <w:lastRenderedPageBreak/>
        <w:t>A</w:t>
      </w:r>
      <w:r w:rsidR="00696784">
        <w:t xml:space="preserve">près la lecture des cinq images, nous calculons les distances </w:t>
      </w:r>
      <w:r w:rsidR="008A4ADF">
        <w:t xml:space="preserve">entre elles et ce, deux à deux en utilisant la distance euclidienne. </w:t>
      </w:r>
    </w:p>
    <w:p w14:paraId="40441E07" w14:textId="77777777" w:rsidR="00FF3403" w:rsidRDefault="00FF3403" w:rsidP="0019133D"/>
    <w:p w14:paraId="1040B7C8" w14:textId="77777777" w:rsidR="00FF3403" w:rsidRPr="000E4A78" w:rsidRDefault="00FF3403" w:rsidP="00FF3403">
      <w:pPr>
        <w:autoSpaceDE w:val="0"/>
        <w:autoSpaceDN w:val="0"/>
        <w:adjustRightInd w:val="0"/>
        <w:spacing w:after="0" w:line="240" w:lineRule="auto"/>
        <w:rPr>
          <w:rFonts w:ascii="Courier New" w:hAnsi="Courier New" w:cs="Courier New"/>
          <w:sz w:val="24"/>
          <w:szCs w:val="24"/>
          <w:lang w:val="en-US"/>
        </w:rPr>
      </w:pPr>
      <w:r w:rsidRPr="000E4A78">
        <w:rPr>
          <w:lang w:val="en-US"/>
        </w:rPr>
        <w:t xml:space="preserve">&gt;&gt; </w:t>
      </w:r>
      <w:r w:rsidRPr="000E4A78">
        <w:rPr>
          <w:rFonts w:ascii="Courier New" w:hAnsi="Courier New" w:cs="Courier New"/>
          <w:color w:val="000000"/>
          <w:sz w:val="20"/>
          <w:szCs w:val="20"/>
          <w:lang w:val="en-US"/>
        </w:rPr>
        <w:t xml:space="preserve">tab(1)=sqrt(sumabs((img1-img2).*(img1-img2))); </w:t>
      </w:r>
    </w:p>
    <w:p w14:paraId="1DD720D7" w14:textId="77777777" w:rsidR="00FF3403" w:rsidRPr="000E4A78" w:rsidRDefault="00FF3403" w:rsidP="0019133D">
      <w:pPr>
        <w:rPr>
          <w:lang w:val="en-US"/>
        </w:rPr>
      </w:pPr>
    </w:p>
    <w:p w14:paraId="61139FE3" w14:textId="77777777" w:rsidR="00FF3403" w:rsidRDefault="00FF3403" w:rsidP="0019133D">
      <w:r>
        <w:t>Il en ré</w:t>
      </w:r>
      <w:r w:rsidR="00863073">
        <w:t xml:space="preserve">sulte un tableau de 10 éléments </w:t>
      </w:r>
      <w:r w:rsidR="007D0C6C">
        <w:t xml:space="preserve">suivant : </w:t>
      </w:r>
    </w:p>
    <w:tbl>
      <w:tblPr>
        <w:tblStyle w:val="Grilledutableau"/>
        <w:tblW w:w="0" w:type="auto"/>
        <w:tblLook w:val="04A0" w:firstRow="1" w:lastRow="0" w:firstColumn="1" w:lastColumn="0" w:noHBand="0" w:noVBand="1"/>
      </w:tblPr>
      <w:tblGrid>
        <w:gridCol w:w="4531"/>
        <w:gridCol w:w="4531"/>
      </w:tblGrid>
      <w:tr w:rsidR="00B354D0" w14:paraId="06334477" w14:textId="77777777" w:rsidTr="00B354D0">
        <w:tc>
          <w:tcPr>
            <w:tcW w:w="4531" w:type="dxa"/>
          </w:tcPr>
          <w:p w14:paraId="48E9A1C1" w14:textId="77777777" w:rsidR="00B354D0" w:rsidRDefault="00B354D0" w:rsidP="00463C65">
            <w:pPr>
              <w:jc w:val="center"/>
            </w:pPr>
            <w:r>
              <w:t>Distance 1-2</w:t>
            </w:r>
          </w:p>
        </w:tc>
        <w:tc>
          <w:tcPr>
            <w:tcW w:w="4531" w:type="dxa"/>
          </w:tcPr>
          <w:p w14:paraId="45EF3E3B" w14:textId="77777777" w:rsidR="00B354D0" w:rsidRDefault="000B2A1F" w:rsidP="00463C65">
            <w:pPr>
              <w:jc w:val="center"/>
            </w:pPr>
            <w:r w:rsidRPr="000B2A1F">
              <w:t>1.1462e+04</w:t>
            </w:r>
          </w:p>
        </w:tc>
      </w:tr>
      <w:tr w:rsidR="00B354D0" w14:paraId="138523BB" w14:textId="77777777" w:rsidTr="00B354D0">
        <w:tc>
          <w:tcPr>
            <w:tcW w:w="4531" w:type="dxa"/>
          </w:tcPr>
          <w:p w14:paraId="77D63356" w14:textId="77777777" w:rsidR="00B354D0" w:rsidRDefault="00B354D0" w:rsidP="00463C65">
            <w:pPr>
              <w:jc w:val="center"/>
            </w:pPr>
            <w:r>
              <w:t>Distance 1-3</w:t>
            </w:r>
          </w:p>
        </w:tc>
        <w:tc>
          <w:tcPr>
            <w:tcW w:w="4531" w:type="dxa"/>
          </w:tcPr>
          <w:p w14:paraId="6F7C6D97" w14:textId="77777777" w:rsidR="00B354D0" w:rsidRDefault="000B2A1F" w:rsidP="00463C65">
            <w:pPr>
              <w:jc w:val="center"/>
            </w:pPr>
            <w:r w:rsidRPr="000B2A1F">
              <w:t>1.3284e+04</w:t>
            </w:r>
          </w:p>
        </w:tc>
      </w:tr>
      <w:tr w:rsidR="00B354D0" w14:paraId="72F1235B" w14:textId="77777777" w:rsidTr="00B354D0">
        <w:tc>
          <w:tcPr>
            <w:tcW w:w="4531" w:type="dxa"/>
          </w:tcPr>
          <w:p w14:paraId="75B889BB" w14:textId="77777777" w:rsidR="00B354D0" w:rsidRDefault="00B354D0" w:rsidP="00463C65">
            <w:pPr>
              <w:jc w:val="center"/>
            </w:pPr>
            <w:r>
              <w:t>Distance 1-4</w:t>
            </w:r>
          </w:p>
        </w:tc>
        <w:tc>
          <w:tcPr>
            <w:tcW w:w="4531" w:type="dxa"/>
          </w:tcPr>
          <w:p w14:paraId="4388D21B" w14:textId="77777777" w:rsidR="00B354D0" w:rsidRDefault="000B2A1F" w:rsidP="00463C65">
            <w:pPr>
              <w:jc w:val="center"/>
            </w:pPr>
            <w:r w:rsidRPr="000B2A1F">
              <w:t>1.1221e+04</w:t>
            </w:r>
          </w:p>
        </w:tc>
      </w:tr>
      <w:tr w:rsidR="00B354D0" w14:paraId="73113854" w14:textId="77777777" w:rsidTr="00B354D0">
        <w:tc>
          <w:tcPr>
            <w:tcW w:w="4531" w:type="dxa"/>
          </w:tcPr>
          <w:p w14:paraId="27E65A30" w14:textId="77777777" w:rsidR="00B354D0" w:rsidRDefault="00B354D0" w:rsidP="00463C65">
            <w:pPr>
              <w:jc w:val="center"/>
            </w:pPr>
            <w:r>
              <w:t>Distance 1-5</w:t>
            </w:r>
          </w:p>
        </w:tc>
        <w:tc>
          <w:tcPr>
            <w:tcW w:w="4531" w:type="dxa"/>
          </w:tcPr>
          <w:p w14:paraId="4B1EAE4A" w14:textId="77777777" w:rsidR="00B354D0" w:rsidRDefault="000B2A1F" w:rsidP="00463C65">
            <w:pPr>
              <w:jc w:val="center"/>
            </w:pPr>
            <w:r w:rsidRPr="000B2A1F">
              <w:t>1.1367e+04</w:t>
            </w:r>
          </w:p>
        </w:tc>
      </w:tr>
      <w:tr w:rsidR="00B354D0" w14:paraId="194F04D0" w14:textId="77777777" w:rsidTr="00B354D0">
        <w:tc>
          <w:tcPr>
            <w:tcW w:w="4531" w:type="dxa"/>
          </w:tcPr>
          <w:p w14:paraId="76AADA7C" w14:textId="77777777" w:rsidR="00B354D0" w:rsidRDefault="00B354D0" w:rsidP="00463C65">
            <w:pPr>
              <w:jc w:val="center"/>
            </w:pPr>
            <w:r>
              <w:t>Distance 2-3</w:t>
            </w:r>
          </w:p>
        </w:tc>
        <w:tc>
          <w:tcPr>
            <w:tcW w:w="4531" w:type="dxa"/>
          </w:tcPr>
          <w:p w14:paraId="138CBD83" w14:textId="77777777" w:rsidR="00B354D0" w:rsidRDefault="000B2A1F" w:rsidP="00463C65">
            <w:pPr>
              <w:jc w:val="center"/>
            </w:pPr>
            <w:r w:rsidRPr="000B2A1F">
              <w:t>1.8923e+04</w:t>
            </w:r>
          </w:p>
        </w:tc>
      </w:tr>
      <w:tr w:rsidR="00B354D0" w14:paraId="680CAC2E" w14:textId="77777777" w:rsidTr="00B354D0">
        <w:tc>
          <w:tcPr>
            <w:tcW w:w="4531" w:type="dxa"/>
          </w:tcPr>
          <w:p w14:paraId="07785836" w14:textId="77777777" w:rsidR="00B354D0" w:rsidRDefault="00B354D0" w:rsidP="00463C65">
            <w:pPr>
              <w:jc w:val="center"/>
            </w:pPr>
            <w:r>
              <w:t>Distance 2-4</w:t>
            </w:r>
          </w:p>
        </w:tc>
        <w:tc>
          <w:tcPr>
            <w:tcW w:w="4531" w:type="dxa"/>
          </w:tcPr>
          <w:p w14:paraId="2EDCCF62" w14:textId="77777777" w:rsidR="00B354D0" w:rsidRDefault="000B2A1F" w:rsidP="00463C65">
            <w:pPr>
              <w:jc w:val="center"/>
            </w:pPr>
            <w:r w:rsidRPr="000B2A1F">
              <w:t>1.5485e+04</w:t>
            </w:r>
          </w:p>
        </w:tc>
      </w:tr>
      <w:tr w:rsidR="00B354D0" w14:paraId="231835CF" w14:textId="77777777" w:rsidTr="00B354D0">
        <w:tc>
          <w:tcPr>
            <w:tcW w:w="4531" w:type="dxa"/>
          </w:tcPr>
          <w:p w14:paraId="493648C9" w14:textId="77777777" w:rsidR="00B354D0" w:rsidRDefault="00B354D0" w:rsidP="00463C65">
            <w:pPr>
              <w:jc w:val="center"/>
            </w:pPr>
            <w:r>
              <w:t>Distance 2-5</w:t>
            </w:r>
          </w:p>
        </w:tc>
        <w:tc>
          <w:tcPr>
            <w:tcW w:w="4531" w:type="dxa"/>
          </w:tcPr>
          <w:p w14:paraId="42932C53" w14:textId="77777777" w:rsidR="00B354D0" w:rsidRDefault="000B2A1F" w:rsidP="00463C65">
            <w:pPr>
              <w:jc w:val="center"/>
            </w:pPr>
            <w:r w:rsidRPr="000B2A1F">
              <w:t>1.5970e+04</w:t>
            </w:r>
          </w:p>
        </w:tc>
      </w:tr>
      <w:tr w:rsidR="00B354D0" w14:paraId="4C4B5DD7" w14:textId="77777777" w:rsidTr="00B354D0">
        <w:tc>
          <w:tcPr>
            <w:tcW w:w="4531" w:type="dxa"/>
          </w:tcPr>
          <w:p w14:paraId="72D50EE0" w14:textId="77777777" w:rsidR="00B354D0" w:rsidRDefault="00B354D0" w:rsidP="00463C65">
            <w:pPr>
              <w:jc w:val="center"/>
            </w:pPr>
            <w:r>
              <w:t>Distance 3-4</w:t>
            </w:r>
          </w:p>
        </w:tc>
        <w:tc>
          <w:tcPr>
            <w:tcW w:w="4531" w:type="dxa"/>
          </w:tcPr>
          <w:p w14:paraId="72A8AEEB" w14:textId="77777777" w:rsidR="00B354D0" w:rsidRDefault="000B2A1F" w:rsidP="00463C65">
            <w:pPr>
              <w:jc w:val="center"/>
            </w:pPr>
            <w:r w:rsidRPr="000B2A1F">
              <w:t>1.3493e+04</w:t>
            </w:r>
          </w:p>
        </w:tc>
      </w:tr>
      <w:tr w:rsidR="00B354D0" w14:paraId="2F16D6C9" w14:textId="77777777" w:rsidTr="00B354D0">
        <w:tc>
          <w:tcPr>
            <w:tcW w:w="4531" w:type="dxa"/>
          </w:tcPr>
          <w:p w14:paraId="025BCD50" w14:textId="77777777" w:rsidR="00B354D0" w:rsidRDefault="00B354D0" w:rsidP="00463C65">
            <w:pPr>
              <w:jc w:val="center"/>
            </w:pPr>
            <w:r>
              <w:t>Distance 3-5</w:t>
            </w:r>
          </w:p>
        </w:tc>
        <w:tc>
          <w:tcPr>
            <w:tcW w:w="4531" w:type="dxa"/>
          </w:tcPr>
          <w:p w14:paraId="16E01F20" w14:textId="77777777" w:rsidR="00B354D0" w:rsidRDefault="000B2A1F" w:rsidP="00463C65">
            <w:pPr>
              <w:jc w:val="center"/>
            </w:pPr>
            <w:r w:rsidRPr="000B2A1F">
              <w:t>1.3182e+04</w:t>
            </w:r>
          </w:p>
        </w:tc>
      </w:tr>
      <w:tr w:rsidR="00B354D0" w14:paraId="0968CA82" w14:textId="77777777" w:rsidTr="00B354D0">
        <w:tc>
          <w:tcPr>
            <w:tcW w:w="4531" w:type="dxa"/>
          </w:tcPr>
          <w:p w14:paraId="1A3AA46E" w14:textId="77777777" w:rsidR="00B354D0" w:rsidRDefault="00B354D0" w:rsidP="00463C65">
            <w:pPr>
              <w:jc w:val="center"/>
            </w:pPr>
            <w:r>
              <w:t>Distance 4-5</w:t>
            </w:r>
          </w:p>
        </w:tc>
        <w:tc>
          <w:tcPr>
            <w:tcW w:w="4531" w:type="dxa"/>
          </w:tcPr>
          <w:p w14:paraId="56C2C768" w14:textId="77777777" w:rsidR="00B354D0" w:rsidRDefault="000B2A1F" w:rsidP="00463C65">
            <w:pPr>
              <w:jc w:val="center"/>
            </w:pPr>
            <w:r w:rsidRPr="000B2A1F">
              <w:t>1.6240e+04</w:t>
            </w:r>
          </w:p>
        </w:tc>
      </w:tr>
    </w:tbl>
    <w:p w14:paraId="142D9C05" w14:textId="77777777" w:rsidR="007D0C6C" w:rsidRDefault="007D0C6C" w:rsidP="0019133D"/>
    <w:p w14:paraId="34C72789" w14:textId="77777777" w:rsidR="006E3C12" w:rsidRDefault="002566CD" w:rsidP="0019133D">
      <w:r>
        <w:t xml:space="preserve">Par la suite, nous calculons : </w:t>
      </w:r>
    </w:p>
    <w:p w14:paraId="574483B1" w14:textId="77777777" w:rsidR="002566CD" w:rsidRDefault="002566CD" w:rsidP="002566CD">
      <w:pPr>
        <w:pStyle w:val="Paragraphedeliste"/>
        <w:numPr>
          <w:ilvl w:val="0"/>
          <w:numId w:val="1"/>
        </w:numPr>
      </w:pPr>
      <w:r>
        <w:t>La moyenne des distances</w:t>
      </w:r>
      <w:r w:rsidR="0019680A">
        <w:t xml:space="preserve"> = </w:t>
      </w:r>
      <w:r w:rsidR="0019680A" w:rsidRPr="000C0B06">
        <w:t>1.4063e+04</w:t>
      </w:r>
    </w:p>
    <w:p w14:paraId="7A7CFDBB" w14:textId="77777777" w:rsidR="002566CD" w:rsidRDefault="002566CD" w:rsidP="002566CD">
      <w:pPr>
        <w:pStyle w:val="Paragraphedeliste"/>
        <w:numPr>
          <w:ilvl w:val="0"/>
          <w:numId w:val="1"/>
        </w:numPr>
      </w:pPr>
      <w:r>
        <w:t>Le maximum des distances</w:t>
      </w:r>
      <w:r w:rsidR="0019680A">
        <w:t xml:space="preserve">= </w:t>
      </w:r>
      <w:r w:rsidR="0019680A" w:rsidRPr="000B2A1F">
        <w:t>1.8923e+04</w:t>
      </w:r>
    </w:p>
    <w:p w14:paraId="281EE65F" w14:textId="77777777" w:rsidR="002566CD" w:rsidRDefault="002566CD" w:rsidP="002566CD">
      <w:pPr>
        <w:pStyle w:val="Paragraphedeliste"/>
        <w:numPr>
          <w:ilvl w:val="0"/>
          <w:numId w:val="1"/>
        </w:numPr>
      </w:pPr>
      <w:r>
        <w:t>Le minimum des distances</w:t>
      </w:r>
      <w:r w:rsidR="0019680A">
        <w:t xml:space="preserve">= </w:t>
      </w:r>
      <w:r w:rsidR="002414A9" w:rsidRPr="000B2A1F">
        <w:t>1.1221e+04</w:t>
      </w:r>
    </w:p>
    <w:p w14:paraId="447892AB" w14:textId="77777777" w:rsidR="00515A7A" w:rsidRDefault="00515A7A" w:rsidP="00515A7A">
      <w:r>
        <w:t xml:space="preserve">Le nombre d’images étant restreint, </w:t>
      </w:r>
      <w:r w:rsidR="00CA3E90">
        <w:t xml:space="preserve">nous </w:t>
      </w:r>
      <w:r w:rsidR="00605EC3">
        <w:t xml:space="preserve">décidons d’évaluer </w:t>
      </w:r>
      <w:r w:rsidR="007D21EB">
        <w:t xml:space="preserve">si une image est reconnue de la manière suivante : </w:t>
      </w:r>
    </w:p>
    <w:p w14:paraId="609F80E3" w14:textId="77777777" w:rsidR="000C0B06" w:rsidRDefault="000C0B06" w:rsidP="00623A79">
      <w:r>
        <w:t xml:space="preserve">A partir de la moyenne des distances, nous récupérons la </w:t>
      </w:r>
      <w:r w:rsidR="00623A79">
        <w:t>distance</w:t>
      </w:r>
      <w:r>
        <w:t xml:space="preserve"> qui s’y rapproche le plus : </w:t>
      </w:r>
    </w:p>
    <w:p w14:paraId="62206B57" w14:textId="77777777" w:rsidR="000C0B06" w:rsidRDefault="000C0B06" w:rsidP="00515A7A">
      <w:r>
        <w:t xml:space="preserve">&gt;&gt; moyenne = </w:t>
      </w:r>
      <w:r w:rsidRPr="000C0B06">
        <w:t>1.4063e+04</w:t>
      </w:r>
    </w:p>
    <w:p w14:paraId="10C2D182" w14:textId="77777777" w:rsidR="005A7D4C" w:rsidRDefault="000C6E88" w:rsidP="00515A7A">
      <w:r>
        <w:t xml:space="preserve">&gt;&gt; distance 3-4 = </w:t>
      </w:r>
      <w:r w:rsidRPr="000B2A1F">
        <w:t>1.3493e+04</w:t>
      </w:r>
    </w:p>
    <w:p w14:paraId="1CEC2718" w14:textId="77777777" w:rsidR="005A7D4C" w:rsidRDefault="005A7D4C" w:rsidP="00515A7A">
      <w:r>
        <w:t xml:space="preserve">Nous choisissons l’image 3 comme un « centre » à partir duquel nous allons calculer la distance des nouvelles images. </w:t>
      </w:r>
    </w:p>
    <w:p w14:paraId="2AA48668" w14:textId="77777777" w:rsidR="00BA0203" w:rsidRDefault="004E3785" w:rsidP="00BA0203">
      <w:r>
        <w:t xml:space="preserve">Nouvelle image : </w:t>
      </w:r>
      <w:r w:rsidR="00BA0203">
        <w:t>égale</w:t>
      </w:r>
    </w:p>
    <w:p w14:paraId="04C51096" w14:textId="77777777" w:rsidR="00BA0203" w:rsidRPr="00C735D9" w:rsidRDefault="00BA0203" w:rsidP="00C735D9">
      <w:pPr>
        <w:autoSpaceDE w:val="0"/>
        <w:autoSpaceDN w:val="0"/>
        <w:adjustRightInd w:val="0"/>
        <w:spacing w:after="0" w:line="240" w:lineRule="auto"/>
        <w:rPr>
          <w:rFonts w:ascii="Courier New" w:hAnsi="Courier New" w:cs="Courier New"/>
          <w:sz w:val="24"/>
          <w:szCs w:val="24"/>
          <w:lang w:val="en-US"/>
        </w:rPr>
      </w:pPr>
      <w:r w:rsidRPr="00C735D9">
        <w:rPr>
          <w:lang w:val="en-US"/>
        </w:rPr>
        <w:t xml:space="preserve">&gt;&gt; </w:t>
      </w:r>
      <w:r w:rsidRPr="00C735D9">
        <w:rPr>
          <w:rFonts w:ascii="Courier New" w:hAnsi="Courier New" w:cs="Courier New"/>
          <w:color w:val="000000"/>
          <w:sz w:val="20"/>
          <w:szCs w:val="20"/>
          <w:lang w:val="en-US"/>
        </w:rPr>
        <w:t>imgEg = imread(</w:t>
      </w:r>
      <w:r w:rsidRPr="00C735D9">
        <w:rPr>
          <w:rFonts w:ascii="Courier New" w:hAnsi="Courier New" w:cs="Courier New"/>
          <w:color w:val="A020F0"/>
          <w:sz w:val="20"/>
          <w:szCs w:val="20"/>
          <w:lang w:val="en-US"/>
        </w:rPr>
        <w:t>'D:\\images_test\\egale.tif'</w:t>
      </w:r>
      <w:r w:rsidRPr="00C735D9">
        <w:rPr>
          <w:rFonts w:ascii="Courier New" w:hAnsi="Courier New" w:cs="Courier New"/>
          <w:color w:val="000000"/>
          <w:sz w:val="20"/>
          <w:szCs w:val="20"/>
          <w:lang w:val="en-US"/>
        </w:rPr>
        <w:t>);</w:t>
      </w:r>
    </w:p>
    <w:p w14:paraId="171A04F0" w14:textId="77777777" w:rsidR="005E55B6" w:rsidRDefault="000D2933" w:rsidP="00BA0203">
      <w:r>
        <w:t xml:space="preserve">&gt;&gt; distance 3- imgEgale = </w:t>
      </w:r>
      <w:r w:rsidR="0019680A" w:rsidRPr="0019680A">
        <w:t>1.8384e+04</w:t>
      </w:r>
    </w:p>
    <w:p w14:paraId="5C3C38BD" w14:textId="77777777" w:rsidR="001F24A4" w:rsidRDefault="005E55B6" w:rsidP="00BA0203">
      <w:r>
        <w:t xml:space="preserve">Si la distance calculée entre l’image centre et la nouvelle image est comprise entre le minimum et le maximum de notre ensemble </w:t>
      </w:r>
      <w:r w:rsidR="000574A2">
        <w:t xml:space="preserve">alors l’image est identifiée comme étant correcte. </w:t>
      </w:r>
    </w:p>
    <w:p w14:paraId="0D59846D" w14:textId="77777777" w:rsidR="001F24A4" w:rsidRPr="000E4A78" w:rsidRDefault="001F24A4" w:rsidP="001F24A4">
      <w:pPr>
        <w:rPr>
          <w:rFonts w:ascii="Courier New" w:hAnsi="Courier New" w:cs="Courier New"/>
          <w:color w:val="000000"/>
          <w:sz w:val="20"/>
          <w:szCs w:val="20"/>
          <w:lang w:val="en-US"/>
        </w:rPr>
      </w:pPr>
      <w:r w:rsidRPr="000E4A78">
        <w:rPr>
          <w:lang w:val="en-US"/>
        </w:rPr>
        <w:t xml:space="preserve">&gt;&gt; imgDif= </w:t>
      </w:r>
      <w:r w:rsidRPr="000E4A78">
        <w:rPr>
          <w:rFonts w:ascii="Courier New" w:hAnsi="Courier New" w:cs="Courier New"/>
          <w:color w:val="000000"/>
          <w:sz w:val="20"/>
          <w:szCs w:val="20"/>
          <w:lang w:val="en-US"/>
        </w:rPr>
        <w:t>imread(</w:t>
      </w:r>
      <w:r w:rsidRPr="000E4A78">
        <w:rPr>
          <w:rFonts w:ascii="Courier New" w:hAnsi="Courier New" w:cs="Courier New"/>
          <w:color w:val="A020F0"/>
          <w:sz w:val="20"/>
          <w:szCs w:val="20"/>
          <w:lang w:val="en-US"/>
        </w:rPr>
        <w:t>'D:\\images_test\\differente.tif'</w:t>
      </w:r>
      <w:r w:rsidRPr="000E4A78">
        <w:rPr>
          <w:rFonts w:ascii="Courier New" w:hAnsi="Courier New" w:cs="Courier New"/>
          <w:color w:val="000000"/>
          <w:sz w:val="20"/>
          <w:szCs w:val="20"/>
          <w:lang w:val="en-US"/>
        </w:rPr>
        <w:t>);</w:t>
      </w:r>
    </w:p>
    <w:p w14:paraId="3E3A144D" w14:textId="77777777" w:rsidR="00882176" w:rsidRDefault="00882176" w:rsidP="001F24A4">
      <w:pPr>
        <w:rPr>
          <w:rFonts w:ascii="Courier New" w:hAnsi="Courier New" w:cs="Courier New"/>
          <w:color w:val="000000"/>
          <w:sz w:val="20"/>
          <w:szCs w:val="20"/>
        </w:rPr>
      </w:pPr>
      <w:r>
        <w:rPr>
          <w:rFonts w:ascii="Courier New" w:hAnsi="Courier New" w:cs="Courier New"/>
          <w:color w:val="000000"/>
          <w:sz w:val="20"/>
          <w:szCs w:val="20"/>
        </w:rPr>
        <w:t>&gt;&gt; distance 3- img</w:t>
      </w:r>
      <w:r w:rsidR="00BC5077">
        <w:rPr>
          <w:rFonts w:ascii="Courier New" w:hAnsi="Courier New" w:cs="Courier New"/>
          <w:color w:val="000000"/>
          <w:sz w:val="20"/>
          <w:szCs w:val="20"/>
        </w:rPr>
        <w:t xml:space="preserve">Dif = </w:t>
      </w:r>
      <w:r w:rsidR="005D5401" w:rsidRPr="005D5401">
        <w:rPr>
          <w:rFonts w:ascii="Courier New" w:hAnsi="Courier New" w:cs="Courier New"/>
          <w:color w:val="000000"/>
          <w:sz w:val="20"/>
          <w:szCs w:val="20"/>
        </w:rPr>
        <w:t>6.5517e+03</w:t>
      </w:r>
    </w:p>
    <w:p w14:paraId="5529AB7B" w14:textId="77777777" w:rsidR="00836934" w:rsidRDefault="00836934" w:rsidP="00C735D9">
      <w:pPr>
        <w:spacing w:after="120"/>
      </w:pPr>
      <w:r>
        <w:t xml:space="preserve">Au contraire, si la valeur de la distance n’est pas comprise entre le minimum et le maximum comme pour imgDif, cette image est rejetée : elle n’appartient pas à l’ensemble. </w:t>
      </w:r>
    </w:p>
    <w:p w14:paraId="3AA481E6" w14:textId="77777777" w:rsidR="004C785D" w:rsidRDefault="004C785D" w:rsidP="00C735D9">
      <w:pPr>
        <w:spacing w:after="120"/>
      </w:pPr>
      <w:r>
        <w:t xml:space="preserve">Pour améliorer cette méthode, </w:t>
      </w:r>
      <w:r w:rsidR="006143ED">
        <w:t xml:space="preserve">nous avons choisi </w:t>
      </w:r>
      <w:r w:rsidR="000439C0">
        <w:t>d’utiliser de nouvelles m</w:t>
      </w:r>
      <w:r w:rsidR="000225BE">
        <w:t>atrices calculées à partir</w:t>
      </w:r>
      <w:r w:rsidR="00C873B2">
        <w:t xml:space="preserve"> des matrices initiales auxquelles</w:t>
      </w:r>
      <w:r w:rsidR="000225BE">
        <w:t xml:space="preserve"> la transformée de Fourier </w:t>
      </w:r>
      <w:r w:rsidR="00C873B2">
        <w:t xml:space="preserve">a été appliquée et </w:t>
      </w:r>
      <w:r w:rsidR="000225BE">
        <w:t xml:space="preserve">dont les fonctions sont </w:t>
      </w:r>
      <w:r w:rsidR="000225BE">
        <w:lastRenderedPageBreak/>
        <w:t xml:space="preserve">disponibles sur </w:t>
      </w:r>
      <w:r w:rsidR="001373BC">
        <w:t>MATLAB</w:t>
      </w:r>
      <w:r w:rsidR="00F02193">
        <w:t xml:space="preserve"> ( fft() et fft2() ). </w:t>
      </w:r>
      <w:r w:rsidR="00C873B2">
        <w:t xml:space="preserve">Nous calculons les distances de la même manière entre ces nouvelles </w:t>
      </w:r>
      <w:r w:rsidR="00D84A1C">
        <w:t xml:space="preserve">matrices et nous obtenons </w:t>
      </w:r>
      <w:r w:rsidR="00301056">
        <w:t xml:space="preserve"> un tableau des distances avec de nouvelles valeurs. </w:t>
      </w:r>
    </w:p>
    <w:p w14:paraId="541823D4" w14:textId="77777777" w:rsidR="00FF09B5" w:rsidRDefault="00FF09B5" w:rsidP="00FF09B5">
      <w:r>
        <w:t xml:space="preserve"> </w:t>
      </w:r>
    </w:p>
    <w:tbl>
      <w:tblPr>
        <w:tblStyle w:val="Grilledutableau"/>
        <w:tblW w:w="0" w:type="auto"/>
        <w:tblLook w:val="04A0" w:firstRow="1" w:lastRow="0" w:firstColumn="1" w:lastColumn="0" w:noHBand="0" w:noVBand="1"/>
      </w:tblPr>
      <w:tblGrid>
        <w:gridCol w:w="4531"/>
        <w:gridCol w:w="4531"/>
      </w:tblGrid>
      <w:tr w:rsidR="00FF09B5" w14:paraId="071BDEFD" w14:textId="77777777" w:rsidTr="00606BA2">
        <w:tc>
          <w:tcPr>
            <w:tcW w:w="4531" w:type="dxa"/>
          </w:tcPr>
          <w:p w14:paraId="3D235C99" w14:textId="77777777" w:rsidR="00FF09B5" w:rsidRDefault="00FF09B5" w:rsidP="00606BA2">
            <w:pPr>
              <w:jc w:val="center"/>
            </w:pPr>
            <w:r>
              <w:t>Distance 1-2</w:t>
            </w:r>
          </w:p>
        </w:tc>
        <w:tc>
          <w:tcPr>
            <w:tcW w:w="4531" w:type="dxa"/>
          </w:tcPr>
          <w:p w14:paraId="10A43898" w14:textId="77777777" w:rsidR="00FF09B5" w:rsidRDefault="005D70F6" w:rsidP="00606BA2">
            <w:pPr>
              <w:jc w:val="center"/>
            </w:pPr>
            <w:r w:rsidRPr="005D70F6">
              <w:t>9.9719e+06</w:t>
            </w:r>
          </w:p>
        </w:tc>
      </w:tr>
      <w:tr w:rsidR="00FF09B5" w14:paraId="53ECCA54" w14:textId="77777777" w:rsidTr="00606BA2">
        <w:tc>
          <w:tcPr>
            <w:tcW w:w="4531" w:type="dxa"/>
          </w:tcPr>
          <w:p w14:paraId="53463320" w14:textId="77777777" w:rsidR="00FF09B5" w:rsidRDefault="00FF09B5" w:rsidP="00606BA2">
            <w:pPr>
              <w:jc w:val="center"/>
            </w:pPr>
            <w:r>
              <w:t>Distance 1-3</w:t>
            </w:r>
          </w:p>
        </w:tc>
        <w:tc>
          <w:tcPr>
            <w:tcW w:w="4531" w:type="dxa"/>
          </w:tcPr>
          <w:p w14:paraId="47243AB3" w14:textId="77777777" w:rsidR="00FF09B5" w:rsidRDefault="005D70F6" w:rsidP="00606BA2">
            <w:pPr>
              <w:jc w:val="center"/>
            </w:pPr>
            <w:r w:rsidRPr="005D70F6">
              <w:t>1.1460e+07</w:t>
            </w:r>
          </w:p>
        </w:tc>
      </w:tr>
      <w:tr w:rsidR="00FF09B5" w14:paraId="208054F6" w14:textId="77777777" w:rsidTr="00606BA2">
        <w:tc>
          <w:tcPr>
            <w:tcW w:w="4531" w:type="dxa"/>
          </w:tcPr>
          <w:p w14:paraId="3E1AE889" w14:textId="77777777" w:rsidR="00FF09B5" w:rsidRDefault="00FF09B5" w:rsidP="00606BA2">
            <w:pPr>
              <w:jc w:val="center"/>
            </w:pPr>
            <w:r>
              <w:t>Distance 1-4</w:t>
            </w:r>
          </w:p>
        </w:tc>
        <w:tc>
          <w:tcPr>
            <w:tcW w:w="4531" w:type="dxa"/>
          </w:tcPr>
          <w:p w14:paraId="29579874" w14:textId="77777777" w:rsidR="00FF09B5" w:rsidRDefault="005D70F6" w:rsidP="00606BA2">
            <w:pPr>
              <w:jc w:val="center"/>
            </w:pPr>
            <w:r w:rsidRPr="005D70F6">
              <w:t>1.1243e+07</w:t>
            </w:r>
          </w:p>
        </w:tc>
      </w:tr>
      <w:tr w:rsidR="00FF09B5" w14:paraId="59C2E3A2" w14:textId="77777777" w:rsidTr="00606BA2">
        <w:tc>
          <w:tcPr>
            <w:tcW w:w="4531" w:type="dxa"/>
          </w:tcPr>
          <w:p w14:paraId="76482B65" w14:textId="77777777" w:rsidR="00FF09B5" w:rsidRDefault="00FF09B5" w:rsidP="00606BA2">
            <w:pPr>
              <w:jc w:val="center"/>
            </w:pPr>
            <w:r>
              <w:t>Distance 1-5</w:t>
            </w:r>
          </w:p>
        </w:tc>
        <w:tc>
          <w:tcPr>
            <w:tcW w:w="4531" w:type="dxa"/>
          </w:tcPr>
          <w:p w14:paraId="49B5AD37" w14:textId="77777777" w:rsidR="00FF09B5" w:rsidRDefault="005D70F6" w:rsidP="00606BA2">
            <w:pPr>
              <w:jc w:val="center"/>
            </w:pPr>
            <w:r w:rsidRPr="005D70F6">
              <w:t>1.1884e+07</w:t>
            </w:r>
          </w:p>
        </w:tc>
      </w:tr>
      <w:tr w:rsidR="00FF09B5" w14:paraId="73BEDC03" w14:textId="77777777" w:rsidTr="00606BA2">
        <w:tc>
          <w:tcPr>
            <w:tcW w:w="4531" w:type="dxa"/>
          </w:tcPr>
          <w:p w14:paraId="24A390B9" w14:textId="77777777" w:rsidR="00FF09B5" w:rsidRDefault="00FF09B5" w:rsidP="00606BA2">
            <w:pPr>
              <w:jc w:val="center"/>
            </w:pPr>
            <w:r>
              <w:t>Distance 2-3</w:t>
            </w:r>
          </w:p>
        </w:tc>
        <w:tc>
          <w:tcPr>
            <w:tcW w:w="4531" w:type="dxa"/>
          </w:tcPr>
          <w:p w14:paraId="31F3DF00" w14:textId="77777777" w:rsidR="00FF09B5" w:rsidRDefault="005D70F6" w:rsidP="00606BA2">
            <w:pPr>
              <w:jc w:val="center"/>
            </w:pPr>
            <w:r w:rsidRPr="005D70F6">
              <w:t>1.1018e+07</w:t>
            </w:r>
          </w:p>
        </w:tc>
      </w:tr>
      <w:tr w:rsidR="00FF09B5" w14:paraId="2A5FF184" w14:textId="77777777" w:rsidTr="00606BA2">
        <w:tc>
          <w:tcPr>
            <w:tcW w:w="4531" w:type="dxa"/>
          </w:tcPr>
          <w:p w14:paraId="7C0B5732" w14:textId="77777777" w:rsidR="00FF09B5" w:rsidRDefault="00FF09B5" w:rsidP="00606BA2">
            <w:pPr>
              <w:jc w:val="center"/>
            </w:pPr>
            <w:r>
              <w:t>Distance 2-4</w:t>
            </w:r>
          </w:p>
        </w:tc>
        <w:tc>
          <w:tcPr>
            <w:tcW w:w="4531" w:type="dxa"/>
          </w:tcPr>
          <w:p w14:paraId="5A1D1FF5" w14:textId="77777777" w:rsidR="00FF09B5" w:rsidRDefault="005D70F6" w:rsidP="00606BA2">
            <w:pPr>
              <w:jc w:val="center"/>
            </w:pPr>
            <w:r w:rsidRPr="005D70F6">
              <w:t>1.0756e+07</w:t>
            </w:r>
          </w:p>
        </w:tc>
      </w:tr>
      <w:tr w:rsidR="00FF09B5" w14:paraId="5CA12F1D" w14:textId="77777777" w:rsidTr="00606BA2">
        <w:tc>
          <w:tcPr>
            <w:tcW w:w="4531" w:type="dxa"/>
          </w:tcPr>
          <w:p w14:paraId="3DC123EE" w14:textId="77777777" w:rsidR="00FF09B5" w:rsidRDefault="00FF09B5" w:rsidP="00606BA2">
            <w:pPr>
              <w:jc w:val="center"/>
            </w:pPr>
            <w:r>
              <w:t>Distance 2-5</w:t>
            </w:r>
          </w:p>
        </w:tc>
        <w:tc>
          <w:tcPr>
            <w:tcW w:w="4531" w:type="dxa"/>
          </w:tcPr>
          <w:p w14:paraId="358C262C" w14:textId="77777777" w:rsidR="00FF09B5" w:rsidRDefault="005D70F6" w:rsidP="00606BA2">
            <w:pPr>
              <w:jc w:val="center"/>
            </w:pPr>
            <w:r w:rsidRPr="005D70F6">
              <w:t>1.0998e+07</w:t>
            </w:r>
          </w:p>
        </w:tc>
      </w:tr>
      <w:tr w:rsidR="00FF09B5" w14:paraId="3E9F7581" w14:textId="77777777" w:rsidTr="00606BA2">
        <w:tc>
          <w:tcPr>
            <w:tcW w:w="4531" w:type="dxa"/>
          </w:tcPr>
          <w:p w14:paraId="2E99502A" w14:textId="77777777" w:rsidR="00FF09B5" w:rsidRDefault="00FF09B5" w:rsidP="00606BA2">
            <w:pPr>
              <w:jc w:val="center"/>
            </w:pPr>
            <w:r>
              <w:t>Distance 3-4</w:t>
            </w:r>
          </w:p>
        </w:tc>
        <w:tc>
          <w:tcPr>
            <w:tcW w:w="4531" w:type="dxa"/>
          </w:tcPr>
          <w:p w14:paraId="4AA532EC" w14:textId="77777777" w:rsidR="00FF09B5" w:rsidRDefault="005D70F6" w:rsidP="00606BA2">
            <w:pPr>
              <w:jc w:val="center"/>
            </w:pPr>
            <w:r w:rsidRPr="005D70F6">
              <w:t>1.1713e+07</w:t>
            </w:r>
          </w:p>
        </w:tc>
      </w:tr>
      <w:tr w:rsidR="00FF09B5" w14:paraId="50F95168" w14:textId="77777777" w:rsidTr="00606BA2">
        <w:tc>
          <w:tcPr>
            <w:tcW w:w="4531" w:type="dxa"/>
          </w:tcPr>
          <w:p w14:paraId="066BB3AD" w14:textId="77777777" w:rsidR="00FF09B5" w:rsidRDefault="00FF09B5" w:rsidP="00606BA2">
            <w:pPr>
              <w:jc w:val="center"/>
            </w:pPr>
            <w:r>
              <w:t>Distance 3-5</w:t>
            </w:r>
          </w:p>
        </w:tc>
        <w:tc>
          <w:tcPr>
            <w:tcW w:w="4531" w:type="dxa"/>
          </w:tcPr>
          <w:p w14:paraId="6CD8B735" w14:textId="77777777" w:rsidR="00FF09B5" w:rsidRDefault="005D70F6" w:rsidP="00606BA2">
            <w:pPr>
              <w:jc w:val="center"/>
            </w:pPr>
            <w:r w:rsidRPr="005D70F6">
              <w:t>1.0253e+07</w:t>
            </w:r>
          </w:p>
        </w:tc>
      </w:tr>
      <w:tr w:rsidR="00FF09B5" w14:paraId="5E267C77" w14:textId="77777777" w:rsidTr="00606BA2">
        <w:tc>
          <w:tcPr>
            <w:tcW w:w="4531" w:type="dxa"/>
          </w:tcPr>
          <w:p w14:paraId="07B4E504" w14:textId="77777777" w:rsidR="00FF09B5" w:rsidRDefault="00FF09B5" w:rsidP="00606BA2">
            <w:pPr>
              <w:jc w:val="center"/>
            </w:pPr>
            <w:r>
              <w:t>Distance 4-5</w:t>
            </w:r>
          </w:p>
        </w:tc>
        <w:tc>
          <w:tcPr>
            <w:tcW w:w="4531" w:type="dxa"/>
          </w:tcPr>
          <w:p w14:paraId="41C282F3" w14:textId="77777777" w:rsidR="00FF09B5" w:rsidRDefault="005D70F6" w:rsidP="00606BA2">
            <w:pPr>
              <w:jc w:val="center"/>
            </w:pPr>
            <w:r w:rsidRPr="005D70F6">
              <w:t>1.0738e+07</w:t>
            </w:r>
          </w:p>
        </w:tc>
      </w:tr>
    </w:tbl>
    <w:p w14:paraId="0581D96B" w14:textId="77777777" w:rsidR="00FF09B5" w:rsidRDefault="00FF09B5" w:rsidP="00C873B2"/>
    <w:p w14:paraId="617E9ED5" w14:textId="77777777" w:rsidR="00FF09B5" w:rsidRDefault="003546DE" w:rsidP="00C873B2">
      <w:r>
        <w:t xml:space="preserve">La distance entre le minimum et le maximum étant plus importante, </w:t>
      </w:r>
      <w:r w:rsidR="00453BC6">
        <w:t xml:space="preserve">l’espace couvert est donc plus large. </w:t>
      </w:r>
    </w:p>
    <w:p w14:paraId="51A03DB9" w14:textId="77777777" w:rsidR="000108C4" w:rsidRDefault="000108C4" w:rsidP="00C735D9">
      <w:pPr>
        <w:pStyle w:val="Titre2"/>
      </w:pPr>
      <w:r>
        <w:t xml:space="preserve">Interface </w:t>
      </w:r>
    </w:p>
    <w:p w14:paraId="0B6CD513" w14:textId="77777777" w:rsidR="00BA0203" w:rsidRDefault="000108C4" w:rsidP="00515A7A">
      <w:r>
        <w:t xml:space="preserve">L’interface développée nous permet d’introduire une image </w:t>
      </w:r>
      <w:r w:rsidR="00B27D11">
        <w:t>et d’effectuer la décision selon le r</w:t>
      </w:r>
      <w:r w:rsidR="000E5F3B">
        <w:t>aisonnement expliqué plus haut, elle se présente comme suit :</w:t>
      </w:r>
    </w:p>
    <w:p w14:paraId="6936FED6" w14:textId="77777777" w:rsidR="000E5F3B" w:rsidRDefault="00C735D9" w:rsidP="00515A7A">
      <w:r w:rsidRPr="00C735D9">
        <w:rPr>
          <w:noProof/>
          <w:lang w:eastAsia="fr-FR"/>
        </w:rPr>
        <w:drawing>
          <wp:inline distT="0" distB="0" distL="0" distR="0" wp14:anchorId="537DAD06" wp14:editId="1763A1CA">
            <wp:extent cx="5759450" cy="4333875"/>
            <wp:effectExtent l="0" t="0" r="0" b="9525"/>
            <wp:docPr id="18" name="Image 18" descr="C:\Users\Rachid\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Rachid\Desktop\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1279" cy="4335251"/>
                    </a:xfrm>
                    <a:prstGeom prst="rect">
                      <a:avLst/>
                    </a:prstGeom>
                    <a:noFill/>
                    <a:ln>
                      <a:noFill/>
                    </a:ln>
                  </pic:spPr>
                </pic:pic>
              </a:graphicData>
            </a:graphic>
          </wp:inline>
        </w:drawing>
      </w:r>
    </w:p>
    <w:p w14:paraId="7DDB35C6" w14:textId="77777777" w:rsidR="00BD603C" w:rsidRDefault="00BD603C" w:rsidP="00515A7A"/>
    <w:p w14:paraId="5DAAEB8F" w14:textId="77777777" w:rsidR="00623A79" w:rsidRPr="007C2B36" w:rsidRDefault="00623A79" w:rsidP="00515A7A"/>
    <w:p w14:paraId="011BA5E5" w14:textId="77777777" w:rsidR="00441422" w:rsidRDefault="009128F2" w:rsidP="00BC1716">
      <w:r>
        <w:lastRenderedPageBreak/>
        <w:t xml:space="preserve">Après le choix d’un fichier grâce au sélecteur de fichiers </w:t>
      </w:r>
      <w:r w:rsidR="00BE7CC2">
        <w:t>l’image est affichée dans un cadre sur la droite de la fenêtre</w:t>
      </w:r>
      <w:r w:rsidR="00F255BA">
        <w:t xml:space="preserve"> </w:t>
      </w:r>
      <w:r w:rsidR="00BE7CC2">
        <w:t>dans le cadre de droite, une fois que le bouton « décider » est cliqué le traitement est lancé puis une fois terminé le résultat de la décision ainsi que la distance calculé</w:t>
      </w:r>
      <w:r w:rsidR="00394AF7">
        <w:t>e</w:t>
      </w:r>
      <w:r w:rsidR="00BE7CC2">
        <w:t xml:space="preserve"> </w:t>
      </w:r>
      <w:r w:rsidR="009B5667">
        <w:t>le minimum</w:t>
      </w:r>
      <w:r w:rsidR="00BE7CC2">
        <w:t xml:space="preserve"> et le et le maximum sont affiché</w:t>
      </w:r>
      <w:r w:rsidR="009B5667">
        <w:t>s</w:t>
      </w:r>
      <w:r w:rsidR="00BE7CC2">
        <w:t xml:space="preserve"> dans un nouveau ch</w:t>
      </w:r>
      <w:r w:rsidR="00B62215">
        <w:t>amp</w:t>
      </w:r>
      <w:r w:rsidR="00BE7CC2">
        <w:t xml:space="preserve"> à gauche de la fenêtre de l’applicati</w:t>
      </w:r>
      <w:r w:rsidR="00B62215">
        <w:t>on dans le cas où la décision est positive ressemblance est mis à faux sinon a vrai. Un dernier cas est celui ou la taille de l’image sélectionnée ne correspond pas un message est directement affiché dans la section « résultat » alors.</w:t>
      </w:r>
      <w:r w:rsidR="002F22EB">
        <w:t xml:space="preserve"> Aussi un log détaillant tout ce qui se passe en arrière plant est ouvrable</w:t>
      </w:r>
      <w:r w:rsidR="00011B3C">
        <w:t>/fermable</w:t>
      </w:r>
      <w:r w:rsidR="002F22EB">
        <w:t xml:space="preserve"> </w:t>
      </w:r>
      <w:r w:rsidR="00C47C31">
        <w:t>grâce</w:t>
      </w:r>
      <w:r w:rsidR="002F22EB">
        <w:t xml:space="preserve"> au lien « Open Log »</w:t>
      </w:r>
    </w:p>
    <w:p w14:paraId="1CB7E69C" w14:textId="77777777" w:rsidR="00F255BA" w:rsidRDefault="00441422" w:rsidP="00BC1716">
      <w:r>
        <w:t>Cas différent :</w:t>
      </w:r>
      <w:r w:rsidR="003B74D3" w:rsidRPr="003B74D3">
        <w:rPr>
          <w:noProof/>
          <w:lang w:eastAsia="fr-FR"/>
        </w:rPr>
        <w:drawing>
          <wp:inline distT="0" distB="0" distL="0" distR="0" wp14:anchorId="6442775B" wp14:editId="64E9C801">
            <wp:extent cx="6553200" cy="5486400"/>
            <wp:effectExtent l="0" t="0" r="0" b="0"/>
            <wp:docPr id="16" name="Image 16" descr="C:\Users\Rachid\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chid\Deskto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53200" cy="5486400"/>
                    </a:xfrm>
                    <a:prstGeom prst="rect">
                      <a:avLst/>
                    </a:prstGeom>
                    <a:noFill/>
                    <a:ln>
                      <a:noFill/>
                    </a:ln>
                  </pic:spPr>
                </pic:pic>
              </a:graphicData>
            </a:graphic>
          </wp:inline>
        </w:drawing>
      </w:r>
    </w:p>
    <w:p w14:paraId="5616ACCA" w14:textId="77777777" w:rsidR="00546738" w:rsidRDefault="00546738" w:rsidP="00BC1716"/>
    <w:p w14:paraId="3EEF969D" w14:textId="77777777" w:rsidR="00546738" w:rsidRDefault="00546738" w:rsidP="00BC1716"/>
    <w:p w14:paraId="0871E34C" w14:textId="77777777" w:rsidR="00546738" w:rsidRDefault="00546738" w:rsidP="00BC1716"/>
    <w:p w14:paraId="1429A16B" w14:textId="77777777" w:rsidR="00546738" w:rsidRDefault="00546738" w:rsidP="00BC1716"/>
    <w:p w14:paraId="1C22524D" w14:textId="77777777" w:rsidR="00546738" w:rsidRDefault="00546738" w:rsidP="00BC1716"/>
    <w:p w14:paraId="6BBC11F0" w14:textId="77777777" w:rsidR="00546738" w:rsidRDefault="00546738" w:rsidP="00BC1716"/>
    <w:p w14:paraId="29090658" w14:textId="77777777" w:rsidR="00441422" w:rsidRDefault="00441422" w:rsidP="00BC1716">
      <w:r>
        <w:t>Cas égale :</w:t>
      </w:r>
    </w:p>
    <w:p w14:paraId="5A453602" w14:textId="77777777" w:rsidR="00546738" w:rsidRDefault="00546738" w:rsidP="00BC1716">
      <w:r w:rsidRPr="00546738">
        <w:rPr>
          <w:noProof/>
          <w:lang w:eastAsia="fr-FR"/>
        </w:rPr>
        <w:drawing>
          <wp:inline distT="0" distB="0" distL="0" distR="0" wp14:anchorId="77AAC86B" wp14:editId="6DD7ACF3">
            <wp:extent cx="5759450" cy="4048125"/>
            <wp:effectExtent l="0" t="0" r="0" b="9525"/>
            <wp:docPr id="19" name="Image 19" descr="C:\Users\Rachid\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Rachid\Desktop\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9756" cy="4055369"/>
                    </a:xfrm>
                    <a:prstGeom prst="rect">
                      <a:avLst/>
                    </a:prstGeom>
                    <a:noFill/>
                    <a:ln>
                      <a:noFill/>
                    </a:ln>
                  </pic:spPr>
                </pic:pic>
              </a:graphicData>
            </a:graphic>
          </wp:inline>
        </w:drawing>
      </w:r>
    </w:p>
    <w:p w14:paraId="2C35D4FA" w14:textId="77777777" w:rsidR="001E0175" w:rsidRDefault="00546738" w:rsidP="001E0175">
      <w:r>
        <w:t>Cas taille différente :</w:t>
      </w:r>
    </w:p>
    <w:p w14:paraId="28384407" w14:textId="77777777" w:rsidR="00546738" w:rsidRDefault="006531AD" w:rsidP="001E0175">
      <w:r>
        <w:rPr>
          <w:noProof/>
          <w:lang w:eastAsia="fr-FR"/>
        </w:rPr>
        <w:lastRenderedPageBreak/>
        <w:drawing>
          <wp:inline distT="0" distB="0" distL="0" distR="0" wp14:anchorId="0612DEB1" wp14:editId="1CF5DBE2">
            <wp:extent cx="5760720" cy="41243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4124325"/>
                    </a:xfrm>
                    <a:prstGeom prst="rect">
                      <a:avLst/>
                    </a:prstGeom>
                  </pic:spPr>
                </pic:pic>
              </a:graphicData>
            </a:graphic>
          </wp:inline>
        </w:drawing>
      </w:r>
    </w:p>
    <w:p w14:paraId="119685C8" w14:textId="77777777" w:rsidR="00932970" w:rsidRPr="001E0175" w:rsidRDefault="00932970" w:rsidP="001E0175"/>
    <w:sectPr w:rsidR="00932970" w:rsidRPr="001E0175">
      <w:head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FA9E11" w14:textId="77777777" w:rsidR="00E17C7E" w:rsidRDefault="00E17C7E" w:rsidP="00F32EE0">
      <w:pPr>
        <w:spacing w:after="0" w:line="240" w:lineRule="auto"/>
      </w:pPr>
      <w:r>
        <w:separator/>
      </w:r>
    </w:p>
  </w:endnote>
  <w:endnote w:type="continuationSeparator" w:id="0">
    <w:p w14:paraId="6D0F4F54" w14:textId="77777777" w:rsidR="00E17C7E" w:rsidRDefault="00E17C7E" w:rsidP="00F32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C46E55" w14:textId="77777777" w:rsidR="00E17C7E" w:rsidRDefault="00E17C7E" w:rsidP="00F32EE0">
      <w:pPr>
        <w:spacing w:after="0" w:line="240" w:lineRule="auto"/>
      </w:pPr>
      <w:r>
        <w:separator/>
      </w:r>
    </w:p>
  </w:footnote>
  <w:footnote w:type="continuationSeparator" w:id="0">
    <w:p w14:paraId="2116AA46" w14:textId="77777777" w:rsidR="00E17C7E" w:rsidRDefault="00E17C7E" w:rsidP="00F32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F0C321" w14:textId="25355FE0" w:rsidR="00F32EE0" w:rsidRDefault="0068311C">
    <w:pPr>
      <w:pStyle w:val="En-tte"/>
    </w:pPr>
    <w:r>
      <w:t>GUELLAL Tiziri</w:t>
    </w:r>
    <w:r w:rsidR="00F32EE0">
      <w:tab/>
      <w:t xml:space="preserve">RAPPORT DE </w:t>
    </w:r>
    <w:r w:rsidR="002B1CB6">
      <w:t>PROJET</w:t>
    </w:r>
    <w:r w:rsidR="00F32EE0">
      <w:t xml:space="preserve"> VISION</w:t>
    </w:r>
    <w:r w:rsidR="00F32EE0">
      <w:tab/>
      <w:t>M2 SII G3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94E97"/>
    <w:multiLevelType w:val="hybridMultilevel"/>
    <w:tmpl w:val="3E72FCF2"/>
    <w:lvl w:ilvl="0" w:tplc="A6C08288">
      <w:start w:val="1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7403466"/>
    <w:multiLevelType w:val="hybridMultilevel"/>
    <w:tmpl w:val="6DFE0F1C"/>
    <w:lvl w:ilvl="0" w:tplc="51580DC4">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13E9"/>
    <w:rsid w:val="000039AD"/>
    <w:rsid w:val="000043FC"/>
    <w:rsid w:val="0000722A"/>
    <w:rsid w:val="000108C4"/>
    <w:rsid w:val="00011B3C"/>
    <w:rsid w:val="00014BF8"/>
    <w:rsid w:val="000225BE"/>
    <w:rsid w:val="000239A9"/>
    <w:rsid w:val="000339B3"/>
    <w:rsid w:val="00037D56"/>
    <w:rsid w:val="000439C0"/>
    <w:rsid w:val="000574A2"/>
    <w:rsid w:val="00060E7F"/>
    <w:rsid w:val="00077C3C"/>
    <w:rsid w:val="000966F9"/>
    <w:rsid w:val="00097D32"/>
    <w:rsid w:val="000A042A"/>
    <w:rsid w:val="000B2A1F"/>
    <w:rsid w:val="000C0B06"/>
    <w:rsid w:val="000C6E88"/>
    <w:rsid w:val="000D2933"/>
    <w:rsid w:val="000D6C90"/>
    <w:rsid w:val="000E4A78"/>
    <w:rsid w:val="000E5F3B"/>
    <w:rsid w:val="001373BC"/>
    <w:rsid w:val="00147321"/>
    <w:rsid w:val="00172D38"/>
    <w:rsid w:val="0019133D"/>
    <w:rsid w:val="0019680A"/>
    <w:rsid w:val="001A43B6"/>
    <w:rsid w:val="001E0175"/>
    <w:rsid w:val="001F24A4"/>
    <w:rsid w:val="002112E0"/>
    <w:rsid w:val="00214D35"/>
    <w:rsid w:val="002414A9"/>
    <w:rsid w:val="002566CD"/>
    <w:rsid w:val="002638E3"/>
    <w:rsid w:val="002669E3"/>
    <w:rsid w:val="0028552F"/>
    <w:rsid w:val="002B1CB6"/>
    <w:rsid w:val="002B6A5F"/>
    <w:rsid w:val="002C0760"/>
    <w:rsid w:val="002F22EB"/>
    <w:rsid w:val="00301056"/>
    <w:rsid w:val="00320842"/>
    <w:rsid w:val="00345995"/>
    <w:rsid w:val="003546DE"/>
    <w:rsid w:val="003559A7"/>
    <w:rsid w:val="0036492C"/>
    <w:rsid w:val="003654FE"/>
    <w:rsid w:val="00367171"/>
    <w:rsid w:val="003933EB"/>
    <w:rsid w:val="00394AF7"/>
    <w:rsid w:val="003B74D3"/>
    <w:rsid w:val="003C375E"/>
    <w:rsid w:val="003D13EF"/>
    <w:rsid w:val="004060E5"/>
    <w:rsid w:val="00441422"/>
    <w:rsid w:val="00452440"/>
    <w:rsid w:val="00453BC6"/>
    <w:rsid w:val="00463C65"/>
    <w:rsid w:val="00464682"/>
    <w:rsid w:val="00474B30"/>
    <w:rsid w:val="004936DC"/>
    <w:rsid w:val="004B0532"/>
    <w:rsid w:val="004C0E61"/>
    <w:rsid w:val="004C785D"/>
    <w:rsid w:val="004E3785"/>
    <w:rsid w:val="00515A7A"/>
    <w:rsid w:val="00531B13"/>
    <w:rsid w:val="0054488C"/>
    <w:rsid w:val="00546738"/>
    <w:rsid w:val="00572E7E"/>
    <w:rsid w:val="005A7D4C"/>
    <w:rsid w:val="005B1DF1"/>
    <w:rsid w:val="005C3E62"/>
    <w:rsid w:val="005D166E"/>
    <w:rsid w:val="005D5401"/>
    <w:rsid w:val="005D70F6"/>
    <w:rsid w:val="005E55B6"/>
    <w:rsid w:val="00605EC3"/>
    <w:rsid w:val="00611C9B"/>
    <w:rsid w:val="006143ED"/>
    <w:rsid w:val="00623A79"/>
    <w:rsid w:val="00650D50"/>
    <w:rsid w:val="006531AD"/>
    <w:rsid w:val="0068311C"/>
    <w:rsid w:val="00685D3F"/>
    <w:rsid w:val="00696784"/>
    <w:rsid w:val="006B2C00"/>
    <w:rsid w:val="006E3C12"/>
    <w:rsid w:val="006F7C9D"/>
    <w:rsid w:val="007045D2"/>
    <w:rsid w:val="0071141E"/>
    <w:rsid w:val="007460BE"/>
    <w:rsid w:val="00767FAA"/>
    <w:rsid w:val="007A1CB0"/>
    <w:rsid w:val="007C2B36"/>
    <w:rsid w:val="007C71A7"/>
    <w:rsid w:val="007D0C6C"/>
    <w:rsid w:val="007D21EB"/>
    <w:rsid w:val="007E44E9"/>
    <w:rsid w:val="00812936"/>
    <w:rsid w:val="00817E60"/>
    <w:rsid w:val="0082500D"/>
    <w:rsid w:val="00836934"/>
    <w:rsid w:val="00852BFF"/>
    <w:rsid w:val="008561A3"/>
    <w:rsid w:val="00863073"/>
    <w:rsid w:val="00882176"/>
    <w:rsid w:val="008A4ADF"/>
    <w:rsid w:val="008D2795"/>
    <w:rsid w:val="00903DA7"/>
    <w:rsid w:val="009040FF"/>
    <w:rsid w:val="009128F2"/>
    <w:rsid w:val="00932055"/>
    <w:rsid w:val="00932970"/>
    <w:rsid w:val="00945A4B"/>
    <w:rsid w:val="00952CC0"/>
    <w:rsid w:val="00963D1C"/>
    <w:rsid w:val="00970F93"/>
    <w:rsid w:val="0097140E"/>
    <w:rsid w:val="009B5667"/>
    <w:rsid w:val="009C394B"/>
    <w:rsid w:val="009C769D"/>
    <w:rsid w:val="00A01D1E"/>
    <w:rsid w:val="00A1622B"/>
    <w:rsid w:val="00A3614E"/>
    <w:rsid w:val="00A4402D"/>
    <w:rsid w:val="00A66E6C"/>
    <w:rsid w:val="00A96097"/>
    <w:rsid w:val="00AA2B57"/>
    <w:rsid w:val="00AB347C"/>
    <w:rsid w:val="00AB4508"/>
    <w:rsid w:val="00AB518B"/>
    <w:rsid w:val="00AC6CD7"/>
    <w:rsid w:val="00AE54EB"/>
    <w:rsid w:val="00B27D11"/>
    <w:rsid w:val="00B32D30"/>
    <w:rsid w:val="00B354D0"/>
    <w:rsid w:val="00B5746A"/>
    <w:rsid w:val="00B62215"/>
    <w:rsid w:val="00B76CFB"/>
    <w:rsid w:val="00BA0203"/>
    <w:rsid w:val="00BA6855"/>
    <w:rsid w:val="00BC1716"/>
    <w:rsid w:val="00BC5077"/>
    <w:rsid w:val="00BD603C"/>
    <w:rsid w:val="00BE7CC2"/>
    <w:rsid w:val="00BF770A"/>
    <w:rsid w:val="00C1234A"/>
    <w:rsid w:val="00C132F3"/>
    <w:rsid w:val="00C31CA2"/>
    <w:rsid w:val="00C413E9"/>
    <w:rsid w:val="00C417AF"/>
    <w:rsid w:val="00C47C31"/>
    <w:rsid w:val="00C735D9"/>
    <w:rsid w:val="00C873B2"/>
    <w:rsid w:val="00C92C0E"/>
    <w:rsid w:val="00CA3E90"/>
    <w:rsid w:val="00CC7E08"/>
    <w:rsid w:val="00D25448"/>
    <w:rsid w:val="00D36AE1"/>
    <w:rsid w:val="00D60C15"/>
    <w:rsid w:val="00D72D50"/>
    <w:rsid w:val="00D81C46"/>
    <w:rsid w:val="00D82FD7"/>
    <w:rsid w:val="00D83A32"/>
    <w:rsid w:val="00D84A1C"/>
    <w:rsid w:val="00D9731F"/>
    <w:rsid w:val="00DA6AA7"/>
    <w:rsid w:val="00DD456A"/>
    <w:rsid w:val="00DD6C2B"/>
    <w:rsid w:val="00DE58DC"/>
    <w:rsid w:val="00E057F3"/>
    <w:rsid w:val="00E17C7E"/>
    <w:rsid w:val="00E54E92"/>
    <w:rsid w:val="00E7046D"/>
    <w:rsid w:val="00E71374"/>
    <w:rsid w:val="00E93440"/>
    <w:rsid w:val="00EA0F20"/>
    <w:rsid w:val="00EB43FB"/>
    <w:rsid w:val="00EB6897"/>
    <w:rsid w:val="00EC04C8"/>
    <w:rsid w:val="00EF4CE7"/>
    <w:rsid w:val="00F02193"/>
    <w:rsid w:val="00F05C9C"/>
    <w:rsid w:val="00F255BA"/>
    <w:rsid w:val="00F32EE0"/>
    <w:rsid w:val="00F46B5E"/>
    <w:rsid w:val="00F77382"/>
    <w:rsid w:val="00F82BD8"/>
    <w:rsid w:val="00FB767D"/>
    <w:rsid w:val="00FE7AD8"/>
    <w:rsid w:val="00FE7EA9"/>
    <w:rsid w:val="00FF09B5"/>
    <w:rsid w:val="00FF34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00C79"/>
  <w15:chartTrackingRefBased/>
  <w15:docId w15:val="{A7D690B2-D51C-4C14-B63F-2A39E7B5D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E01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E01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E017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32EE0"/>
    <w:pPr>
      <w:tabs>
        <w:tab w:val="center" w:pos="4536"/>
        <w:tab w:val="right" w:pos="9072"/>
      </w:tabs>
      <w:spacing w:after="0" w:line="240" w:lineRule="auto"/>
    </w:pPr>
  </w:style>
  <w:style w:type="character" w:customStyle="1" w:styleId="En-tteCar">
    <w:name w:val="En-tête Car"/>
    <w:basedOn w:val="Policepardfaut"/>
    <w:link w:val="En-tte"/>
    <w:uiPriority w:val="99"/>
    <w:rsid w:val="00F32EE0"/>
  </w:style>
  <w:style w:type="paragraph" w:styleId="Pieddepage">
    <w:name w:val="footer"/>
    <w:basedOn w:val="Normal"/>
    <w:link w:val="PieddepageCar"/>
    <w:uiPriority w:val="99"/>
    <w:unhideWhenUsed/>
    <w:rsid w:val="00F32E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2EE0"/>
  </w:style>
  <w:style w:type="paragraph" w:styleId="Titre">
    <w:name w:val="Title"/>
    <w:basedOn w:val="Normal"/>
    <w:next w:val="Normal"/>
    <w:link w:val="TitreCar"/>
    <w:uiPriority w:val="10"/>
    <w:qFormat/>
    <w:rsid w:val="001E01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E0175"/>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E0175"/>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1E0175"/>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1E0175"/>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B354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566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13</Pages>
  <Words>1431</Words>
  <Characters>7873</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MERABTENE Rachid</dc:creator>
  <cp:keywords/>
  <dc:description/>
  <cp:lastModifiedBy>Rachid Merabtene</cp:lastModifiedBy>
  <cp:revision>191</cp:revision>
  <dcterms:created xsi:type="dcterms:W3CDTF">2015-12-09T09:54:00Z</dcterms:created>
  <dcterms:modified xsi:type="dcterms:W3CDTF">2018-10-16T08:48:00Z</dcterms:modified>
</cp:coreProperties>
</file>