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623D" w14:textId="27B01977" w:rsidR="008D3320" w:rsidRDefault="008D3320" w:rsidP="008D3320">
      <w:pPr>
        <w:spacing w:before="100" w:beforeAutospacing="1" w:after="100" w:afterAutospacing="1" w:line="240" w:lineRule="auto"/>
        <w:jc w:val="center"/>
        <w:outlineLvl w:val="2"/>
        <w:rPr>
          <w:rFonts w:ascii="Cambria" w:eastAsia="Times New Roman" w:hAnsi="Cambria" w:cs="Apple Color Emoji"/>
          <w:b/>
          <w:bCs/>
          <w:kern w:val="0"/>
          <w:sz w:val="32"/>
          <w:szCs w:val="32"/>
          <w:lang w:eastAsia="fr-FR"/>
          <w14:ligatures w14:val="none"/>
        </w:rPr>
      </w:pPr>
      <w:r w:rsidRPr="008D3320">
        <w:rPr>
          <w:rFonts w:ascii="Cambria" w:eastAsia="Times New Roman" w:hAnsi="Cambria" w:cs="Apple Color Emoji"/>
          <w:b/>
          <w:bCs/>
          <w:kern w:val="0"/>
          <w:sz w:val="32"/>
          <w:szCs w:val="32"/>
          <w:lang w:eastAsia="fr-FR"/>
          <w14:ligatures w14:val="none"/>
        </w:rPr>
        <w:t>Évolution du terrain</w:t>
      </w:r>
    </w:p>
    <w:p w14:paraId="110265A8" w14:textId="77777777" w:rsidR="007E5E31" w:rsidRPr="008D3320" w:rsidRDefault="007E5E31" w:rsidP="008D3320">
      <w:pPr>
        <w:spacing w:before="100" w:beforeAutospacing="1" w:after="100" w:afterAutospacing="1" w:line="240" w:lineRule="auto"/>
        <w:jc w:val="center"/>
        <w:outlineLvl w:val="2"/>
        <w:rPr>
          <w:rFonts w:ascii="Cambria" w:eastAsia="Times New Roman" w:hAnsi="Cambria" w:cs="Apple Color Emoji"/>
          <w:b/>
          <w:bCs/>
          <w:kern w:val="0"/>
          <w:sz w:val="32"/>
          <w:szCs w:val="32"/>
          <w:lang w:eastAsia="fr-FR"/>
          <w14:ligatures w14:val="none"/>
        </w:rPr>
      </w:pPr>
    </w:p>
    <w:p w14:paraId="4B2F967E" w14:textId="428BA07D" w:rsidR="008D3320" w:rsidRDefault="007E5E31" w:rsidP="008D3320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kern w:val="0"/>
          <w:sz w:val="27"/>
          <w:szCs w:val="27"/>
          <w:lang w:eastAsia="fr-FR"/>
          <w14:ligatures w14:val="none"/>
        </w:rPr>
      </w:pPr>
      <w:r w:rsidRPr="007E5E31">
        <w:rPr>
          <w:rFonts w:ascii="Cambria" w:eastAsia="Times New Roman" w:hAnsi="Cambria" w:cs="Apple Color Emoji"/>
          <w:kern w:val="0"/>
          <w:sz w:val="27"/>
          <w:szCs w:val="27"/>
          <w:lang w:eastAsia="fr-FR"/>
          <w14:ligatures w14:val="none"/>
        </w:rPr>
        <w:t xml:space="preserve">Lorsque la </w:t>
      </w:r>
      <w:r w:rsidRPr="007E5E31">
        <w:rPr>
          <w:rFonts w:ascii="Cambria" w:eastAsia="Times New Roman" w:hAnsi="Cambria" w:cs="Apple Color Emoji"/>
          <w:b/>
          <w:bCs/>
          <w:kern w:val="0"/>
          <w:sz w:val="27"/>
          <w:szCs w:val="27"/>
          <w:lang w:eastAsia="fr-FR"/>
          <w14:ligatures w14:val="none"/>
        </w:rPr>
        <w:t>capacité du terrain est atteinte</w:t>
      </w:r>
      <w:r w:rsidRPr="007E5E31">
        <w:rPr>
          <w:rFonts w:ascii="Cambria" w:eastAsia="Times New Roman" w:hAnsi="Cambria" w:cs="Apple Color Emoji"/>
          <w:kern w:val="0"/>
          <w:sz w:val="27"/>
          <w:szCs w:val="27"/>
          <w:lang w:eastAsia="fr-FR"/>
          <w14:ligatures w14:val="none"/>
        </w:rPr>
        <w:t xml:space="preserve"> sur plusieurs matchs consécutives </w:t>
      </w:r>
      <w:r w:rsidRPr="007E5E31">
        <w:rPr>
          <w:rFonts w:ascii="Cambria" w:eastAsia="Times New Roman" w:hAnsi="Cambria" w:cs="Apple Color Emoji"/>
          <w:b/>
          <w:bCs/>
          <w:kern w:val="0"/>
          <w:sz w:val="27"/>
          <w:szCs w:val="27"/>
          <w:lang w:eastAsia="fr-FR"/>
          <w14:ligatures w14:val="none"/>
        </w:rPr>
        <w:t>ET</w:t>
      </w:r>
      <w:r w:rsidRPr="007E5E31">
        <w:rPr>
          <w:rFonts w:ascii="Cambria" w:eastAsia="Times New Roman" w:hAnsi="Cambria" w:cs="Apple Color Emoji"/>
          <w:kern w:val="0"/>
          <w:sz w:val="27"/>
          <w:szCs w:val="27"/>
          <w:lang w:eastAsia="fr-FR"/>
          <w14:ligatures w14:val="none"/>
        </w:rPr>
        <w:t xml:space="preserve"> que la </w:t>
      </w:r>
      <w:r w:rsidRPr="007E5E31">
        <w:rPr>
          <w:rFonts w:ascii="Cambria" w:eastAsia="Times New Roman" w:hAnsi="Cambria" w:cs="Apple Color Emoji"/>
          <w:b/>
          <w:bCs/>
          <w:kern w:val="0"/>
          <w:sz w:val="27"/>
          <w:szCs w:val="27"/>
          <w:lang w:eastAsia="fr-FR"/>
          <w14:ligatures w14:val="none"/>
        </w:rPr>
        <w:t>capacité financière le permet</w:t>
      </w:r>
      <w:r w:rsidRPr="007E5E31">
        <w:rPr>
          <w:rFonts w:ascii="Cambria" w:eastAsia="Times New Roman" w:hAnsi="Cambria" w:cs="Apple Color Emoji"/>
          <w:kern w:val="0"/>
          <w:sz w:val="27"/>
          <w:szCs w:val="27"/>
          <w:lang w:eastAsia="fr-FR"/>
          <w14:ligatures w14:val="none"/>
        </w:rPr>
        <w:t xml:space="preserve">, alors le joueur pour faire </w:t>
      </w:r>
      <w:r w:rsidRPr="007E5E31">
        <w:rPr>
          <w:rFonts w:ascii="Cambria" w:eastAsia="Times New Roman" w:hAnsi="Cambria" w:cs="Apple Color Emoji"/>
          <w:b/>
          <w:bCs/>
          <w:kern w:val="0"/>
          <w:sz w:val="27"/>
          <w:szCs w:val="27"/>
          <w:lang w:eastAsia="fr-FR"/>
          <w14:ligatures w14:val="none"/>
        </w:rPr>
        <w:t>évoluer son terrain</w:t>
      </w:r>
      <w:r w:rsidRPr="007E5E31">
        <w:rPr>
          <w:rFonts w:ascii="Cambria" w:eastAsia="Times New Roman" w:hAnsi="Cambria" w:cs="Apple Color Emoji"/>
          <w:kern w:val="0"/>
          <w:sz w:val="27"/>
          <w:szCs w:val="27"/>
          <w:lang w:eastAsia="fr-FR"/>
          <w14:ligatures w14:val="none"/>
        </w:rPr>
        <w:t xml:space="preserve"> de jeu (Stade)</w:t>
      </w:r>
      <w:r>
        <w:rPr>
          <w:rFonts w:ascii="Cambria" w:eastAsia="Times New Roman" w:hAnsi="Cambria" w:cs="Apple Color Emoji"/>
          <w:kern w:val="0"/>
          <w:sz w:val="27"/>
          <w:szCs w:val="27"/>
          <w:lang w:eastAsia="fr-FR"/>
          <w14:ligatures w14:val="none"/>
        </w:rPr>
        <w:t>.</w:t>
      </w:r>
    </w:p>
    <w:p w14:paraId="5A27BD20" w14:textId="77777777" w:rsidR="007E5E31" w:rsidRPr="007E5E31" w:rsidRDefault="007E5E31" w:rsidP="008D3320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Apple Color Emoji"/>
          <w:kern w:val="0"/>
          <w:sz w:val="27"/>
          <w:szCs w:val="27"/>
          <w:lang w:eastAsia="fr-FR"/>
          <w14:ligatures w14:val="none"/>
        </w:rPr>
      </w:pPr>
    </w:p>
    <w:p w14:paraId="71928509" w14:textId="31B36B7E" w:rsidR="008D3320" w:rsidRPr="008D3320" w:rsidRDefault="008D3320" w:rsidP="008D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D332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🔧</w:t>
      </w:r>
      <w:r w:rsidRPr="008D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1. Niveaux de terrain</w:t>
      </w:r>
    </w:p>
    <w:p w14:paraId="1D06933F" w14:textId="77777777" w:rsidR="008D3320" w:rsidRPr="008D3320" w:rsidRDefault="008D3320" w:rsidP="008D33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Progression logique</w:t>
      </w: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Niveau 1 (de base) → Niveau 2 (intermédiaire) → Niveau 3 (avancé).</w:t>
      </w:r>
    </w:p>
    <w:p w14:paraId="204B9DCC" w14:textId="77777777" w:rsidR="008D3320" w:rsidRPr="008D3320" w:rsidRDefault="008D3320" w:rsidP="008D33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niveau peut apporter :</w:t>
      </w:r>
    </w:p>
    <w:p w14:paraId="0FF160A5" w14:textId="77777777" w:rsidR="008D3320" w:rsidRPr="008D3320" w:rsidRDefault="008D3320" w:rsidP="008D33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Capacité de spectateurs accrue.</w:t>
      </w:r>
    </w:p>
    <w:p w14:paraId="3A1562FF" w14:textId="77777777" w:rsidR="008D3320" w:rsidRPr="008D3320" w:rsidRDefault="008D3320" w:rsidP="008D33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Meilleure image de marque (bonus popularité).</w:t>
      </w:r>
    </w:p>
    <w:p w14:paraId="6183AE4C" w14:textId="77777777" w:rsidR="008D3320" w:rsidRPr="008D3320" w:rsidRDefault="008D3320" w:rsidP="008D33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Baisse des blessures (bonus d’entraînement possible plus tard).</w:t>
      </w:r>
    </w:p>
    <w:p w14:paraId="13C27566" w14:textId="77777777" w:rsidR="008D3320" w:rsidRPr="008D3320" w:rsidRDefault="008D3320" w:rsidP="008D33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Meilleure rentabilité billetterie.</w:t>
      </w:r>
    </w:p>
    <w:p w14:paraId="261E9117" w14:textId="77777777" w:rsidR="008D3320" w:rsidRPr="008D3320" w:rsidRDefault="008D3320" w:rsidP="008D33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Bonus visuel (graphismes améliorés).</w:t>
      </w:r>
    </w:p>
    <w:p w14:paraId="7DB0DA52" w14:textId="77777777" w:rsidR="008D3320" w:rsidRPr="008D3320" w:rsidRDefault="00546A4F" w:rsidP="008D33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46A4F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5A057D2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04B47A1F" w14:textId="77777777" w:rsidR="008D3320" w:rsidRPr="008D3320" w:rsidRDefault="008D3320" w:rsidP="008D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D332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💶</w:t>
      </w:r>
      <w:r w:rsidRPr="008D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2. Coût d’amélioration</w:t>
      </w:r>
    </w:p>
    <w:p w14:paraId="1ABDB42E" w14:textId="5FE6371E" w:rsidR="008D3320" w:rsidRPr="008D3320" w:rsidRDefault="007E5E31" w:rsidP="008D33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Augmente</w:t>
      </w:r>
      <w:r w:rsidR="008D3320"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chaque niveau.</w:t>
      </w:r>
    </w:p>
    <w:p w14:paraId="7AB61609" w14:textId="77777777" w:rsidR="008D3320" w:rsidRPr="008D3320" w:rsidRDefault="008D3320" w:rsidP="008D33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Exemples réalistes :</w:t>
      </w:r>
    </w:p>
    <w:p w14:paraId="3678427E" w14:textId="77777777" w:rsidR="008D3320" w:rsidRPr="008D3320" w:rsidRDefault="008D3320" w:rsidP="008D33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Niveau 2 : 300 000 €</w:t>
      </w:r>
    </w:p>
    <w:p w14:paraId="3E9BB2EA" w14:textId="77777777" w:rsidR="008D3320" w:rsidRPr="008D3320" w:rsidRDefault="008D3320" w:rsidP="008D33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Niveau 3 : 600 000 €</w:t>
      </w:r>
    </w:p>
    <w:p w14:paraId="762B9E5C" w14:textId="77777777" w:rsidR="008D3320" w:rsidRPr="008D3320" w:rsidRDefault="008D3320" w:rsidP="008D33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Prélèvement automatique</w:t>
      </w: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dès confirmation (impact sur </w:t>
      </w:r>
      <w:proofErr w:type="spellStart"/>
      <w:r w:rsidRPr="008D332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total_depenses</w:t>
      </w:r>
      <w:proofErr w:type="spellEnd"/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02672A15" w14:textId="77777777" w:rsidR="008D3320" w:rsidRPr="008D3320" w:rsidRDefault="00546A4F" w:rsidP="008D33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46A4F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355BDCF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4AC62871" w14:textId="77777777" w:rsidR="008D3320" w:rsidRPr="008D3320" w:rsidRDefault="008D3320" w:rsidP="008D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D332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📊</w:t>
      </w:r>
      <w:r w:rsidRPr="008D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3. Impact direct sur le gameplay</w:t>
      </w:r>
    </w:p>
    <w:p w14:paraId="2F0A5577" w14:textId="77777777" w:rsidR="008D3320" w:rsidRPr="008D3320" w:rsidRDefault="008D3320" w:rsidP="008D33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Augmentation de la </w:t>
      </w:r>
      <w:r w:rsidRPr="008D332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capacité de spectateurs</w:t>
      </w: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A7D7B9D" w14:textId="77777777" w:rsidR="008D3320" w:rsidRPr="008D3320" w:rsidRDefault="008D3320" w:rsidP="008D33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Niveau 1 : 5 000 (actuel)</w:t>
      </w:r>
    </w:p>
    <w:p w14:paraId="7AFC1783" w14:textId="77777777" w:rsidR="008D3320" w:rsidRPr="008D3320" w:rsidRDefault="008D3320" w:rsidP="008D33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Niveau 2 : 7 500</w:t>
      </w:r>
    </w:p>
    <w:p w14:paraId="341F08DB" w14:textId="77777777" w:rsidR="008D3320" w:rsidRPr="008D3320" w:rsidRDefault="008D3320" w:rsidP="008D33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Niveau 3 : 10 000+</w:t>
      </w:r>
    </w:p>
    <w:p w14:paraId="25A39499" w14:textId="77777777" w:rsidR="008D3320" w:rsidRPr="008D3320" w:rsidRDefault="008D3320" w:rsidP="008D33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Modification du </w:t>
      </w:r>
      <w:r w:rsidRPr="008D332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revenu maximal billetterie</w:t>
      </w: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F887FA9" w14:textId="77777777" w:rsidR="008D3320" w:rsidRPr="008D3320" w:rsidRDefault="00546A4F" w:rsidP="008D33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46A4F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B5F9E54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1D5E283B" w14:textId="77777777" w:rsidR="007E5E31" w:rsidRDefault="008D3320" w:rsidP="007E5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D332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⏳</w:t>
      </w:r>
      <w:r w:rsidRPr="008D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4. Délai de construction </w:t>
      </w:r>
    </w:p>
    <w:p w14:paraId="575DCFD6" w14:textId="02554C56" w:rsidR="008D3320" w:rsidRPr="008D3320" w:rsidRDefault="008D3320" w:rsidP="007E5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Peut être</w:t>
      </w:r>
      <w:proofErr w:type="spellEnd"/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instantané (version simple), ou prendre X matchs (version avancée).</w:t>
      </w:r>
    </w:p>
    <w:p w14:paraId="44FB24E1" w14:textId="77777777" w:rsidR="008D3320" w:rsidRPr="008D3320" w:rsidRDefault="00546A4F" w:rsidP="008D33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46A4F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E49E2CB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1C297F0" w14:textId="77777777" w:rsidR="008D3320" w:rsidRPr="008D3320" w:rsidRDefault="008D3320" w:rsidP="008D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D332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lastRenderedPageBreak/>
        <w:t>🎨</w:t>
      </w:r>
      <w:r w:rsidRPr="008D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5. Éléments visuels</w:t>
      </w:r>
    </w:p>
    <w:p w14:paraId="514BC7F9" w14:textId="77777777" w:rsidR="008D3320" w:rsidRPr="008D3320" w:rsidRDefault="008D3320" w:rsidP="008D33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Terrain évolué affiché différemment dans </w:t>
      </w:r>
      <w:proofErr w:type="spellStart"/>
      <w:r w:rsidRPr="008D332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dessiner_interface_</w:t>
      </w:r>
      <w:proofErr w:type="gramStart"/>
      <w:r w:rsidRPr="008D332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stade</w:t>
      </w:r>
      <w:proofErr w:type="spellEnd"/>
      <w:r w:rsidRPr="008D332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8D332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34389F9" w14:textId="77777777" w:rsidR="008D3320" w:rsidRPr="008D3320" w:rsidRDefault="008D3320" w:rsidP="008D33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Images à prévoir : </w:t>
      </w:r>
      <w:r w:rsidRPr="008D332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terrain_niveau2.png</w:t>
      </w: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D332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terrain_niveau3.png</w:t>
      </w: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</w:t>
      </w:r>
    </w:p>
    <w:p w14:paraId="31111297" w14:textId="77777777" w:rsidR="008D3320" w:rsidRPr="008D3320" w:rsidRDefault="008D3320" w:rsidP="008D33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Affichage dynamique du niveau actuel.</w:t>
      </w:r>
    </w:p>
    <w:p w14:paraId="7702EB5E" w14:textId="77777777" w:rsidR="008D3320" w:rsidRPr="008D3320" w:rsidRDefault="00546A4F" w:rsidP="008D33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46A4F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38E5D43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60C5E0C" w14:textId="77777777" w:rsidR="008D3320" w:rsidRPr="008D3320" w:rsidRDefault="008D3320" w:rsidP="008D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D332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🔒</w:t>
      </w:r>
      <w:r w:rsidRPr="008D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6. Conditions de déblocage (si voulu plus tard)</w:t>
      </w:r>
    </w:p>
    <w:p w14:paraId="6380D796" w14:textId="77777777" w:rsidR="008D3320" w:rsidRPr="008D3320" w:rsidRDefault="008D3320" w:rsidP="008D33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 : ne pas pouvoir passer au Niveau 3 avant la saison 3.</w:t>
      </w:r>
    </w:p>
    <w:p w14:paraId="60DB7E8A" w14:textId="77777777" w:rsidR="008D3320" w:rsidRPr="008D3320" w:rsidRDefault="008D3320" w:rsidP="008D33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D332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 : popularité &gt; 60.</w:t>
      </w:r>
    </w:p>
    <w:p w14:paraId="5F92674C" w14:textId="77777777" w:rsidR="008D3320" w:rsidRPr="008D3320" w:rsidRDefault="00546A4F" w:rsidP="008D33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46A4F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79CB32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5763B25D" w14:textId="77777777" w:rsidR="008D3320" w:rsidRDefault="008D3320"/>
    <w:sectPr w:rsidR="008D33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D46"/>
    <w:multiLevelType w:val="multilevel"/>
    <w:tmpl w:val="E134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4B6F"/>
    <w:multiLevelType w:val="multilevel"/>
    <w:tmpl w:val="3258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945D5"/>
    <w:multiLevelType w:val="multilevel"/>
    <w:tmpl w:val="619A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F4CE7"/>
    <w:multiLevelType w:val="multilevel"/>
    <w:tmpl w:val="127E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111BA"/>
    <w:multiLevelType w:val="multilevel"/>
    <w:tmpl w:val="A572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31707"/>
    <w:multiLevelType w:val="multilevel"/>
    <w:tmpl w:val="1950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34BEE"/>
    <w:multiLevelType w:val="multilevel"/>
    <w:tmpl w:val="4C0A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747829">
    <w:abstractNumId w:val="1"/>
  </w:num>
  <w:num w:numId="2" w16cid:durableId="144319866">
    <w:abstractNumId w:val="4"/>
  </w:num>
  <w:num w:numId="3" w16cid:durableId="1469130244">
    <w:abstractNumId w:val="5"/>
  </w:num>
  <w:num w:numId="4" w16cid:durableId="120466179">
    <w:abstractNumId w:val="2"/>
  </w:num>
  <w:num w:numId="5" w16cid:durableId="2038311171">
    <w:abstractNumId w:val="3"/>
  </w:num>
  <w:num w:numId="6" w16cid:durableId="1988119679">
    <w:abstractNumId w:val="0"/>
  </w:num>
  <w:num w:numId="7" w16cid:durableId="9916441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320"/>
    <w:rsid w:val="00167275"/>
    <w:rsid w:val="00546A4F"/>
    <w:rsid w:val="007E5E31"/>
    <w:rsid w:val="008D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7FC2E"/>
  <w15:chartTrackingRefBased/>
  <w15:docId w15:val="{756B223B-129A-C348-B29B-E9D1627F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3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3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D3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3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3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3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3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3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3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3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3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D3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332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332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33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33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33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332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3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3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3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3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3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33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33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332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3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332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3320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8D33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3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8D33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3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212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2025-07-30T07:57:00Z</dcterms:created>
  <dcterms:modified xsi:type="dcterms:W3CDTF">2025-07-30T08:01:00Z</dcterms:modified>
</cp:coreProperties>
</file>