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AC49" w14:textId="77777777" w:rsidR="00FC3AB2" w:rsidRPr="00FC3AB2" w:rsidRDefault="00FC3AB2" w:rsidP="00FC3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C3AB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🧩</w:t>
      </w:r>
      <w:r w:rsidRPr="00FC3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MERCATO — Éléments Clés</w:t>
      </w:r>
    </w:p>
    <w:p w14:paraId="0AFC3A4C" w14:textId="77777777" w:rsidR="00FC3AB2" w:rsidRPr="00FC3AB2" w:rsidRDefault="00FC3AB2" w:rsidP="00FC3A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1. </w:t>
      </w:r>
      <w:r w:rsidRPr="00FC3AB2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🎯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Objectif</w:t>
      </w:r>
    </w:p>
    <w:p w14:paraId="09553DEB" w14:textId="77777777" w:rsidR="00FC3AB2" w:rsidRPr="00FC3AB2" w:rsidRDefault="00FC3AB2" w:rsidP="00FC3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au joueur de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recruter jusqu'à 3 nouveaux joueurs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renforcer son équipe entre deux phases de saison.</w:t>
      </w:r>
    </w:p>
    <w:p w14:paraId="26351EB7" w14:textId="078EFE5D" w:rsidR="00FC3AB2" w:rsidRPr="00FC3AB2" w:rsidRDefault="00FC3AB2" w:rsidP="00FC3A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EE80AC0" w14:textId="77777777" w:rsidR="00FC3AB2" w:rsidRPr="00FC3AB2" w:rsidRDefault="00FC3AB2" w:rsidP="00FC3A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 </w:t>
      </w:r>
      <w:r w:rsidRPr="00FC3AB2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📅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Période d'ouverture</w:t>
      </w:r>
    </w:p>
    <w:p w14:paraId="06F15167" w14:textId="77777777" w:rsidR="00FC3AB2" w:rsidRPr="00FC3AB2" w:rsidRDefault="00FC3AB2" w:rsidP="00FC3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Mercato est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ouvert entre les matchs 11 et 13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(phase retour uniquement).</w:t>
      </w:r>
    </w:p>
    <w:p w14:paraId="72CC943D" w14:textId="77777777" w:rsidR="00FC3AB2" w:rsidRPr="00FC3AB2" w:rsidRDefault="00FC3AB2" w:rsidP="00FC3A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Limité à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session par saison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D5FCE5D" w14:textId="432BE62D" w:rsidR="00FC3AB2" w:rsidRPr="00FC3AB2" w:rsidRDefault="00FC3AB2" w:rsidP="00FC3A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F7C9655" w14:textId="77777777" w:rsidR="00FC3AB2" w:rsidRPr="00FC3AB2" w:rsidRDefault="00FC3AB2" w:rsidP="00FC3A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3. </w:t>
      </w:r>
      <w:r w:rsidRPr="00FC3AB2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🆕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Génération des joueurs</w:t>
      </w:r>
    </w:p>
    <w:p w14:paraId="79A01ED4" w14:textId="77777777" w:rsidR="00FC3AB2" w:rsidRPr="00FC3AB2" w:rsidRDefault="00FC3AB2" w:rsidP="00FC3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joueur du Mercato a :</w:t>
      </w:r>
    </w:p>
    <w:p w14:paraId="0ECBB70F" w14:textId="77777777" w:rsidR="00FC3AB2" w:rsidRPr="00FC3AB2" w:rsidRDefault="00FC3AB2" w:rsidP="00FC3A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 réaliste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Prénom + Initiale.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ex.</w:t>
      </w:r>
      <w:proofErr w:type="gramEnd"/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FC3AB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Lola M.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83A80A8" w14:textId="77777777" w:rsidR="00FC3AB2" w:rsidRPr="00FC3AB2" w:rsidRDefault="00FC3AB2" w:rsidP="00FC3A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Des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caractéristiques aléatoires réalistes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(âge, stats physiques, taux de réussite).</w:t>
      </w:r>
    </w:p>
    <w:p w14:paraId="37668E70" w14:textId="77777777" w:rsidR="00FC3AB2" w:rsidRPr="00FC3AB2" w:rsidRDefault="00FC3AB2" w:rsidP="00FC3A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 basé sur sa pondération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borné entre 70 000 € et 130 000 €.</w:t>
      </w:r>
    </w:p>
    <w:p w14:paraId="74733D9E" w14:textId="77777777" w:rsidR="00FC3AB2" w:rsidRPr="00FC3AB2" w:rsidRDefault="00FC3AB2" w:rsidP="00FC3A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origine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marquée </w:t>
      </w:r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"origine</w:t>
      </w:r>
      <w:proofErr w:type="gramStart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"mercato"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40FDBED" w14:textId="33183812" w:rsidR="00FC3AB2" w:rsidRPr="00FC3AB2" w:rsidRDefault="00FC3AB2" w:rsidP="00FC3A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F74BA6F" w14:textId="068B87E5" w:rsidR="00FC3AB2" w:rsidRPr="00FC3AB2" w:rsidRDefault="00FC3AB2" w:rsidP="00FC3A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 </w:t>
      </w:r>
      <w:r w:rsidRPr="00FC3AB2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✅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Sélection et acha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</w:t>
      </w:r>
    </w:p>
    <w:p w14:paraId="6C211C06" w14:textId="77777777" w:rsidR="00FC3AB2" w:rsidRPr="00FC3AB2" w:rsidRDefault="00FC3AB2" w:rsidP="00FC3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Jusqu’à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joueurs maximum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peuvent être sélectionnés.</w:t>
      </w:r>
    </w:p>
    <w:p w14:paraId="4D3CFB01" w14:textId="77777777" w:rsidR="00FC3AB2" w:rsidRPr="00FC3AB2" w:rsidRDefault="00FC3AB2" w:rsidP="00FC3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joueur acheté est marqué :</w:t>
      </w:r>
    </w:p>
    <w:p w14:paraId="377633B3" w14:textId="77777777" w:rsidR="00FC3AB2" w:rsidRPr="00FC3AB2" w:rsidRDefault="00FC3AB2" w:rsidP="00FC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</w:p>
    <w:p w14:paraId="4CAA27CD" w14:textId="77777777" w:rsidR="00FC3AB2" w:rsidRPr="00FC3AB2" w:rsidRDefault="00FC3AB2" w:rsidP="00FC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36C5D225" w14:textId="77777777" w:rsidR="00FC3AB2" w:rsidRPr="00FC3AB2" w:rsidRDefault="00FC3AB2" w:rsidP="00FC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joueur["acheté"] = </w:t>
      </w:r>
      <w:proofErr w:type="spellStart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5E1B93C8" w14:textId="77777777" w:rsidR="00FC3AB2" w:rsidRPr="00FC3AB2" w:rsidRDefault="00FC3AB2" w:rsidP="00FC3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joueur["</w:t>
      </w:r>
      <w:proofErr w:type="spellStart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salaire_complet</w:t>
      </w:r>
      <w:proofErr w:type="spellEnd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"] = </w:t>
      </w:r>
      <w:proofErr w:type="spellStart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salaire_initial_en_int</w:t>
      </w:r>
      <w:proofErr w:type="spellEnd"/>
    </w:p>
    <w:p w14:paraId="63013E4A" w14:textId="77777777" w:rsidR="00FC3AB2" w:rsidRPr="00FC3AB2" w:rsidRDefault="00FC3AB2" w:rsidP="00FC3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 est pondéré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les matchs restants dans la saison.</w:t>
      </w:r>
    </w:p>
    <w:p w14:paraId="41BF8688" w14:textId="77777777" w:rsidR="00FC3AB2" w:rsidRPr="00FC3AB2" w:rsidRDefault="00FC3AB2" w:rsidP="00FC3A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joueur est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effectivement intégré à l’équipe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uniquement après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clic sur "Confirmer"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B98ED97" w14:textId="062A2BCF" w:rsidR="00FC3AB2" w:rsidRPr="00FC3AB2" w:rsidRDefault="00FC3AB2" w:rsidP="00FC3A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4DFA00E" w14:textId="77777777" w:rsidR="00FC3AB2" w:rsidRPr="00FC3AB2" w:rsidRDefault="00FC3AB2" w:rsidP="00FC3A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5. </w:t>
      </w:r>
      <w:r w:rsidRPr="00FC3AB2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💶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Salaire</w:t>
      </w:r>
    </w:p>
    <w:p w14:paraId="720C2FFF" w14:textId="77777777" w:rsidR="00FC3AB2" w:rsidRPr="00FC3AB2" w:rsidRDefault="00FC3AB2" w:rsidP="00FC3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cours de saison : salaire ajusté proportionnellement.</w:t>
      </w:r>
    </w:p>
    <w:p w14:paraId="589A2D97" w14:textId="77777777" w:rsidR="00FC3AB2" w:rsidRPr="00FC3AB2" w:rsidRDefault="00FC3AB2" w:rsidP="00FC3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début de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nouvelle saison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tous les joueurs achetés voient leur 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salaire restauré à 100 %</w:t>
      </w: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DD3DF89" w14:textId="1ADF676A" w:rsidR="00FC3AB2" w:rsidRPr="00FC3AB2" w:rsidRDefault="00FC3AB2" w:rsidP="00FC3A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43350E7" w14:textId="77777777" w:rsidR="00FC3AB2" w:rsidRPr="00FC3AB2" w:rsidRDefault="00FC3AB2" w:rsidP="00FC3A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6. </w:t>
      </w:r>
      <w:r w:rsidRPr="00FC3AB2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👥</w:t>
      </w:r>
      <w:r w:rsidRPr="00FC3AB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Ajout à l'équipe</w:t>
      </w:r>
    </w:p>
    <w:p w14:paraId="2FB3885C" w14:textId="77777777" w:rsidR="00FC3AB2" w:rsidRPr="00FC3AB2" w:rsidRDefault="00FC3AB2" w:rsidP="00FC3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joueurs confirmés sont :</w:t>
      </w:r>
    </w:p>
    <w:p w14:paraId="1582EE1E" w14:textId="77777777" w:rsidR="00FC3AB2" w:rsidRPr="00FC3AB2" w:rsidRDefault="00FC3AB2" w:rsidP="00FC3A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Ajoutés dans </w:t>
      </w:r>
      <w:proofErr w:type="spellStart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equipe</w:t>
      </w:r>
      <w:proofErr w:type="spellEnd"/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(structure de sélection).</w:t>
      </w:r>
    </w:p>
    <w:p w14:paraId="5AF5AD51" w14:textId="77777777" w:rsidR="00FC3AB2" w:rsidRPr="00FC3AB2" w:rsidRDefault="00FC3AB2" w:rsidP="00FC3A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 en compte dans le total des salaires (</w:t>
      </w:r>
      <w:proofErr w:type="spellStart"/>
      <w:r w:rsidRPr="00FC3AB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total_salaires_mercato</w:t>
      </w:r>
      <w:proofErr w:type="spellEnd"/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E06F404" w14:textId="77777777" w:rsidR="00FC3AB2" w:rsidRPr="00FC3AB2" w:rsidRDefault="00FC3AB2" w:rsidP="00FC3A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C3A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Surlignés visuellement dans l’interface (facultatif).</w:t>
      </w:r>
    </w:p>
    <w:p w14:paraId="323C67A0" w14:textId="77777777" w:rsidR="00FC3AB2" w:rsidRDefault="00FC3AB2"/>
    <w:p w14:paraId="09742E40" w14:textId="77777777" w:rsidR="00704C13" w:rsidRDefault="00704C13"/>
    <w:p w14:paraId="0170C50F" w14:textId="77777777" w:rsidR="00704C13" w:rsidRDefault="00704C13" w:rsidP="00704C13">
      <w:pPr>
        <w:pStyle w:val="NormalWeb"/>
        <w:rPr>
          <w:rStyle w:val="lev"/>
          <w:rFonts w:eastAsiaTheme="majorEastAsia"/>
        </w:rPr>
      </w:pPr>
      <w:r>
        <w:rPr>
          <w:rStyle w:val="lev"/>
          <w:rFonts w:eastAsiaTheme="majorEastAsia"/>
        </w:rPr>
        <w:t>Mercato – Ventes de joueurs</w:t>
      </w:r>
    </w:p>
    <w:p w14:paraId="5C3E7A4D" w14:textId="5301A701" w:rsidR="00704C13" w:rsidRDefault="00704C13" w:rsidP="00704C13">
      <w:pPr>
        <w:pStyle w:val="NormalWeb"/>
      </w:pPr>
      <w:r>
        <w:br/>
        <w:t xml:space="preserve">À chaque Mercato, l’IA propose automatiquement </w:t>
      </w:r>
      <w:r>
        <w:rPr>
          <w:rStyle w:val="lev"/>
          <w:rFonts w:eastAsiaTheme="majorEastAsia"/>
        </w:rPr>
        <w:t>3 joueurs de ton effectif à la vente</w:t>
      </w:r>
      <w:r>
        <w:t>.</w:t>
      </w:r>
      <w:r>
        <w:br/>
        <w:t>Ces joueurs sont choisis selon un score qui tient compte de :</w:t>
      </w:r>
    </w:p>
    <w:p w14:paraId="63E6B416" w14:textId="77777777" w:rsidR="00704C13" w:rsidRDefault="00704C13" w:rsidP="00704C13">
      <w:pPr>
        <w:pStyle w:val="NormalWeb"/>
        <w:numPr>
          <w:ilvl w:val="0"/>
          <w:numId w:val="6"/>
        </w:numPr>
      </w:pPr>
      <w:r>
        <w:rPr>
          <w:rStyle w:val="lev"/>
          <w:rFonts w:eastAsiaTheme="majorEastAsia"/>
        </w:rPr>
        <w:t>L’âge</w:t>
      </w:r>
      <w:r>
        <w:t xml:space="preserve"> : plus le joueur est âgé, plus il a de chances d’apparaître dans la liste de vente.</w:t>
      </w:r>
    </w:p>
    <w:p w14:paraId="2497A136" w14:textId="77777777" w:rsidR="00704C13" w:rsidRDefault="00704C13" w:rsidP="00704C13">
      <w:pPr>
        <w:pStyle w:val="NormalWeb"/>
        <w:numPr>
          <w:ilvl w:val="0"/>
          <w:numId w:val="6"/>
        </w:numPr>
      </w:pPr>
      <w:r>
        <w:rPr>
          <w:rStyle w:val="lev"/>
          <w:rFonts w:eastAsiaTheme="majorEastAsia"/>
        </w:rPr>
        <w:t>Le salaire</w:t>
      </w:r>
      <w:r>
        <w:t xml:space="preserve"> : plus le salaire est élevé, plus le joueur est considéré comme “vendable” pour soulager la masse salariale.</w:t>
      </w:r>
    </w:p>
    <w:p w14:paraId="681059B3" w14:textId="77777777" w:rsidR="00704C13" w:rsidRDefault="00704C13" w:rsidP="00704C13">
      <w:pPr>
        <w:pStyle w:val="NormalWeb"/>
        <w:numPr>
          <w:ilvl w:val="0"/>
          <w:numId w:val="6"/>
        </w:numPr>
      </w:pPr>
      <w:r>
        <w:rPr>
          <w:rStyle w:val="lev"/>
          <w:rFonts w:eastAsiaTheme="majorEastAsia"/>
        </w:rPr>
        <w:t>La pondération (niveau global)</w:t>
      </w:r>
      <w:r>
        <w:t xml:space="preserve"> : plus elle est faible, plus le joueur a de chances d’être proposé à la vente.</w:t>
      </w:r>
    </w:p>
    <w:p w14:paraId="564E13FF" w14:textId="77777777" w:rsidR="00704C13" w:rsidRDefault="00704C13" w:rsidP="00704C13">
      <w:pPr>
        <w:pStyle w:val="NormalWeb"/>
      </w:pPr>
      <w:r>
        <w:t xml:space="preserve">En résumé : </w:t>
      </w:r>
      <w:r>
        <w:rPr>
          <w:rStyle w:val="lev"/>
          <w:rFonts w:eastAsiaTheme="majorEastAsia"/>
        </w:rPr>
        <w:t>l’IA cible en priorité les joueurs âgés, chers et pas forcément les plus performants</w:t>
      </w:r>
      <w:r>
        <w:t xml:space="preserve"> pour te proposer des ventes “logiques” dans la gestion du club.</w:t>
      </w:r>
      <w:r>
        <w:br/>
        <w:t>Les joueurs déjà vendus ou achetés tout récemment au Mercato ne sont pas reproposés.</w:t>
      </w:r>
    </w:p>
    <w:p w14:paraId="479F17E5" w14:textId="77777777" w:rsidR="00704C13" w:rsidRDefault="00704C13"/>
    <w:sectPr w:rsidR="00704C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893"/>
    <w:multiLevelType w:val="multilevel"/>
    <w:tmpl w:val="EAF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A5B5E"/>
    <w:multiLevelType w:val="multilevel"/>
    <w:tmpl w:val="00F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2EA"/>
    <w:multiLevelType w:val="multilevel"/>
    <w:tmpl w:val="A1E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609F5"/>
    <w:multiLevelType w:val="multilevel"/>
    <w:tmpl w:val="739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509B4"/>
    <w:multiLevelType w:val="multilevel"/>
    <w:tmpl w:val="01E6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B143F"/>
    <w:multiLevelType w:val="multilevel"/>
    <w:tmpl w:val="D6F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313032">
    <w:abstractNumId w:val="0"/>
  </w:num>
  <w:num w:numId="2" w16cid:durableId="415130235">
    <w:abstractNumId w:val="2"/>
  </w:num>
  <w:num w:numId="3" w16cid:durableId="1504973051">
    <w:abstractNumId w:val="5"/>
  </w:num>
  <w:num w:numId="4" w16cid:durableId="1032069347">
    <w:abstractNumId w:val="1"/>
  </w:num>
  <w:num w:numId="5" w16cid:durableId="1743216259">
    <w:abstractNumId w:val="3"/>
  </w:num>
  <w:num w:numId="6" w16cid:durableId="857156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B2"/>
    <w:rsid w:val="001F4EE6"/>
    <w:rsid w:val="00704C13"/>
    <w:rsid w:val="00C7370B"/>
    <w:rsid w:val="00FC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F7DD2"/>
  <w15:chartTrackingRefBased/>
  <w15:docId w15:val="{50B1863F-0C2A-0A4E-89EB-83B699E3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C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C3A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3A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3A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3A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3A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3A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3A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3A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3A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3A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3AB2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C3A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3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C3AB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FC3AB2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3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3AB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string">
    <w:name w:val="hljs-string"/>
    <w:basedOn w:val="Policepardfaut"/>
    <w:rsid w:val="00FC3AB2"/>
  </w:style>
  <w:style w:type="character" w:customStyle="1" w:styleId="hljs-literal">
    <w:name w:val="hljs-literal"/>
    <w:basedOn w:val="Policepardfaut"/>
    <w:rsid w:val="00FC3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2025-07-22T07:58:00Z</dcterms:created>
  <dcterms:modified xsi:type="dcterms:W3CDTF">2025-11-12T14:19:00Z</dcterms:modified>
</cp:coreProperties>
</file>